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BE12F4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Gmina Lasowice Wielkie </w:t>
      </w: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46-282 Lasowice wielkie 99A</w:t>
      </w: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Tel : 77/417-54-70, faks: 77/417-54-91</w:t>
      </w: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79F1" w:rsidRPr="00DD51C1" w:rsidRDefault="000F79F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  <w:r w:rsidRPr="00DD51C1">
        <w:rPr>
          <w:rFonts w:cs="Times New Roman"/>
          <w:b/>
          <w:bCs w:val="0"/>
          <w:szCs w:val="24"/>
        </w:rPr>
        <w:t>SPECYFIKACJA ISTOTNYCH WARUNKÓW ZAMÓWIENIA</w:t>
      </w: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  <w:r w:rsidRPr="00DD51C1">
        <w:rPr>
          <w:rFonts w:cs="Times New Roman"/>
          <w:b/>
          <w:bCs w:val="0"/>
          <w:szCs w:val="24"/>
        </w:rPr>
        <w:t xml:space="preserve">NA WYKONANIE  </w:t>
      </w:r>
      <w:r w:rsidR="009333B1" w:rsidRPr="00DD51C1">
        <w:rPr>
          <w:rFonts w:cs="Times New Roman"/>
          <w:b/>
          <w:bCs w:val="0"/>
          <w:szCs w:val="24"/>
        </w:rPr>
        <w:t>ROBÓT  BUDOWLANYCH</w:t>
      </w:r>
    </w:p>
    <w:p w:rsidR="0056485D" w:rsidRPr="00DD51C1" w:rsidRDefault="0056485D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szCs w:val="24"/>
        </w:rPr>
      </w:pPr>
    </w:p>
    <w:p w:rsidR="00420B91" w:rsidRPr="00DD51C1" w:rsidRDefault="0056485D" w:rsidP="009333B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i/>
          <w:szCs w:val="24"/>
        </w:rPr>
      </w:pPr>
      <w:r w:rsidRPr="00DD51C1">
        <w:rPr>
          <w:rFonts w:cs="Times New Roman"/>
          <w:b/>
          <w:i/>
          <w:szCs w:val="24"/>
        </w:rPr>
        <w:t>„Przebudowa drogi wewnętrznej tłuczniowej na asfaltow</w:t>
      </w:r>
      <w:r w:rsidR="00634F10">
        <w:rPr>
          <w:rFonts w:cs="Times New Roman"/>
          <w:b/>
          <w:i/>
          <w:szCs w:val="24"/>
        </w:rPr>
        <w:t>ą</w:t>
      </w:r>
      <w:r w:rsidR="00EB7602">
        <w:rPr>
          <w:rFonts w:cs="Times New Roman"/>
          <w:b/>
          <w:i/>
          <w:szCs w:val="24"/>
        </w:rPr>
        <w:t xml:space="preserve"> w m. Tuły</w:t>
      </w:r>
      <w:r w:rsidRPr="00DD51C1">
        <w:rPr>
          <w:rFonts w:cs="Times New Roman"/>
          <w:b/>
          <w:i/>
          <w:szCs w:val="24"/>
        </w:rPr>
        <w:t>”</w:t>
      </w:r>
      <w:r w:rsidR="00420B91" w:rsidRPr="00DD51C1">
        <w:rPr>
          <w:rFonts w:cs="Times New Roman"/>
          <w:b/>
          <w:i/>
          <w:szCs w:val="24"/>
        </w:rPr>
        <w:t xml:space="preserve">    </w:t>
      </w: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i/>
          <w:szCs w:val="24"/>
        </w:rPr>
      </w:pPr>
    </w:p>
    <w:p w:rsidR="00420B91" w:rsidRPr="00DD51C1" w:rsidRDefault="00420B91" w:rsidP="00420B91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i/>
          <w:szCs w:val="24"/>
        </w:rPr>
      </w:pPr>
    </w:p>
    <w:p w:rsidR="00420B91" w:rsidRPr="00DD51C1" w:rsidRDefault="00420B91" w:rsidP="00420B91">
      <w:pPr>
        <w:pStyle w:val="Tytu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 xml:space="preserve">POSTĘPOWANIE O UDZIELENIE ZAMÓWIENIA PUBLICZNEGO </w:t>
      </w:r>
    </w:p>
    <w:p w:rsidR="00420B91" w:rsidRPr="00DD51C1" w:rsidRDefault="00420B91" w:rsidP="00420B91">
      <w:pPr>
        <w:pStyle w:val="Tytu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>PROWADZONE W TRYBIE  PRZETARGU  NIEOGRANICZONEGO</w:t>
      </w:r>
    </w:p>
    <w:p w:rsidR="00420B91" w:rsidRPr="00DD51C1" w:rsidRDefault="00420B91" w:rsidP="00420B91">
      <w:pPr>
        <w:pStyle w:val="Tytu"/>
        <w:rPr>
          <w:rFonts w:cs="Times New Roman"/>
          <w:sz w:val="24"/>
          <w:szCs w:val="24"/>
        </w:rPr>
      </w:pPr>
    </w:p>
    <w:p w:rsidR="00420B91" w:rsidRPr="00DD51C1" w:rsidRDefault="00420B91" w:rsidP="00420B91">
      <w:pPr>
        <w:pStyle w:val="Tytu"/>
        <w:rPr>
          <w:rFonts w:cs="Times New Roman"/>
          <w:b w:val="0"/>
          <w:sz w:val="24"/>
          <w:szCs w:val="24"/>
        </w:rPr>
      </w:pPr>
      <w:r w:rsidRPr="00DD51C1">
        <w:rPr>
          <w:rFonts w:cs="Times New Roman"/>
          <w:b w:val="0"/>
          <w:sz w:val="24"/>
          <w:szCs w:val="24"/>
        </w:rPr>
        <w:t xml:space="preserve">o wartości  mniejszej niż kwoty określone w przepisach wydanych na podstawie art. 11 ust. 8 ustawy z dnia 29 stycznia 2004r.- Prawo zamówień publicznych (t.j. Dz.U. z 2010r. Nr 113 poz. 759)- zwanej dalej „ustawą” </w:t>
      </w: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DD51C1" w:rsidRPr="00DD51C1" w:rsidRDefault="00DD51C1" w:rsidP="00DD51C1">
      <w:pPr>
        <w:pStyle w:val="Tytu"/>
        <w:spacing w:line="360" w:lineRule="auto"/>
        <w:rPr>
          <w:rFonts w:cs="Times New Roman"/>
          <w:sz w:val="24"/>
          <w:szCs w:val="24"/>
        </w:rPr>
      </w:pPr>
      <w:r w:rsidRPr="00DD51C1">
        <w:rPr>
          <w:rFonts w:cs="Times New Roman"/>
          <w:sz w:val="24"/>
          <w:szCs w:val="24"/>
        </w:rPr>
        <w:t xml:space="preserve">Przedmiot  zamówienia realizowany będzie ze środków własnych Gminy i </w:t>
      </w:r>
      <w:r w:rsidR="00D33030">
        <w:rPr>
          <w:rFonts w:cs="Times New Roman"/>
          <w:sz w:val="24"/>
          <w:szCs w:val="24"/>
        </w:rPr>
        <w:t>środków finansowych  budżetu Województwa Opolskiego.</w:t>
      </w:r>
      <w:r w:rsidRPr="00DD51C1">
        <w:rPr>
          <w:rFonts w:cs="Times New Roman"/>
          <w:sz w:val="24"/>
          <w:szCs w:val="24"/>
        </w:rPr>
        <w:t xml:space="preserve">  </w:t>
      </w:r>
    </w:p>
    <w:p w:rsidR="00DD51C1" w:rsidRPr="00DD51C1" w:rsidRDefault="00DD51C1" w:rsidP="00DD51C1">
      <w:pPr>
        <w:spacing w:line="360" w:lineRule="auto"/>
        <w:jc w:val="both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0F79F1">
      <w:pPr>
        <w:pStyle w:val="Bezodstpw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  <w:r w:rsidRPr="00DD51C1">
        <w:rPr>
          <w:rFonts w:ascii="Times New Roman" w:hAnsi="Times New Roman" w:cs="Times New Roman"/>
        </w:rPr>
        <w:t>Zatwierdzam:</w:t>
      </w:r>
    </w:p>
    <w:p w:rsidR="00420B91" w:rsidRPr="00DD51C1" w:rsidRDefault="0043109D" w:rsidP="00420B91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Lasowice Wielkie</w:t>
      </w: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right"/>
        <w:rPr>
          <w:rFonts w:ascii="Times New Roman" w:hAnsi="Times New Roman" w:cs="Times New Roman"/>
        </w:rPr>
      </w:pPr>
    </w:p>
    <w:p w:rsidR="00420B91" w:rsidRPr="00DD51C1" w:rsidRDefault="00420B91" w:rsidP="00420B91">
      <w:pPr>
        <w:pStyle w:val="Bezodstpw"/>
        <w:jc w:val="center"/>
        <w:rPr>
          <w:rFonts w:ascii="Times New Roman" w:hAnsi="Times New Roman" w:cs="Times New Roman"/>
        </w:rPr>
      </w:pPr>
      <w:r w:rsidRPr="00DD51C1">
        <w:rPr>
          <w:rFonts w:ascii="Times New Roman" w:hAnsi="Times New Roman" w:cs="Times New Roman"/>
        </w:rPr>
        <w:t xml:space="preserve">Lasowice Wielkie, </w:t>
      </w:r>
      <w:r w:rsidR="0056485D" w:rsidRPr="00DD51C1">
        <w:rPr>
          <w:rFonts w:ascii="Times New Roman" w:hAnsi="Times New Roman" w:cs="Times New Roman"/>
        </w:rPr>
        <w:t>maj 2011r.</w:t>
      </w:r>
      <w:r w:rsidRPr="00DD51C1">
        <w:rPr>
          <w:rFonts w:ascii="Times New Roman" w:hAnsi="Times New Roman" w:cs="Times New Roman"/>
        </w:rPr>
        <w:t xml:space="preserve"> </w:t>
      </w:r>
    </w:p>
    <w:p w:rsidR="00420B91" w:rsidRDefault="00420B91" w:rsidP="00420B91">
      <w:pPr>
        <w:pStyle w:val="Bezodstpw"/>
        <w:jc w:val="center"/>
        <w:rPr>
          <w:rFonts w:ascii="Times New Roman" w:hAnsi="Times New Roman" w:cs="Times New Roman"/>
        </w:rPr>
      </w:pPr>
    </w:p>
    <w:p w:rsidR="00D33030" w:rsidRPr="00DD51C1" w:rsidRDefault="00D33030" w:rsidP="00420B91">
      <w:pPr>
        <w:pStyle w:val="Bezodstpw"/>
        <w:jc w:val="center"/>
        <w:rPr>
          <w:rFonts w:ascii="Times New Roman" w:hAnsi="Times New Roman" w:cs="Times New Roman"/>
        </w:rPr>
      </w:pPr>
    </w:p>
    <w:p w:rsidR="00862BB4" w:rsidRPr="00FB7856" w:rsidRDefault="00AE04A5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lastRenderedPageBreak/>
        <w:t>I.  INFORMACJE  OGÓLNE</w:t>
      </w:r>
    </w:p>
    <w:p w:rsidR="00DD51C1" w:rsidRPr="00DD51C1" w:rsidRDefault="00DD51C1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1C1" w:rsidRDefault="00AE04A5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18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2678" w:rsidRPr="009318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18A2">
        <w:rPr>
          <w:rFonts w:ascii="Times New Roman" w:hAnsi="Times New Roman" w:cs="Times New Roman"/>
          <w:b/>
          <w:sz w:val="24"/>
          <w:szCs w:val="24"/>
        </w:rPr>
        <w:t>Zamawiającym jest</w:t>
      </w:r>
      <w:r w:rsidRPr="00DD51C1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AE04A5" w:rsidRPr="00DD51C1" w:rsidRDefault="00AE04A5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 Gmina Lasowice Wielkie, 46-282 Lasowice Wielkie 99A, woj. Opolskie, Tel.: 77/417-54-70, faks; 77/417-54-91.</w:t>
      </w:r>
    </w:p>
    <w:p w:rsidR="00AE04A5" w:rsidRPr="00DD51C1" w:rsidRDefault="00AE04A5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Strona www; www.bip.lasowicewielkie.pl </w:t>
      </w:r>
    </w:p>
    <w:p w:rsidR="00D7092C" w:rsidRPr="00DD51C1" w:rsidRDefault="00D7092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Osoba upowa</w:t>
      </w:r>
      <w:r w:rsidR="00525380" w:rsidRPr="00DD51C1">
        <w:rPr>
          <w:rFonts w:ascii="Times New Roman" w:hAnsi="Times New Roman" w:cs="Times New Roman"/>
          <w:sz w:val="24"/>
          <w:szCs w:val="24"/>
        </w:rPr>
        <w:t>ż</w:t>
      </w:r>
      <w:r w:rsidRPr="00DD51C1">
        <w:rPr>
          <w:rFonts w:ascii="Times New Roman" w:hAnsi="Times New Roman" w:cs="Times New Roman"/>
          <w:sz w:val="24"/>
          <w:szCs w:val="24"/>
        </w:rPr>
        <w:t xml:space="preserve">niona </w:t>
      </w:r>
      <w:r w:rsidR="00525380" w:rsidRPr="00DD51C1">
        <w:rPr>
          <w:rFonts w:ascii="Times New Roman" w:hAnsi="Times New Roman" w:cs="Times New Roman"/>
          <w:sz w:val="24"/>
          <w:szCs w:val="24"/>
        </w:rPr>
        <w:t xml:space="preserve"> do kontaktów z Wykonawcami:  Grażyna Gondecka – Referat Gospodarki Komunalnej.</w:t>
      </w:r>
    </w:p>
    <w:p w:rsidR="00525380" w:rsidRPr="00DD51C1" w:rsidRDefault="0052538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="00C32678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Wykonwcą może być osoba fizyczna, osoba prawna lub jednostka organizacyjna  nie posiadjaca osobowosci prawnej oraz podmioty występujace wspólnie.</w:t>
      </w:r>
    </w:p>
    <w:p w:rsidR="00525380" w:rsidRPr="00DD51C1" w:rsidRDefault="0052538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     1). </w:t>
      </w:r>
      <w:r w:rsidR="00C32678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Wykonawcy wnoszący ofertę wspólną zobowiazani są dodatkowo do przedłozenia wspólnego oświadczenia ,że ich zobowiazania  co do oferty i realizacji zamówienia  sa solidarne, oraz,że  w przypadku  wygrania przetargu zobowiazuj</w:t>
      </w:r>
      <w:r w:rsidR="005076B3">
        <w:rPr>
          <w:rFonts w:ascii="Times New Roman" w:hAnsi="Times New Roman" w:cs="Times New Roman"/>
          <w:sz w:val="24"/>
          <w:szCs w:val="24"/>
          <w:lang w:val="it-IT"/>
        </w:rPr>
        <w:t>ą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sie  zawrzeć umowę konsorcyjną przed zawarciem umowy z Zamawiajacym.</w:t>
      </w:r>
    </w:p>
    <w:p w:rsidR="00525380" w:rsidRPr="00DD51C1" w:rsidRDefault="0052538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     2) </w:t>
      </w:r>
      <w:r w:rsidR="00C32678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Zgodnie z Art 23 ustawy Pzp. Wykonawcy wspólnie ubiegajacy sie o zamówienie ustanawiaj</w:t>
      </w:r>
      <w:r w:rsidR="0056485D" w:rsidRPr="00DD51C1">
        <w:rPr>
          <w:rFonts w:ascii="Times New Roman" w:hAnsi="Times New Roman" w:cs="Times New Roman"/>
          <w:sz w:val="24"/>
          <w:szCs w:val="24"/>
          <w:lang w:val="it-IT"/>
        </w:rPr>
        <w:t>ą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pełnomocnika do reprezentowania ich w postepowaniu albo reprezentowania ich w postępowaniu i zawarciu umowy.</w:t>
      </w:r>
    </w:p>
    <w:p w:rsidR="00862BB4" w:rsidRPr="00DD51C1" w:rsidRDefault="00862BB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2678" w:rsidRPr="00FB7856" w:rsidRDefault="00C32678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B78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II  TRYB POSTĘPOWANIA i OZNACZENIE </w:t>
      </w:r>
    </w:p>
    <w:p w:rsidR="00C32678" w:rsidRPr="00DD51C1" w:rsidRDefault="00C32678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    Postępowanie prowadzone jest w trybie przetargu nieograniczonego na podstawie ustawy z dnia 29 stycznia 2004r. Prawo zamówień publicznych (t.j. Dz.U. z 2010 r nr 113 poz 759)</w:t>
      </w:r>
    </w:p>
    <w:p w:rsidR="00C32678" w:rsidRPr="00DD51C1" w:rsidRDefault="00C32678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2.    </w:t>
      </w:r>
      <w:r w:rsidRPr="00DD51C1">
        <w:rPr>
          <w:rFonts w:ascii="Times New Roman" w:eastAsia="Calibri" w:hAnsi="Times New Roman" w:cs="Times New Roman"/>
          <w:sz w:val="24"/>
          <w:szCs w:val="24"/>
        </w:rPr>
        <w:t xml:space="preserve">Postępowanie oznaczone jest jako  </w:t>
      </w:r>
      <w:r w:rsidRPr="00DD51C1">
        <w:rPr>
          <w:rFonts w:ascii="Times New Roman" w:eastAsia="Calibri" w:hAnsi="Times New Roman" w:cs="Times New Roman"/>
          <w:b/>
          <w:sz w:val="24"/>
          <w:szCs w:val="24"/>
        </w:rPr>
        <w:t>ZP</w:t>
      </w:r>
      <w:r w:rsidR="0056485D" w:rsidRPr="00DD51C1">
        <w:rPr>
          <w:rFonts w:ascii="Times New Roman" w:eastAsia="Calibri" w:hAnsi="Times New Roman" w:cs="Times New Roman"/>
          <w:b/>
          <w:sz w:val="24"/>
          <w:szCs w:val="24"/>
        </w:rPr>
        <w:t>.271.3.2011</w:t>
      </w:r>
    </w:p>
    <w:p w:rsidR="00C32678" w:rsidRPr="00DD51C1" w:rsidRDefault="00C32678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eastAsia="Calibri" w:hAnsi="Times New Roman" w:cs="Times New Roman"/>
          <w:sz w:val="24"/>
          <w:szCs w:val="24"/>
        </w:rPr>
        <w:t>Wszelka korespondencja oraz dokumentacja w tej sprawie będzie powoływać się na powyższe oznaczenie.</w:t>
      </w:r>
    </w:p>
    <w:p w:rsidR="00862BB4" w:rsidRPr="00DD51C1" w:rsidRDefault="00862BB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78" w:rsidRPr="00FB7856" w:rsidRDefault="006839FE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>III  OPI</w:t>
      </w:r>
      <w:r w:rsidR="00036410" w:rsidRPr="00FB785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FB7856">
        <w:rPr>
          <w:rFonts w:ascii="Times New Roman" w:hAnsi="Times New Roman" w:cs="Times New Roman"/>
          <w:b/>
          <w:sz w:val="24"/>
          <w:szCs w:val="24"/>
        </w:rPr>
        <w:t xml:space="preserve">  SPOSOBU  POROZUMIEWANIA  SIĘ  Z  WYKONAWCAMI</w:t>
      </w:r>
    </w:p>
    <w:p w:rsidR="006839FE" w:rsidRPr="00DD51C1" w:rsidRDefault="006839FE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1.  </w:t>
      </w:r>
      <w:r w:rsidR="003F60F9" w:rsidRPr="00DD51C1">
        <w:rPr>
          <w:rFonts w:ascii="Times New Roman" w:hAnsi="Times New Roman" w:cs="Times New Roman"/>
          <w:sz w:val="24"/>
          <w:szCs w:val="24"/>
        </w:rPr>
        <w:t xml:space="preserve">  </w:t>
      </w:r>
      <w:r w:rsidRPr="00DD51C1">
        <w:rPr>
          <w:rFonts w:ascii="Times New Roman" w:eastAsia="Calibri" w:hAnsi="Times New Roman" w:cs="Times New Roman"/>
          <w:sz w:val="24"/>
          <w:szCs w:val="24"/>
        </w:rPr>
        <w:t>W prowadzonym postępowaniu wszelkie oświadczenia, wnioski, zawiadomienia oraz informacje zamawiający i wykonawcy przekazują:</w:t>
      </w:r>
    </w:p>
    <w:p w:rsidR="006839FE" w:rsidRPr="00DD51C1" w:rsidRDefault="006839FE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1C1">
        <w:rPr>
          <w:rFonts w:ascii="Times New Roman" w:eastAsia="Calibri" w:hAnsi="Times New Roman" w:cs="Times New Roman"/>
          <w:sz w:val="24"/>
          <w:szCs w:val="24"/>
        </w:rPr>
        <w:t>- pisemnie,</w:t>
      </w:r>
    </w:p>
    <w:p w:rsidR="006839FE" w:rsidRPr="00DD51C1" w:rsidRDefault="006839FE" w:rsidP="00FB785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1C1">
        <w:rPr>
          <w:rFonts w:ascii="Times New Roman" w:eastAsia="Calibri" w:hAnsi="Times New Roman" w:cs="Times New Roman"/>
          <w:b/>
          <w:sz w:val="24"/>
          <w:szCs w:val="24"/>
        </w:rPr>
        <w:t>- faksem ( nr 77/417-54-91)</w:t>
      </w:r>
    </w:p>
    <w:p w:rsidR="006839FE" w:rsidRPr="00DD51C1" w:rsidRDefault="006839F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D51C1">
        <w:rPr>
          <w:rFonts w:ascii="Times New Roman" w:hAnsi="Times New Roman" w:cs="Times New Roman"/>
          <w:sz w:val="24"/>
          <w:szCs w:val="24"/>
        </w:rPr>
        <w:t xml:space="preserve"> </w:t>
      </w:r>
      <w:r w:rsidR="003F60F9" w:rsidRPr="00DD51C1">
        <w:rPr>
          <w:rFonts w:ascii="Times New Roman" w:hAnsi="Times New Roman" w:cs="Times New Roman"/>
          <w:sz w:val="24"/>
          <w:szCs w:val="24"/>
        </w:rPr>
        <w:t xml:space="preserve">  </w:t>
      </w:r>
      <w:r w:rsidRPr="00DD51C1">
        <w:rPr>
          <w:rFonts w:ascii="Times New Roman" w:eastAsia="Calibri" w:hAnsi="Times New Roman" w:cs="Times New Roman"/>
          <w:sz w:val="24"/>
          <w:szCs w:val="24"/>
        </w:rPr>
        <w:t>Jeżeli Zamawiający lub Wykonawca przekazuję korespondencję za pomocą faksu – każda ze stron na żądanie drugiej niezwłocznie potwierdza fakt ich otrzymania.</w:t>
      </w:r>
    </w:p>
    <w:p w:rsidR="006839FE" w:rsidRPr="00DD51C1" w:rsidRDefault="006839F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3.  </w:t>
      </w:r>
      <w:r w:rsidR="003F60F9" w:rsidRPr="00DD51C1">
        <w:rPr>
          <w:rFonts w:ascii="Times New Roman" w:hAnsi="Times New Roman" w:cs="Times New Roman"/>
          <w:sz w:val="24"/>
          <w:szCs w:val="24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</w:rPr>
        <w:t>W przypadku</w:t>
      </w:r>
      <w:r w:rsidR="00235814" w:rsidRPr="00DD51C1">
        <w:rPr>
          <w:rFonts w:ascii="Times New Roman" w:hAnsi="Times New Roman" w:cs="Times New Roman"/>
          <w:sz w:val="24"/>
          <w:szCs w:val="24"/>
        </w:rPr>
        <w:t xml:space="preserve"> braku potwierdzenia otrzymania wiadomości przez Wykonawcę, Zamawiający domniema (na podstawie raportu z faksu), że pismo wysłane przez Zamawiającego na numer faksu podany przez Wykonawcę zostało mu doręczone w sposób umożliwiający zapoznanie się Wykonawcy z treścią pisma. </w:t>
      </w:r>
    </w:p>
    <w:p w:rsidR="00862BB4" w:rsidRPr="00DD51C1" w:rsidRDefault="0056485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4.  Zamawiający nie wyraża zgody na przekazywanie korespondencji drogą elektroniczną.</w:t>
      </w:r>
    </w:p>
    <w:p w:rsidR="0056485D" w:rsidRPr="00DD51C1" w:rsidRDefault="0056485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6410" w:rsidRPr="00FB7856" w:rsidRDefault="00036410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3F60F9" w:rsidRPr="00FB7856">
        <w:rPr>
          <w:rFonts w:ascii="Times New Roman" w:hAnsi="Times New Roman" w:cs="Times New Roman"/>
          <w:b/>
          <w:sz w:val="24"/>
          <w:szCs w:val="24"/>
        </w:rPr>
        <w:t>OPIS  SPOSOBU  UDZIELANIA  WYJAŚNIEŃ  TREŚCI  SIWZ</w:t>
      </w:r>
    </w:p>
    <w:p w:rsidR="003E622C" w:rsidRPr="00DD51C1" w:rsidRDefault="003F60F9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1.</w:t>
      </w:r>
      <w:r w:rsidR="005C30E1" w:rsidRPr="00DD51C1">
        <w:rPr>
          <w:rFonts w:ascii="Times New Roman" w:hAnsi="Times New Roman" w:cs="Times New Roman"/>
          <w:sz w:val="24"/>
          <w:szCs w:val="24"/>
        </w:rPr>
        <w:t xml:space="preserve">  Wykonawca może zwrócić się do Zamawiającego o wyjaśnienie treści SIWZ</w:t>
      </w:r>
      <w:r w:rsidR="003E622C" w:rsidRPr="00DD51C1">
        <w:rPr>
          <w:rFonts w:ascii="Times New Roman" w:hAnsi="Times New Roman" w:cs="Times New Roman"/>
          <w:sz w:val="24"/>
          <w:szCs w:val="24"/>
        </w:rPr>
        <w:t>.  Zamawiający udzieli wyjaśnień niezwłocznie, jednak nie później niż na 2 dni przed upływem terminu składania ofert pod warunkiem, że wniosek o wyjaśnienie treści SIWZ wpłynął do Zamawiającego  nie później niż do końca dnia, w którym upływa połowa wyznaczonego terminu składania ofert.</w:t>
      </w:r>
    </w:p>
    <w:p w:rsidR="003F60F9" w:rsidRPr="00DD51C1" w:rsidRDefault="003E622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2.  Treść zapytań wraz z wyjaśnieniami Zamawiający przekazuje Wykonawcom, którym przekazał SIWZ, bez ujawniania źródła zapytania oraz zamieszcza  na stronie  internetowej.</w:t>
      </w:r>
      <w:r w:rsidR="005C30E1" w:rsidRPr="00D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EC" w:rsidRPr="00DD51C1" w:rsidRDefault="00A25BE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3.  Jeżeli nastąpi zmiana treści SIWZ powodująca zmianę treści ogłoszenia o zamówieniu:</w:t>
      </w:r>
    </w:p>
    <w:p w:rsidR="00A25BEC" w:rsidRPr="00DD51C1" w:rsidRDefault="00A25BE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     1) Zamawiający zamieszcza ogłoszenie o  zmianie ogłoszenia w Biuletynie Zamówień Publicznych.</w:t>
      </w:r>
    </w:p>
    <w:p w:rsidR="00587E4E" w:rsidRPr="00DD51C1" w:rsidRDefault="00587E4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lastRenderedPageBreak/>
        <w:t xml:space="preserve">     2) Jeżeli w wyniku zmiany treści SIWZ  nieprowadzącej do zmiany treści ogłoszenia o zamówieniu jest niezbędny dodatkowy czas na wprowadzenie zmian w ofertach, Zamawiający przedłuża termin składania ofert i informuje o tym wykonawców, którym przekazano SIWZ oraz zamieszcza na stronie internetowej i BZP.</w:t>
      </w:r>
    </w:p>
    <w:p w:rsidR="00862BB4" w:rsidRPr="00DD51C1" w:rsidRDefault="00862BB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2BB4" w:rsidRPr="00FB7856" w:rsidRDefault="00862BB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V.  OPIS  PRZEDMIOTU  ZAMÓWIENIA </w:t>
      </w:r>
    </w:p>
    <w:p w:rsidR="009B21AA" w:rsidRPr="00DD51C1" w:rsidRDefault="00862BB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1.  Przedmiotem zamówienia jest : </w:t>
      </w:r>
      <w:r w:rsidR="00C859EC" w:rsidRPr="00DD51C1">
        <w:rPr>
          <w:rFonts w:ascii="Times New Roman" w:hAnsi="Times New Roman" w:cs="Times New Roman"/>
          <w:b/>
          <w:sz w:val="24"/>
          <w:szCs w:val="24"/>
        </w:rPr>
        <w:t>P</w:t>
      </w:r>
      <w:r w:rsidR="0056485D" w:rsidRPr="00DD51C1">
        <w:rPr>
          <w:rFonts w:ascii="Times New Roman" w:hAnsi="Times New Roman" w:cs="Times New Roman"/>
          <w:b/>
          <w:sz w:val="24"/>
          <w:szCs w:val="24"/>
        </w:rPr>
        <w:t>rzebudowa  drogi wewnętrznej tłuczniowej na asfaltową</w:t>
      </w:r>
      <w:r w:rsidR="006B0102">
        <w:rPr>
          <w:rFonts w:ascii="Times New Roman" w:hAnsi="Times New Roman" w:cs="Times New Roman"/>
          <w:b/>
          <w:sz w:val="24"/>
          <w:szCs w:val="24"/>
        </w:rPr>
        <w:t xml:space="preserve"> w m. Tuły</w:t>
      </w:r>
      <w:r w:rsidR="009B21AA" w:rsidRPr="00DD51C1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9B21AA" w:rsidRPr="00DD51C1">
        <w:rPr>
          <w:rFonts w:ascii="Times New Roman" w:hAnsi="Times New Roman" w:cs="Times New Roman"/>
          <w:sz w:val="24"/>
          <w:szCs w:val="24"/>
        </w:rPr>
        <w:t>na dz. ewidencyjnej nr 40 , Gmina Lasowice Wielkie,  woj. opolskie.</w:t>
      </w:r>
      <w:r w:rsidR="00C859EC" w:rsidRPr="00DD5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21AA" w:rsidRPr="00DD51C1" w:rsidRDefault="009B21A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2BB4" w:rsidRPr="00DD51C1" w:rsidRDefault="00DF16E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59EC" w:rsidRPr="00DD51C1">
        <w:rPr>
          <w:rFonts w:ascii="Times New Roman" w:hAnsi="Times New Roman" w:cs="Times New Roman"/>
          <w:sz w:val="24"/>
          <w:szCs w:val="24"/>
        </w:rPr>
        <w:t xml:space="preserve">Określenie przedmiotu zamówienia za pomocą kodów Wspólnego Słownika Zamówień Publicznych </w:t>
      </w:r>
      <w:r w:rsidR="000B7441" w:rsidRPr="00DD51C1">
        <w:rPr>
          <w:rFonts w:ascii="Times New Roman" w:hAnsi="Times New Roman" w:cs="Times New Roman"/>
          <w:sz w:val="24"/>
          <w:szCs w:val="24"/>
        </w:rPr>
        <w:t>(</w:t>
      </w:r>
      <w:r w:rsidR="00C859EC" w:rsidRPr="00DD51C1">
        <w:rPr>
          <w:rFonts w:ascii="Times New Roman" w:hAnsi="Times New Roman" w:cs="Times New Roman"/>
          <w:sz w:val="24"/>
          <w:szCs w:val="24"/>
        </w:rPr>
        <w:t>CPV</w:t>
      </w:r>
      <w:r w:rsidR="000B7441" w:rsidRPr="00DD51C1">
        <w:rPr>
          <w:rFonts w:ascii="Times New Roman" w:hAnsi="Times New Roman" w:cs="Times New Roman"/>
          <w:sz w:val="24"/>
          <w:szCs w:val="24"/>
        </w:rPr>
        <w:t>):</w:t>
      </w:r>
    </w:p>
    <w:p w:rsidR="000B7441" w:rsidRPr="00DD51C1" w:rsidRDefault="000B7441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- </w:t>
      </w:r>
      <w:r w:rsidR="009B21AA" w:rsidRPr="00DD51C1">
        <w:rPr>
          <w:rFonts w:ascii="Times New Roman" w:hAnsi="Times New Roman" w:cs="Times New Roman"/>
          <w:sz w:val="24"/>
          <w:szCs w:val="24"/>
        </w:rPr>
        <w:t>45233000-9 – Roboty w zakresie konstruowania, fundamentowania oraz wykonywania nawierzchni autostrad, dróg.</w:t>
      </w:r>
    </w:p>
    <w:p w:rsidR="009B21AA" w:rsidRPr="00DD51C1" w:rsidRDefault="009B21A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60F9" w:rsidRPr="00DD51C1" w:rsidRDefault="004D304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3. Szczegółowy opis przedmiotu zamówienia </w:t>
      </w:r>
    </w:p>
    <w:p w:rsidR="006C5398" w:rsidRDefault="00E8706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przebudowa drogi, będącej gminną drogą wewn</w:t>
      </w:r>
      <w:r w:rsidR="00EB3A4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</w:t>
      </w:r>
      <w:r w:rsidR="00EB3A44">
        <w:rPr>
          <w:rFonts w:ascii="Times New Roman" w:hAnsi="Times New Roman" w:cs="Times New Roman"/>
          <w:sz w:val="24"/>
          <w:szCs w:val="24"/>
        </w:rPr>
        <w:t>ą.</w:t>
      </w:r>
      <w:r>
        <w:rPr>
          <w:rFonts w:ascii="Times New Roman" w:hAnsi="Times New Roman" w:cs="Times New Roman"/>
          <w:sz w:val="24"/>
          <w:szCs w:val="24"/>
        </w:rPr>
        <w:t xml:space="preserve"> Droga położona jest na działce nr 40, włączenie do drogi powiatowej nr 1333O (Tuły – DK 45) na działce nr 92 i 199  k.m. 5 obręb Tuły, gmina Lasowice Wielkie.</w:t>
      </w:r>
    </w:p>
    <w:p w:rsidR="00E87067" w:rsidRDefault="00E8706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</w:t>
      </w:r>
      <w:r w:rsidR="0043021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przebudowywanego odcinka wynosi 382,0 m.</w:t>
      </w:r>
    </w:p>
    <w:p w:rsidR="00E87067" w:rsidRDefault="00E8706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Przebudowywana droga jest drogą gruntową, dojazdową do posesji i u</w:t>
      </w:r>
      <w:r w:rsidR="0043021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ytków rolnych </w:t>
      </w:r>
      <w:r w:rsidR="00430214">
        <w:rPr>
          <w:rFonts w:ascii="Times New Roman" w:hAnsi="Times New Roman" w:cs="Times New Roman"/>
          <w:sz w:val="24"/>
          <w:szCs w:val="24"/>
        </w:rPr>
        <w:t>o nawierzchni częściowo ulepszonej kruszywem łamanym.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drogę o nawierzchni bitumicznej , przy włączeniu  do drogi powiatowej dwu pasową o szerokości jezdni 5,0 m na dalszym odcinku jedno pasową o szerokości 3,0 m. 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Konstrukcję drogi przyjęto dla drogi o ruchu kategorii KR1.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następujący układ konstrukcyjny warstw: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- 4,0 cm – warstwa ścieralna z betonu asfaltowego AC 11 S, wg WT2.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- 4,0 cm – warstwa wiąż</w:t>
      </w:r>
      <w:r w:rsidR="00373C5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z betonu asfaltowego AC 11 W, wg WT2. 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 cm podbudowa zasadnicza z kruszywa łamanego 0/63 </w:t>
      </w:r>
    </w:p>
    <w:p w:rsidR="00430214" w:rsidRDefault="0043021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cm – istniejący grunt stabilizowany cementem.</w:t>
      </w:r>
    </w:p>
    <w:p w:rsidR="00430214" w:rsidRDefault="00373C5B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zjazdów i poboczy przyjęto – konstrukcję z kruszywa łamanego stabilizowanego mechanicznie.</w:t>
      </w:r>
    </w:p>
    <w:p w:rsidR="00373C5B" w:rsidRPr="00877EFC" w:rsidRDefault="00F5006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zamówienia składa się również zakres prac wynikający z uzgodnień i zezwoleń wydanych w związku z realizacją przebudowy drogi</w:t>
      </w:r>
      <w:r w:rsidR="00877EFC">
        <w:rPr>
          <w:rFonts w:ascii="Times New Roman" w:hAnsi="Times New Roman" w:cs="Times New Roman"/>
          <w:sz w:val="24"/>
          <w:szCs w:val="24"/>
        </w:rPr>
        <w:t xml:space="preserve"> oraz </w:t>
      </w:r>
      <w:r w:rsidR="00877EFC" w:rsidRPr="00877EFC">
        <w:rPr>
          <w:rFonts w:ascii="Times New Roman" w:hAnsi="Times New Roman" w:cs="Times New Roman"/>
          <w:b/>
          <w:sz w:val="24"/>
          <w:szCs w:val="24"/>
        </w:rPr>
        <w:t>wykonanie dokumentacji geodezyjnej powykonawczej.</w:t>
      </w:r>
    </w:p>
    <w:p w:rsidR="00877EFC" w:rsidRDefault="00877EF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wskazuje miejsca wywozu nadmiaru gruntu powstałego przy realizacji robót ziemnych. </w:t>
      </w:r>
    </w:p>
    <w:p w:rsid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B040A">
        <w:rPr>
          <w:rFonts w:ascii="Times New Roman" w:hAnsi="Times New Roman" w:cs="Times New Roman"/>
          <w:sz w:val="24"/>
          <w:szCs w:val="24"/>
        </w:rPr>
        <w:t xml:space="preserve">  Szczegółowy opis przedmiotu zamówienia stanowią załączniki: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>Załącznik Nr 1 do SIWZ                                              Projekt budowlany,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 xml:space="preserve">Załącznik Nr 2  do SIWZ                                             Specyfikacja techniczna wykonania i 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odbioru robót budowlanych,</w:t>
      </w:r>
    </w:p>
    <w:p w:rsidR="00BB040A" w:rsidRPr="00BB040A" w:rsidRDefault="00BB040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B040A">
        <w:rPr>
          <w:rFonts w:ascii="Times New Roman" w:hAnsi="Times New Roman" w:cs="Times New Roman"/>
          <w:sz w:val="24"/>
          <w:szCs w:val="24"/>
        </w:rPr>
        <w:t>Załącznik Nr 3  do SIWZ                                             Przedmiar robót</w:t>
      </w:r>
      <w:r>
        <w:rPr>
          <w:rFonts w:ascii="Times New Roman" w:hAnsi="Times New Roman" w:cs="Times New Roman"/>
          <w:sz w:val="24"/>
          <w:szCs w:val="24"/>
        </w:rPr>
        <w:t xml:space="preserve"> (pomocniczo)</w:t>
      </w:r>
    </w:p>
    <w:p w:rsidR="00877EFC" w:rsidRDefault="00877EF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7EFC" w:rsidRPr="00E87067" w:rsidRDefault="00877EFC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1183" w:rsidRPr="00FB7856" w:rsidRDefault="00946260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VI  TERMIN  REALIZACJI  PRZEDMIOTU  ZAMÓWIENIA </w:t>
      </w:r>
    </w:p>
    <w:p w:rsidR="00373C5B" w:rsidRDefault="00373C5B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260" w:rsidRPr="00DD51C1" w:rsidRDefault="00880253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 </w:t>
      </w:r>
      <w:r w:rsidR="00861BC4" w:rsidRPr="00DD51C1">
        <w:rPr>
          <w:rFonts w:ascii="Times New Roman" w:hAnsi="Times New Roman" w:cs="Times New Roman"/>
          <w:b/>
          <w:sz w:val="24"/>
          <w:szCs w:val="24"/>
        </w:rPr>
        <w:t xml:space="preserve">realizacji zamówienia – </w:t>
      </w:r>
      <w:r w:rsidR="00373C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miesiące od daty podpisania umowy.</w:t>
      </w:r>
      <w:r w:rsidR="00861BC4" w:rsidRPr="00DD5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260" w:rsidRPr="00DD51C1" w:rsidRDefault="004C453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56" w:rsidRDefault="00FB785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34" w:rsidRDefault="004C453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lastRenderedPageBreak/>
        <w:t>VII   INFORMACJA  DOTYCZĄCA  OFERT  CZĘŚCIOWYCH,  OFERT  WARIANTOWYCH</w:t>
      </w:r>
    </w:p>
    <w:p w:rsidR="00FB7856" w:rsidRPr="00FB7856" w:rsidRDefault="00FB785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34" w:rsidRPr="00DD51C1" w:rsidRDefault="004C453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Zamawiający nie przewiduje składanie ofert częściowych , ofert wariantowych.</w:t>
      </w:r>
    </w:p>
    <w:p w:rsidR="004C4534" w:rsidRPr="00DD51C1" w:rsidRDefault="004C453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4534" w:rsidRPr="00DD51C1" w:rsidRDefault="004C453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>VIII  INFORMACJA  DOTYCZACA  ZAMÓWIEŃ  UZUPEŁNIAJĄCYCH</w:t>
      </w:r>
      <w:r w:rsidRPr="00DD51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5157" w:rsidRPr="00DD51C1" w:rsidRDefault="00E4515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73C5B">
        <w:rPr>
          <w:rFonts w:ascii="Times New Roman" w:hAnsi="Times New Roman" w:cs="Times New Roman"/>
          <w:sz w:val="24"/>
          <w:szCs w:val="24"/>
        </w:rPr>
        <w:t xml:space="preserve">nie </w:t>
      </w:r>
      <w:r w:rsidRPr="00DD51C1">
        <w:rPr>
          <w:rFonts w:ascii="Times New Roman" w:hAnsi="Times New Roman" w:cs="Times New Roman"/>
          <w:sz w:val="24"/>
          <w:szCs w:val="24"/>
        </w:rPr>
        <w:t>przewiduje udzieleni</w:t>
      </w:r>
      <w:r w:rsidR="00373C5B">
        <w:rPr>
          <w:rFonts w:ascii="Times New Roman" w:hAnsi="Times New Roman" w:cs="Times New Roman"/>
          <w:sz w:val="24"/>
          <w:szCs w:val="24"/>
        </w:rPr>
        <w:t>a</w:t>
      </w:r>
      <w:r w:rsidRPr="00DD51C1">
        <w:rPr>
          <w:rFonts w:ascii="Times New Roman" w:hAnsi="Times New Roman" w:cs="Times New Roman"/>
          <w:sz w:val="24"/>
          <w:szCs w:val="24"/>
        </w:rPr>
        <w:t xml:space="preserve"> zamówień uzupełniających, o których mowa w art. 67 ust 1 pkt 6 </w:t>
      </w:r>
      <w:r w:rsidR="00DF16E4">
        <w:rPr>
          <w:rFonts w:ascii="Times New Roman" w:hAnsi="Times New Roman" w:cs="Times New Roman"/>
          <w:sz w:val="24"/>
          <w:szCs w:val="24"/>
        </w:rPr>
        <w:t>ustawy – Prawo zamówień publicznych.</w:t>
      </w:r>
      <w:r w:rsidRPr="00D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57" w:rsidRPr="00DD51C1" w:rsidRDefault="00E4515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4534" w:rsidRPr="00FB7856" w:rsidRDefault="00E45157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56">
        <w:rPr>
          <w:rFonts w:ascii="Times New Roman" w:hAnsi="Times New Roman" w:cs="Times New Roman"/>
          <w:b/>
          <w:sz w:val="24"/>
          <w:szCs w:val="24"/>
        </w:rPr>
        <w:t xml:space="preserve">IX   WARUNKI  UDZIAŁU  W  POSTĘPOWANIU  WRAZ  Z  OCENĄ  SPEŁNIENIA  WARUNKÓW  </w:t>
      </w:r>
    </w:p>
    <w:p w:rsidR="00DF16E4" w:rsidRDefault="00DF16E4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2" w:rsidRPr="007975A6" w:rsidRDefault="007975A6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05A6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 o których mowa w </w:t>
      </w:r>
      <w:r w:rsidR="00B505A6">
        <w:rPr>
          <w:rFonts w:ascii="Times New Roman" w:hAnsi="Times New Roman" w:cs="Times New Roman"/>
          <w:b/>
          <w:sz w:val="24"/>
          <w:szCs w:val="24"/>
        </w:rPr>
        <w:t>ar</w:t>
      </w:r>
      <w:r w:rsidR="000B0FE2" w:rsidRPr="007975A6">
        <w:rPr>
          <w:rFonts w:ascii="Times New Roman" w:hAnsi="Times New Roman" w:cs="Times New Roman"/>
          <w:b/>
          <w:sz w:val="24"/>
          <w:szCs w:val="24"/>
        </w:rPr>
        <w:t>t. 22 ust. 1 Pzp.</w:t>
      </w:r>
      <w:r w:rsidR="00B505A6" w:rsidRPr="00B505A6">
        <w:rPr>
          <w:rFonts w:ascii="Times New Roman" w:hAnsi="Times New Roman" w:cs="Times New Roman"/>
          <w:sz w:val="24"/>
          <w:szCs w:val="24"/>
        </w:rPr>
        <w:t>:</w:t>
      </w:r>
    </w:p>
    <w:p w:rsidR="000B0FE2" w:rsidRPr="007975A6" w:rsidRDefault="000B0FE2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5A6">
        <w:rPr>
          <w:rFonts w:ascii="Times New Roman" w:hAnsi="Times New Roman" w:cs="Times New Roman"/>
          <w:sz w:val="24"/>
          <w:szCs w:val="24"/>
          <w:u w:val="single"/>
        </w:rPr>
        <w:t xml:space="preserve">1.1 </w:t>
      </w:r>
      <w:r w:rsidR="00B505A6">
        <w:rPr>
          <w:rFonts w:ascii="Times New Roman" w:hAnsi="Times New Roman" w:cs="Times New Roman"/>
          <w:sz w:val="24"/>
          <w:szCs w:val="24"/>
          <w:u w:val="single"/>
        </w:rPr>
        <w:t xml:space="preserve"> posiadanie </w:t>
      </w:r>
      <w:r w:rsidR="00BC5A5B" w:rsidRPr="007975A6">
        <w:rPr>
          <w:rFonts w:ascii="Times New Roman" w:hAnsi="Times New Roman" w:cs="Times New Roman"/>
          <w:sz w:val="24"/>
          <w:szCs w:val="24"/>
          <w:u w:val="single"/>
        </w:rPr>
        <w:t>uprawnie</w:t>
      </w:r>
      <w:r w:rsidR="00B505A6">
        <w:rPr>
          <w:rFonts w:ascii="Times New Roman" w:hAnsi="Times New Roman" w:cs="Times New Roman"/>
          <w:sz w:val="24"/>
          <w:szCs w:val="24"/>
          <w:u w:val="single"/>
        </w:rPr>
        <w:t xml:space="preserve">ń </w:t>
      </w:r>
      <w:r w:rsidR="00BC5A5B" w:rsidRPr="007975A6">
        <w:rPr>
          <w:rFonts w:ascii="Times New Roman" w:hAnsi="Times New Roman" w:cs="Times New Roman"/>
          <w:sz w:val="24"/>
          <w:szCs w:val="24"/>
          <w:u w:val="single"/>
        </w:rPr>
        <w:t xml:space="preserve"> do wykonywania określonej działalności lub czynności, jeżeli przepisy prawa nakładają obowiązek ich posiadania</w:t>
      </w:r>
      <w:r w:rsidRPr="00797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2FF3" w:rsidRPr="007975A6" w:rsidRDefault="00D22FF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68E" w:rsidRPr="007975A6" w:rsidRDefault="00BC5A5B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75A6">
        <w:rPr>
          <w:rFonts w:ascii="Times New Roman" w:hAnsi="Times New Roman" w:cs="Times New Roman"/>
          <w:sz w:val="24"/>
          <w:szCs w:val="24"/>
        </w:rPr>
        <w:t>Zamawiający  nie precyzuje w tym zakresie określonych wymagań. Ocena tego warunku na podstawie złożonego oświadczenia.</w:t>
      </w:r>
    </w:p>
    <w:p w:rsidR="00B8268E" w:rsidRPr="007975A6" w:rsidRDefault="00B8268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68E" w:rsidRDefault="00B8268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B93">
        <w:rPr>
          <w:rFonts w:ascii="Times New Roman" w:hAnsi="Times New Roman" w:cs="Times New Roman"/>
          <w:sz w:val="24"/>
          <w:szCs w:val="24"/>
          <w:u w:val="single"/>
        </w:rPr>
        <w:t>1.2  Posiadanie</w:t>
      </w:r>
      <w:r w:rsidRPr="007975A6">
        <w:rPr>
          <w:rFonts w:ascii="Times New Roman" w:hAnsi="Times New Roman" w:cs="Times New Roman"/>
          <w:sz w:val="24"/>
          <w:szCs w:val="24"/>
          <w:u w:val="single"/>
        </w:rPr>
        <w:t xml:space="preserve"> wiedzy i doświadczenia </w:t>
      </w:r>
    </w:p>
    <w:p w:rsidR="00151444" w:rsidRPr="00151444" w:rsidRDefault="0015144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1444">
        <w:rPr>
          <w:rFonts w:ascii="Times New Roman" w:hAnsi="Times New Roman" w:cs="Times New Roman"/>
          <w:sz w:val="24"/>
          <w:szCs w:val="24"/>
        </w:rPr>
        <w:t>Zamawiający uzna warunek za spełniony, jeżeli Wykonawca wykaże, że:</w:t>
      </w:r>
    </w:p>
    <w:p w:rsidR="00151444" w:rsidRPr="00151444" w:rsidRDefault="00151444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1444">
        <w:rPr>
          <w:rFonts w:ascii="Times New Roman" w:hAnsi="Times New Roman" w:cs="Times New Roman"/>
          <w:sz w:val="24"/>
          <w:szCs w:val="24"/>
        </w:rPr>
        <w:t xml:space="preserve">- zrealizował </w:t>
      </w:r>
      <w:r w:rsidRPr="00151444">
        <w:rPr>
          <w:rFonts w:ascii="Times New Roman" w:hAnsi="Times New Roman" w:cs="Times New Roman"/>
          <w:b/>
          <w:sz w:val="24"/>
          <w:szCs w:val="24"/>
        </w:rPr>
        <w:t xml:space="preserve">(zakończył) </w:t>
      </w:r>
      <w:r w:rsidRPr="00151444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– w tym okresie, </w:t>
      </w:r>
      <w:r w:rsidRPr="00151444">
        <w:rPr>
          <w:rFonts w:ascii="Times New Roman" w:hAnsi="Times New Roman" w:cs="Times New Roman"/>
          <w:b/>
          <w:sz w:val="24"/>
          <w:szCs w:val="24"/>
        </w:rPr>
        <w:t xml:space="preserve">co najmniej dwie roboty </w:t>
      </w:r>
      <w:r w:rsidRPr="00151444">
        <w:rPr>
          <w:rFonts w:ascii="Times New Roman" w:hAnsi="Times New Roman" w:cs="Times New Roman"/>
          <w:sz w:val="24"/>
          <w:szCs w:val="24"/>
        </w:rPr>
        <w:t xml:space="preserve">(potwierdzone dokumentami, że roboty te zostały wykonane zgodnie z zasadami sztuki budowlanej i prawidłowo ukończone) odpowiadające swoim rodzajem i wartością robotom będącym przedmiotem niniejszego zamówienia. Za roboty odpowiadające swoim rodzajem rozumie się roboty polegające </w:t>
      </w:r>
      <w:r>
        <w:rPr>
          <w:rFonts w:ascii="Times New Roman" w:hAnsi="Times New Roman" w:cs="Times New Roman"/>
          <w:sz w:val="24"/>
          <w:szCs w:val="24"/>
        </w:rPr>
        <w:t>na budowie dróg ulic o nawierzchni mineralno asfaltowej lub innych obiektów z zakresu transportu wg grupy PKOB 211- o wartości min. 200 000 tyś każda.</w:t>
      </w:r>
      <w:r w:rsidR="00CA2B93">
        <w:rPr>
          <w:rFonts w:ascii="Times New Roman" w:hAnsi="Times New Roman" w:cs="Times New Roman"/>
          <w:sz w:val="24"/>
          <w:szCs w:val="24"/>
        </w:rPr>
        <w:t xml:space="preserve"> Ocena tego warunku na podstawie przedłożonych dokumentów</w:t>
      </w:r>
      <w:r w:rsidR="0043291D">
        <w:rPr>
          <w:rFonts w:ascii="Times New Roman" w:hAnsi="Times New Roman" w:cs="Times New Roman"/>
          <w:sz w:val="24"/>
          <w:szCs w:val="24"/>
        </w:rPr>
        <w:t>.</w:t>
      </w:r>
    </w:p>
    <w:p w:rsidR="00BC5A5B" w:rsidRPr="00DD51C1" w:rsidRDefault="00BC5A5B" w:rsidP="00FB7856">
      <w:pPr>
        <w:pStyle w:val="Bezodstpw"/>
        <w:jc w:val="both"/>
        <w:rPr>
          <w:rFonts w:ascii="Times New Roman" w:hAnsi="Times New Roman" w:cs="Times New Roman"/>
        </w:rPr>
      </w:pPr>
    </w:p>
    <w:p w:rsidR="006839FE" w:rsidRPr="00DD51C1" w:rsidRDefault="003022F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1C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5F039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D51C1">
        <w:rPr>
          <w:rFonts w:ascii="Times New Roman" w:hAnsi="Times New Roman" w:cs="Times New Roman"/>
          <w:sz w:val="24"/>
          <w:szCs w:val="24"/>
          <w:u w:val="single"/>
        </w:rPr>
        <w:t xml:space="preserve">  dysponowanie odpowiednim</w:t>
      </w:r>
      <w:r w:rsidR="005F039C">
        <w:rPr>
          <w:rFonts w:ascii="Times New Roman" w:hAnsi="Times New Roman" w:cs="Times New Roman"/>
          <w:sz w:val="24"/>
          <w:szCs w:val="24"/>
          <w:u w:val="single"/>
        </w:rPr>
        <w:t xml:space="preserve"> potencjałem technicznym oraz </w:t>
      </w:r>
      <w:r w:rsidRPr="00DD51C1">
        <w:rPr>
          <w:rFonts w:ascii="Times New Roman" w:hAnsi="Times New Roman" w:cs="Times New Roman"/>
          <w:sz w:val="24"/>
          <w:szCs w:val="24"/>
          <w:u w:val="single"/>
        </w:rPr>
        <w:t xml:space="preserve"> osobami zdolnymi do wykonania zamówienia </w:t>
      </w:r>
    </w:p>
    <w:p w:rsidR="00CA2B93" w:rsidRP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>Zamawiający uzna warunek za spełniony, jeżeli Wykonawca wykaże, że:</w:t>
      </w:r>
    </w:p>
    <w:p w:rsidR="00CA2B93" w:rsidRP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 xml:space="preserve">-    dysponuje odpowiednim potencjałem technicznym niezbędnym do wykonania zadania – </w:t>
      </w:r>
      <w:r w:rsidR="00EB3A44">
        <w:rPr>
          <w:rFonts w:ascii="Times New Roman" w:hAnsi="Times New Roman" w:cs="Times New Roman"/>
          <w:sz w:val="24"/>
          <w:szCs w:val="24"/>
        </w:rPr>
        <w:t xml:space="preserve">złoży </w:t>
      </w:r>
      <w:r w:rsidRPr="00CA2B93">
        <w:rPr>
          <w:rFonts w:ascii="Times New Roman" w:hAnsi="Times New Roman" w:cs="Times New Roman"/>
          <w:sz w:val="24"/>
          <w:szCs w:val="24"/>
        </w:rPr>
        <w:t>stosown</w:t>
      </w:r>
      <w:r w:rsidR="00EB3A44">
        <w:rPr>
          <w:rFonts w:ascii="Times New Roman" w:hAnsi="Times New Roman" w:cs="Times New Roman"/>
          <w:sz w:val="24"/>
          <w:szCs w:val="24"/>
        </w:rPr>
        <w:t>e</w:t>
      </w:r>
      <w:r w:rsidRPr="00CA2B9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A2B93">
        <w:rPr>
          <w:rFonts w:ascii="Times New Roman" w:hAnsi="Times New Roman" w:cs="Times New Roman"/>
          <w:sz w:val="24"/>
          <w:szCs w:val="24"/>
        </w:rPr>
        <w:t>wiadczeni</w:t>
      </w:r>
      <w:r w:rsidR="00EB3A44">
        <w:rPr>
          <w:rFonts w:ascii="Times New Roman" w:hAnsi="Times New Roman" w:cs="Times New Roman"/>
          <w:sz w:val="24"/>
          <w:szCs w:val="24"/>
        </w:rPr>
        <w:t>e</w:t>
      </w:r>
      <w:r w:rsidRPr="00CA2B93">
        <w:rPr>
          <w:rFonts w:ascii="Times New Roman" w:hAnsi="Times New Roman" w:cs="Times New Roman"/>
          <w:sz w:val="24"/>
          <w:szCs w:val="24"/>
        </w:rPr>
        <w:t>,</w:t>
      </w:r>
    </w:p>
    <w:p w:rsidR="00CA2B93" w:rsidRP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>- dysponuje osobami zdolnymi do wykonania zamówienia, posiadającymi doświadczenie, wykształcenie i kwalifikacje zawodowe odpowiednie do stanowisk, jakie zostaną im powierzone tj.:</w:t>
      </w:r>
    </w:p>
    <w:p w:rsid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B9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2B93">
        <w:rPr>
          <w:rFonts w:ascii="Times New Roman" w:hAnsi="Times New Roman" w:cs="Times New Roman"/>
          <w:sz w:val="24"/>
          <w:szCs w:val="24"/>
        </w:rPr>
        <w:t xml:space="preserve"> jedną osobą, posiadającą uprawnienia do kierowania robotami budowlanymi w </w:t>
      </w:r>
      <w:r>
        <w:rPr>
          <w:rFonts w:ascii="Times New Roman" w:hAnsi="Times New Roman" w:cs="Times New Roman"/>
          <w:sz w:val="24"/>
          <w:szCs w:val="24"/>
        </w:rPr>
        <w:t>zakresie drogownictwa.</w:t>
      </w:r>
    </w:p>
    <w:p w:rsidR="0043291D" w:rsidRPr="00CA2B93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tego warunku na podstawie przedłożonych dokumentów i o</w:t>
      </w:r>
      <w:r w:rsidR="0019337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wiadczeń.</w:t>
      </w:r>
    </w:p>
    <w:p w:rsidR="0043291D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B93" w:rsidRDefault="00CA2B9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1.4  speł</w:t>
      </w:r>
      <w:r w:rsidR="0043291D">
        <w:rPr>
          <w:rFonts w:ascii="Times New Roman" w:hAnsi="Times New Roman" w:cs="Times New Roman"/>
          <w:sz w:val="24"/>
          <w:szCs w:val="24"/>
          <w:u w:val="single"/>
        </w:rPr>
        <w:t>nia warunek dotyczący sytuacji ekonomicznej i finansowej.</w:t>
      </w:r>
    </w:p>
    <w:p w:rsidR="006B7412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precyzuje opisu stawianych wymagań</w:t>
      </w:r>
      <w:r w:rsidR="0019337A">
        <w:rPr>
          <w:rFonts w:ascii="Times New Roman" w:hAnsi="Times New Roman" w:cs="Times New Roman"/>
          <w:sz w:val="24"/>
          <w:szCs w:val="24"/>
        </w:rPr>
        <w:t xml:space="preserve"> w zakresie tego warunku</w:t>
      </w:r>
      <w:r>
        <w:rPr>
          <w:rFonts w:ascii="Times New Roman" w:hAnsi="Times New Roman" w:cs="Times New Roman"/>
          <w:sz w:val="24"/>
          <w:szCs w:val="24"/>
        </w:rPr>
        <w:t xml:space="preserve">. Ocena </w:t>
      </w:r>
      <w:r w:rsidR="0019337A">
        <w:rPr>
          <w:rFonts w:ascii="Times New Roman" w:hAnsi="Times New Roman" w:cs="Times New Roman"/>
          <w:sz w:val="24"/>
          <w:szCs w:val="24"/>
        </w:rPr>
        <w:t xml:space="preserve">zostanie dokonana na podstawie </w:t>
      </w:r>
      <w:r>
        <w:rPr>
          <w:rFonts w:ascii="Times New Roman" w:hAnsi="Times New Roman" w:cs="Times New Roman"/>
          <w:sz w:val="24"/>
          <w:szCs w:val="24"/>
        </w:rPr>
        <w:t xml:space="preserve"> złożonego oświadczenia.</w:t>
      </w:r>
    </w:p>
    <w:p w:rsidR="0043291D" w:rsidRPr="00DD51C1" w:rsidRDefault="0043291D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557CE" w:rsidRPr="00DD51C1" w:rsidRDefault="0043480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D557CE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 przypadku składania oferty przez Wykonawców wspólnie ubiegajacych sie o zamówienie publiczne, warunki opisane w pkt 1. 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D557CE" w:rsidRPr="00DD51C1">
        <w:rPr>
          <w:rFonts w:ascii="Times New Roman" w:hAnsi="Times New Roman" w:cs="Times New Roman"/>
          <w:sz w:val="24"/>
          <w:szCs w:val="24"/>
          <w:lang w:val="it-IT"/>
        </w:rPr>
        <w:t>uszą być spełnione łącznie przez Wykonawców.</w:t>
      </w:r>
    </w:p>
    <w:p w:rsidR="00E07E10" w:rsidRPr="00DD51C1" w:rsidRDefault="00E07E10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46EAC" w:rsidRDefault="0043480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>Wykonawca może polegać na wiedzy i do</w:t>
      </w:r>
      <w:r w:rsidR="002B126D">
        <w:rPr>
          <w:rFonts w:ascii="Times New Roman" w:hAnsi="Times New Roman" w:cs="Times New Roman"/>
          <w:sz w:val="24"/>
          <w:szCs w:val="24"/>
          <w:lang w:val="it-IT"/>
        </w:rPr>
        <w:t>ś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wiadczeniu, </w:t>
      </w:r>
      <w:r w:rsidR="00E07E10" w:rsidRPr="002B126D">
        <w:rPr>
          <w:rFonts w:ascii="Times New Roman" w:hAnsi="Times New Roman" w:cs="Times New Roman"/>
          <w:sz w:val="24"/>
          <w:szCs w:val="24"/>
          <w:lang w:val="it-IT"/>
        </w:rPr>
        <w:t>potencjale technicznym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, osobach zdolnych do wykonania zamówienia lub zdolnościach  finansowych innych podmiotów, niezależnie od charakteru prawnego łączacych go z nim stosunków. </w:t>
      </w:r>
      <w:r w:rsidR="00E07E10" w:rsidRPr="00DD51C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Wykonawca w takiej sytuacji zobowiącany jest udowodnić Zamawiającemu , </w:t>
      </w:r>
      <w:r w:rsidR="00E07E10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681370" w:rsidRDefault="00E46EAC" w:rsidP="00FB7856">
      <w:pPr>
        <w:pStyle w:val="Bezodstpw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Przy czym odwołanie się do zasobów innego podmiotu jest dopuszczalne pod warunkiem, że </w:t>
      </w:r>
      <w:r w:rsidR="00C71CED">
        <w:rPr>
          <w:rFonts w:ascii="Times New Roman" w:hAnsi="Times New Roman" w:cs="Times New Roman"/>
          <w:sz w:val="24"/>
          <w:szCs w:val="24"/>
          <w:lang w:val="it-IT"/>
        </w:rPr>
        <w:t>podmiot ten będzie brał udział w wykonywaniu zamówienia.</w:t>
      </w:r>
    </w:p>
    <w:p w:rsidR="00D557CE" w:rsidRPr="00681370" w:rsidRDefault="00D557CE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FB7856" w:rsidRDefault="00021572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B78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X. </w:t>
      </w:r>
      <w:r w:rsidR="00FB78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 w:rsidR="00992D66" w:rsidRPr="00FB7856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FB7856">
        <w:rPr>
          <w:rFonts w:ascii="Times New Roman" w:hAnsi="Times New Roman" w:cs="Times New Roman"/>
          <w:b/>
          <w:sz w:val="24"/>
          <w:szCs w:val="24"/>
          <w:lang w:val="it-IT"/>
        </w:rPr>
        <w:t>OKUMENTY  I  OŚWIADCZENIA,  JAKIE  MAJĄ  DOSTARCZYĆ  WYKONAWCY  W  CELU  POTWIERDZENIA  SPEŁNIENIA  WARUNKÓW</w:t>
      </w:r>
      <w:r w:rsidR="00B413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oraz </w:t>
      </w:r>
    </w:p>
    <w:p w:rsidR="00792CBA" w:rsidRDefault="00B41363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WYKAZANIA  BRAKU  PODSTAW  DO  WYKLUCZENIA.</w:t>
      </w:r>
    </w:p>
    <w:p w:rsidR="00992D66" w:rsidRPr="00DD51C1" w:rsidRDefault="00021572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92CBA" w:rsidRPr="00434803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92CBA">
        <w:rPr>
          <w:rFonts w:ascii="Times New Roman" w:hAnsi="Times New Roman" w:cs="Times New Roman"/>
          <w:b/>
          <w:sz w:val="24"/>
          <w:szCs w:val="24"/>
          <w:lang w:val="it-IT"/>
        </w:rPr>
        <w:t>.  D</w:t>
      </w:r>
      <w:r w:rsidR="00992D66" w:rsidRPr="00DD51C1">
        <w:rPr>
          <w:rFonts w:ascii="Times New Roman" w:hAnsi="Times New Roman" w:cs="Times New Roman"/>
          <w:b/>
          <w:sz w:val="24"/>
          <w:szCs w:val="24"/>
          <w:lang w:val="it-IT"/>
        </w:rPr>
        <w:t>okumenty na potwierdzenie spełnienia postawionych warunków o których mowa w Art 22 ust 1 Pzp s</w:t>
      </w:r>
      <w:r w:rsidR="006B7412" w:rsidRPr="00DD51C1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="00992D66"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następujace:</w:t>
      </w:r>
    </w:p>
    <w:p w:rsidR="00992D66" w:rsidRPr="00DD51C1" w:rsidRDefault="00792CBA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1.1.  </w:t>
      </w:r>
      <w:r w:rsidR="00992D66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Oświadczenie wykonawcy o spełnieniu warunków udziału w postępowaniu sporzadzone według wzoru  - </w:t>
      </w:r>
      <w:r w:rsidR="00992D66"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</w:t>
      </w:r>
      <w:r w:rsidR="00BD0B54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="00992D66"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cznik Nr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992D66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do SIWZ.</w:t>
      </w:r>
    </w:p>
    <w:p w:rsidR="00D85707" w:rsidRDefault="00D8570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85707" w:rsidRDefault="00992D66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Wykaz 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 xml:space="preserve">robót budowlanych w zakresie niezbędnym do wykazania spełnienia warunku wiedzy i doświadczenia , wykonanych w okresie ostatnich pięciu lat przed upływem terminu składania ofert, a jeżeli okres prowadzenia działalności jest krótszy – w tym okresie, z podaniem ich rodzaju i wartości, daty i miejscza wykonania  oraz załączeniem dokumentu potwierdzającego, że roboty zostały wykonane zgodnie z zasadami sztuki budowlanej i prawidłowo ukończon - 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sporządzony według wzoru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stanowiacego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</w:t>
      </w:r>
      <w:r w:rsidR="00BD0B54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cznik  Nr  </w:t>
      </w:r>
      <w:r w:rsidR="00D85707" w:rsidRPr="00BD0B54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do SIWZ </w:t>
      </w:r>
    </w:p>
    <w:p w:rsidR="00D85707" w:rsidRDefault="00D85707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7E3D" w:rsidRPr="00BD0B54" w:rsidRDefault="00C47E3D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Wykaz osób </w:t>
      </w:r>
      <w:r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które będą uczestniczyć w wykonywaniu  zamówienia </w:t>
      </w:r>
      <w:r w:rsidR="00075369">
        <w:rPr>
          <w:rFonts w:ascii="Times New Roman" w:hAnsi="Times New Roman" w:cs="Times New Roman"/>
          <w:sz w:val="24"/>
          <w:szCs w:val="24"/>
          <w:lang w:val="it-IT"/>
        </w:rPr>
        <w:t>w szczególności do kierowania robotami budowlanymi, wraz z informacjami na temat ich kwalifikacji zawodowych, doświadczenia i wykształcenia, a także zakresu wykonywanych przez nie czynności, oraz informację o podstawie do dysponowania tymi  osobami.</w:t>
      </w:r>
      <w:r w:rsidR="00D85707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="00D85707" w:rsidRPr="00D8570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85707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sporzadzony według wzoru stanowiacego </w:t>
      </w:r>
      <w:r w:rsidR="00D85707"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</w:t>
      </w:r>
      <w:r w:rsidR="00BD0B54" w:rsidRPr="00BD0B54">
        <w:rPr>
          <w:rFonts w:ascii="Times New Roman" w:hAnsi="Times New Roman" w:cs="Times New Roman"/>
          <w:b/>
          <w:sz w:val="24"/>
          <w:szCs w:val="24"/>
          <w:lang w:val="it-IT"/>
        </w:rPr>
        <w:t>ą</w:t>
      </w:r>
      <w:r w:rsidR="00D85707"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cznik Nr </w:t>
      </w:r>
      <w:r w:rsidR="00075369" w:rsidRPr="00BD0B54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:rsidR="00007D83" w:rsidRDefault="00007D8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B7412" w:rsidRPr="00BD0B54" w:rsidRDefault="006B7412" w:rsidP="00FB785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075369">
        <w:rPr>
          <w:rFonts w:ascii="Times New Roman" w:hAnsi="Times New Roman" w:cs="Times New Roman"/>
          <w:sz w:val="24"/>
          <w:szCs w:val="24"/>
          <w:lang w:val="it-IT"/>
        </w:rPr>
        <w:t>3.1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 Oświadczenie wykonawcy sporzadzone według wzoru stanowiacego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>Załącznik</w:t>
      </w:r>
    </w:p>
    <w:p w:rsidR="006B7412" w:rsidRPr="00DD51C1" w:rsidRDefault="006B7412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Nr </w:t>
      </w:r>
      <w:r w:rsidR="00075369" w:rsidRPr="00BD0B5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4 a</w:t>
      </w:r>
      <w:r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>- że</w:t>
      </w:r>
      <w:r w:rsidRPr="00DD51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osoby, które będą uczestniczyć w wykonywaniu zamówienia (wymienione w wykazie) posiadają wymagane uprawnienia.  </w:t>
      </w:r>
    </w:p>
    <w:p w:rsidR="006B7412" w:rsidRPr="00DD51C1" w:rsidRDefault="006B7412" w:rsidP="00FB7856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7E3D" w:rsidRPr="00007D83" w:rsidRDefault="00434803" w:rsidP="00FB7856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2.  </w:t>
      </w:r>
      <w:r w:rsidR="00075369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W celu wykazania </w:t>
      </w:r>
      <w:r w:rsidR="006B7412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przez Wykonawcę braku podstaw do wykluczenia z </w:t>
      </w:r>
      <w:r w:rsidR="00075369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>p</w:t>
      </w:r>
      <w:r w:rsidR="006B7412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>ostępowania w okolicznosciach o których mowa a Art 24 ust 1 ustawy</w:t>
      </w:r>
      <w:r w:rsidR="00075369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>, zamawiający żada  następujących dokumentów:</w:t>
      </w:r>
      <w:r w:rsidR="006B7412" w:rsidRPr="00BD0B54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</w:p>
    <w:p w:rsidR="00BD0B54" w:rsidRDefault="00BD0B54" w:rsidP="00FB7856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hAnsi="Times New Roman" w:cs="Times New Roman"/>
          <w:sz w:val="24"/>
          <w:szCs w:val="24"/>
          <w:lang w:val="it-IT"/>
        </w:rPr>
        <w:t xml:space="preserve">1.4 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oświadczenia  o braku podstaw do wykluczenia – z wykorzystaniem  wzoru stanowiącego </w:t>
      </w:r>
      <w:r w:rsidRPr="00007D8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do SIWZ .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7D83">
        <w:rPr>
          <w:rFonts w:ascii="Times New Roman" w:eastAsia="Calibri" w:hAnsi="Times New Roman" w:cs="Times New Roman"/>
          <w:sz w:val="24"/>
          <w:szCs w:val="24"/>
        </w:rPr>
        <w:t>). aktualnego odpisu z właściwego rejestru, jeżeli odrębne przepisy wymagają wpisu do rejestru, wystawionego nie wcześniej niż 6 miesięcy przed upływem terminu składania ofert.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D83">
        <w:rPr>
          <w:rFonts w:ascii="Times New Roman" w:eastAsia="Calibri" w:hAnsi="Times New Roman" w:cs="Times New Roman"/>
          <w:sz w:val="24"/>
          <w:szCs w:val="24"/>
        </w:rPr>
        <w:t>). w stosunku do osób fizycznych oświadczenia w zakresie art. 24 ust. 1 pkt.2 ustawy -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sporządzone według wzoru stanowiącego  </w:t>
      </w:r>
      <w:r w:rsidRPr="00007D8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do SIWZ.</w:t>
      </w:r>
    </w:p>
    <w:p w:rsidR="00007D83" w:rsidRPr="00007D83" w:rsidRDefault="00007D83" w:rsidP="00FB785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)   aktualnego zaświadczenia właściwego naczelnika urzędu skarbowego potwierdzającego, że wykonawca nie zalega z opłacaniem podatków, lub zaświadczenia, że uzyskał przewidziane prawem zwolnienie, odroczenie lub rozłożenie na raty zaległych </w:t>
      </w:r>
      <w:r w:rsidRPr="00007D83">
        <w:rPr>
          <w:rFonts w:ascii="Times New Roman" w:eastAsia="Calibri" w:hAnsi="Times New Roman" w:cs="Times New Roman"/>
          <w:sz w:val="24"/>
          <w:szCs w:val="24"/>
        </w:rPr>
        <w:lastRenderedPageBreak/>
        <w:t>płatności lub wstrzymanie w całości wykonania decyzji właściwego organu – wystawionego nie wcześniej niż 3 miesiące przed upływem terminu składania ofert.</w:t>
      </w:r>
    </w:p>
    <w:p w:rsidR="00007D83" w:rsidRPr="00007D83" w:rsidRDefault="00007D83" w:rsidP="00007D8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007D83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7D83">
        <w:rPr>
          <w:rFonts w:ascii="Times New Roman" w:eastAsia="Calibri" w:hAnsi="Times New Roman" w:cs="Times New Roman"/>
          <w:sz w:val="24"/>
          <w:szCs w:val="24"/>
        </w:rPr>
        <w:t>) aktualnego zaświadczenia właściwego oddziału Zakładu Ubezpieczeń Społecznych lub Kasy  Rolniczego Ubezpieczenia Społecznego potwierdzającego, że wykonawca nie zalega z opłacaniem składek na ubezpieczenie zdrowotne i społeczne, lub potwierdzenia, że uzyskał przewidziane  prawem zwolnienie, odroczenie lub rozłożenie na raty zaległych płatności lub wstrzymanie w całości wykonania decyzji właściwego  organu – wystawione nie wcześniej niż 3 miesiące przed upływem terminu  składania ofert.</w:t>
      </w:r>
    </w:p>
    <w:p w:rsidR="00007D83" w:rsidRPr="00007D83" w:rsidRDefault="00007D83" w:rsidP="00007D83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D606A2" w:rsidRPr="00DD51C1" w:rsidRDefault="00EB7602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606A2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 przypadku składania oferty przez Wykonawców wspólnie ubiegajacych sie o udzielenie zamówienia, 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 xml:space="preserve">w celu wykazania braku podstaw do wykluczenia (Art. 24 ust 1 ustawy) – dokumenty wymienione </w:t>
      </w:r>
      <w:r w:rsidR="00D606A2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w pkt 2  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 xml:space="preserve">rozdziału X  </w:t>
      </w:r>
      <w:r w:rsidR="00700473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składa każdy Wykonawca osobno</w:t>
      </w:r>
      <w:r w:rsidR="0043480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00473" w:rsidRPr="00DD51C1" w:rsidRDefault="00700473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700473" w:rsidRPr="00DD51C1" w:rsidRDefault="00EB7602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B7856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0473"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W przypadku gdy Wykonawca polega na zasobach innych podmiotów- warunek opisany w pkt 2 w zakresie nie podlegania wykluczeniu </w:t>
      </w:r>
      <w:r w:rsidR="00D557CE" w:rsidRPr="00DD51C1">
        <w:rPr>
          <w:rFonts w:ascii="Times New Roman" w:hAnsi="Times New Roman" w:cs="Times New Roman"/>
          <w:sz w:val="24"/>
          <w:szCs w:val="24"/>
          <w:lang w:val="it-IT"/>
        </w:rPr>
        <w:t>z postepowania musi byś spełniony również przez te podmioty.</w:t>
      </w:r>
    </w:p>
    <w:p w:rsidR="00D557CE" w:rsidRPr="00DD51C1" w:rsidRDefault="00D557CE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F8179C" w:rsidRPr="00DD51C1" w:rsidRDefault="00F8179C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 w:rsidRPr="00DD51C1">
        <w:rPr>
          <w:rFonts w:ascii="Times New Roman" w:hAnsi="Times New Roman" w:cs="Times New Roman"/>
          <w:sz w:val="24"/>
          <w:szCs w:val="24"/>
          <w:lang w:val="it-IT"/>
        </w:rPr>
        <w:t>Ocena spełnienia warunków w prowadzonym postępowaniu dokonana zostanie na podstawie przedłożonyc</w:t>
      </w:r>
      <w:r w:rsidR="00456D25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DD51C1">
        <w:rPr>
          <w:rFonts w:ascii="Times New Roman" w:hAnsi="Times New Roman" w:cs="Times New Roman"/>
          <w:sz w:val="24"/>
          <w:szCs w:val="24"/>
          <w:lang w:val="it-IT"/>
        </w:rPr>
        <w:t xml:space="preserve"> dokumentów i oświadczeń na zasadzie spełnia/nie spełnia.</w:t>
      </w:r>
    </w:p>
    <w:p w:rsidR="00F8179C" w:rsidRDefault="00F8179C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FB7856" w:rsidRPr="001B11C2" w:rsidRDefault="00AC428E" w:rsidP="00D606A2">
      <w:pPr>
        <w:pStyle w:val="Bezodstpw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XI   WYMAGANIA  DOTYCZĄCE   WADIUM </w:t>
      </w:r>
    </w:p>
    <w:p w:rsidR="00AC428E" w:rsidRPr="001B11C2" w:rsidRDefault="00AC428E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sz w:val="24"/>
          <w:szCs w:val="24"/>
          <w:lang w:val="it-IT"/>
        </w:rPr>
        <w:t>Zamawiajacy nie wymaga wnoszenia wadium w prowadzonym postepowaniu.</w:t>
      </w:r>
    </w:p>
    <w:p w:rsidR="00FB7856" w:rsidRPr="001B11C2" w:rsidRDefault="00FB7856" w:rsidP="00D606A2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</w:p>
    <w:p w:rsidR="00D557CE" w:rsidRPr="001B11C2" w:rsidRDefault="00E07E10" w:rsidP="00D606A2">
      <w:pPr>
        <w:pStyle w:val="Bezodstpw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b/>
          <w:sz w:val="24"/>
          <w:szCs w:val="24"/>
          <w:lang w:val="it-IT"/>
        </w:rPr>
        <w:t>X</w:t>
      </w:r>
      <w:r w:rsidR="00AC428E" w:rsidRPr="001B11C2">
        <w:rPr>
          <w:rFonts w:ascii="Times New Roman" w:hAnsi="Times New Roman" w:cs="Times New Roman"/>
          <w:b/>
          <w:sz w:val="24"/>
          <w:szCs w:val="24"/>
          <w:lang w:val="it-IT"/>
        </w:rPr>
        <w:t>II</w:t>
      </w:r>
      <w:r w:rsidRPr="001B11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F8179C" w:rsidRPr="001B11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179C" w:rsidRPr="001B11C2">
        <w:rPr>
          <w:rFonts w:ascii="Times New Roman" w:hAnsi="Times New Roman" w:cs="Times New Roman"/>
          <w:b/>
          <w:sz w:val="24"/>
          <w:szCs w:val="24"/>
          <w:lang w:val="it-IT"/>
        </w:rPr>
        <w:t>OPIS  SPOSOBU  PRZYGOTOWANIA  OFERTY</w:t>
      </w:r>
    </w:p>
    <w:p w:rsidR="00F8179C" w:rsidRPr="001B11C2" w:rsidRDefault="00F8179C" w:rsidP="00D606A2">
      <w:pPr>
        <w:pStyle w:val="Bezodstpw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  <w:lang w:val="it-IT"/>
        </w:rPr>
      </w:pPr>
      <w:r w:rsidRPr="001B11C2">
        <w:rPr>
          <w:rFonts w:ascii="Times New Roman" w:hAnsi="Times New Roman" w:cs="Times New Roman"/>
          <w:sz w:val="24"/>
          <w:szCs w:val="24"/>
          <w:lang w:val="it-IT"/>
        </w:rPr>
        <w:t>1.   Wykonawca składa jedną ofertę z zachowaniem formy pisemnej, napisaną w języku polskim.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2. Oferta winna zawierać: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a) Wypełniony formularz ofertowy - zgodny ze wzorem stanowiącym załącznik </w:t>
      </w:r>
      <w:r w:rsidRPr="001B11C2">
        <w:rPr>
          <w:rFonts w:ascii="Times New Roman" w:hAnsi="Times New Roman" w:cs="Times New Roman"/>
          <w:b/>
          <w:sz w:val="24"/>
          <w:szCs w:val="24"/>
        </w:rPr>
        <w:t>Nr  1</w:t>
      </w:r>
      <w:r w:rsidRPr="001B11C2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B10FDF" w:rsidRPr="001B11C2" w:rsidRDefault="00AC428E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b</w:t>
      </w:r>
      <w:r w:rsidR="00B10FDF" w:rsidRPr="001B11C2">
        <w:rPr>
          <w:rFonts w:ascii="Times New Roman" w:hAnsi="Times New Roman" w:cs="Times New Roman"/>
          <w:sz w:val="24"/>
          <w:szCs w:val="24"/>
        </w:rPr>
        <w:t>) Pełnomocnictwo do podpisania oferty, w przypadku  ustanowienia.</w:t>
      </w:r>
    </w:p>
    <w:p w:rsidR="00B10FDF" w:rsidRDefault="00AC428E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c</w:t>
      </w:r>
      <w:r w:rsidR="00B10FDF" w:rsidRPr="001B11C2">
        <w:rPr>
          <w:rFonts w:ascii="Times New Roman" w:hAnsi="Times New Roman" w:cs="Times New Roman"/>
          <w:sz w:val="24"/>
          <w:szCs w:val="24"/>
        </w:rPr>
        <w:t>) Oświadczenia i dokumenty wymagane postanowieniami rozdz. X Specyfikacji Istotnych Warunków  Zamówienia.</w:t>
      </w:r>
    </w:p>
    <w:p w:rsidR="00AC2021" w:rsidRPr="001B11C2" w:rsidRDefault="00AC2021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kosztorys ofertowy do celów </w:t>
      </w:r>
      <w:r w:rsidR="00F96077">
        <w:rPr>
          <w:rFonts w:ascii="Times New Roman" w:hAnsi="Times New Roman" w:cs="Times New Roman"/>
          <w:sz w:val="24"/>
          <w:szCs w:val="24"/>
        </w:rPr>
        <w:t>ustalenia wysokości dofinansowania</w:t>
      </w:r>
      <w:r w:rsidR="003277E7">
        <w:rPr>
          <w:rFonts w:ascii="Times New Roman" w:hAnsi="Times New Roman" w:cs="Times New Roman"/>
          <w:sz w:val="24"/>
          <w:szCs w:val="24"/>
        </w:rPr>
        <w:t xml:space="preserve"> i rozliczenia</w:t>
      </w:r>
      <w:r w:rsidR="00F96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3.</w:t>
      </w:r>
      <w:r w:rsidR="00B10FDF" w:rsidRPr="001B11C2">
        <w:rPr>
          <w:rFonts w:ascii="Times New Roman" w:hAnsi="Times New Roman" w:cs="Times New Roman"/>
          <w:sz w:val="24"/>
          <w:szCs w:val="24"/>
        </w:rPr>
        <w:t xml:space="preserve"> Wykonawca poniesie wszelkie koszty związane z przygotowaniem i złożeniem oferty.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4</w:t>
      </w:r>
      <w:r w:rsidR="00B10FDF" w:rsidRPr="001B11C2">
        <w:rPr>
          <w:rFonts w:ascii="Times New Roman" w:hAnsi="Times New Roman" w:cs="Times New Roman"/>
          <w:sz w:val="24"/>
          <w:szCs w:val="24"/>
        </w:rPr>
        <w:t>. Wszystkie wymagane od wykonawców dokumenty, oświadczenia i zaświadczenia powinny przedstawiać aktualny stan faktyczny i prawny na dzień otwarcia ofert.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5</w:t>
      </w:r>
      <w:r w:rsidR="00B10FDF" w:rsidRPr="001B11C2">
        <w:rPr>
          <w:rFonts w:ascii="Times New Roman" w:hAnsi="Times New Roman" w:cs="Times New Roman"/>
          <w:sz w:val="24"/>
          <w:szCs w:val="24"/>
        </w:rPr>
        <w:t>. Wszystkie kartki oferty muszą być podpisane przez wykonawcę lub upoważnionego  przedstawiciela wykonawcy i kolejno ponumerowane.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6</w:t>
      </w:r>
      <w:r w:rsidR="00B10FDF" w:rsidRPr="001B11C2">
        <w:rPr>
          <w:rFonts w:ascii="Times New Roman" w:hAnsi="Times New Roman" w:cs="Times New Roman"/>
          <w:sz w:val="24"/>
          <w:szCs w:val="24"/>
        </w:rPr>
        <w:t xml:space="preserve">. Pełnomocnictwo składane do oferty winno być podpisane przez osoby upoważnione (upełnomocnione) do reprezentowania wykonawcy. Dokument ten może Wykonawca złożyć w oryginale lub w postaci kopii potwierdzonej za zgodność z oryginałem </w:t>
      </w:r>
      <w:r w:rsidR="00B10FDF" w:rsidRPr="001B11C2">
        <w:rPr>
          <w:rFonts w:ascii="Times New Roman" w:hAnsi="Times New Roman" w:cs="Times New Roman"/>
          <w:bCs/>
          <w:sz w:val="24"/>
          <w:szCs w:val="24"/>
        </w:rPr>
        <w:t>przez osobę uprawnioną do składania oświadczeń woli w imieniu Wykonawcy, bądź uwierzytelniona przez notariusza.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7</w:t>
      </w:r>
      <w:r w:rsidR="00B10FDF" w:rsidRPr="001B11C2">
        <w:rPr>
          <w:rFonts w:ascii="Times New Roman" w:hAnsi="Times New Roman" w:cs="Times New Roman"/>
          <w:sz w:val="24"/>
          <w:szCs w:val="24"/>
        </w:rPr>
        <w:t>. Wszystkie miejsca, w których wykonawca naniósł zmiany winny być podpisane przez osobę(-y)  podpisującą(-e) ofertę. Poprawki mogą być dokonane jedynie poprzez czytelne przekreślenie błędnego zapisu i wstawienie poprawnego.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8</w:t>
      </w:r>
      <w:r w:rsidR="00B10FDF" w:rsidRPr="001B11C2">
        <w:rPr>
          <w:rFonts w:ascii="Times New Roman" w:hAnsi="Times New Roman" w:cs="Times New Roman"/>
          <w:sz w:val="24"/>
          <w:szCs w:val="24"/>
        </w:rPr>
        <w:t>. Wymagane w SIWZ dokumenty winny być złożone w formie oryginałów lub kopii poświadczonych za zgodność z oryginałem przez wykonawcę.</w:t>
      </w:r>
    </w:p>
    <w:p w:rsidR="00B10FDF" w:rsidRPr="001B11C2" w:rsidRDefault="00EB7602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10FDF" w:rsidRPr="001B11C2">
        <w:rPr>
          <w:rFonts w:ascii="Times New Roman" w:hAnsi="Times New Roman" w:cs="Times New Roman"/>
          <w:sz w:val="24"/>
          <w:szCs w:val="24"/>
        </w:rPr>
        <w:t xml:space="preserve">. Wszystkie kartki oferty muszą być trwale połączone i włożone do jednej koperty zaopatrzonej napisem </w:t>
      </w:r>
      <w:r w:rsidR="00B10FDF" w:rsidRPr="001B11C2">
        <w:rPr>
          <w:rFonts w:ascii="Times New Roman" w:hAnsi="Times New Roman" w:cs="Times New Roman"/>
          <w:b/>
          <w:bCs/>
          <w:sz w:val="24"/>
          <w:szCs w:val="24"/>
        </w:rPr>
        <w:t>„Przetarg nieograniczony pn.</w:t>
      </w:r>
      <w:r w:rsidR="00B10FDF" w:rsidRPr="001B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08">
        <w:rPr>
          <w:rFonts w:ascii="Times New Roman" w:hAnsi="Times New Roman" w:cs="Times New Roman"/>
          <w:b/>
          <w:sz w:val="24"/>
          <w:szCs w:val="24"/>
        </w:rPr>
        <w:t>„</w:t>
      </w:r>
      <w:r w:rsidR="00654DBD" w:rsidRPr="001B11C2">
        <w:rPr>
          <w:rFonts w:ascii="Times New Roman" w:hAnsi="Times New Roman" w:cs="Times New Roman"/>
          <w:b/>
          <w:sz w:val="24"/>
          <w:szCs w:val="24"/>
        </w:rPr>
        <w:t xml:space="preserve">Przebudowa  drogi wewnętrznej tłuczniowej na asfaltową w m. Tuły” </w:t>
      </w:r>
      <w:r w:rsidR="00D6048A" w:rsidRPr="001B11C2">
        <w:rPr>
          <w:rFonts w:ascii="Times New Roman" w:hAnsi="Times New Roman" w:cs="Times New Roman"/>
          <w:b/>
          <w:sz w:val="24"/>
          <w:szCs w:val="24"/>
        </w:rPr>
        <w:t xml:space="preserve">nie otwierać przed </w:t>
      </w:r>
      <w:r w:rsidR="00654DBD" w:rsidRPr="001B11C2">
        <w:rPr>
          <w:rFonts w:ascii="Times New Roman" w:hAnsi="Times New Roman" w:cs="Times New Roman"/>
          <w:b/>
          <w:sz w:val="24"/>
          <w:szCs w:val="24"/>
        </w:rPr>
        <w:t xml:space="preserve">30.05.2011r. godz. 10:00 </w:t>
      </w:r>
      <w:r w:rsidR="00B10FDF"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FDF" w:rsidRPr="001B11C2">
        <w:rPr>
          <w:rFonts w:ascii="Times New Roman" w:hAnsi="Times New Roman" w:cs="Times New Roman"/>
          <w:sz w:val="24"/>
          <w:szCs w:val="24"/>
        </w:rPr>
        <w:t>oraz dane wykonawcy (pełna nazwa firmy i adres). Koperta musi być zaadresowana na Zamawiającego.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</w:t>
      </w:r>
      <w:r w:rsidR="00654DBD" w:rsidRPr="001B11C2">
        <w:rPr>
          <w:rFonts w:ascii="Times New Roman" w:hAnsi="Times New Roman" w:cs="Times New Roman"/>
          <w:sz w:val="24"/>
          <w:szCs w:val="24"/>
        </w:rPr>
        <w:t>0</w:t>
      </w:r>
      <w:r w:rsidRPr="001B11C2">
        <w:rPr>
          <w:rFonts w:ascii="Times New Roman" w:hAnsi="Times New Roman" w:cs="Times New Roman"/>
          <w:sz w:val="24"/>
          <w:szCs w:val="24"/>
        </w:rPr>
        <w:t xml:space="preserve">. Wykonawca może, przed upływem terminu do składania ofert, zmienić lub wycofać ofertę. Wprowadzone zmiany do złożonej oferty należy umieścić w dodatkowej kopercie z napisem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„Zmiana </w:t>
      </w:r>
      <w:r w:rsidR="00D6048A"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lub wycofanie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do oferty pn. „</w:t>
      </w:r>
      <w:r w:rsidR="001B11C2" w:rsidRPr="001B11C2">
        <w:rPr>
          <w:rFonts w:ascii="Times New Roman" w:hAnsi="Times New Roman" w:cs="Times New Roman"/>
          <w:b/>
          <w:bCs/>
          <w:sz w:val="24"/>
          <w:szCs w:val="24"/>
        </w:rPr>
        <w:t>Przetarg nieograniczony pn.</w:t>
      </w:r>
      <w:r w:rsidR="001B11C2" w:rsidRPr="001B11C2">
        <w:rPr>
          <w:rFonts w:ascii="Times New Roman" w:hAnsi="Times New Roman" w:cs="Times New Roman"/>
          <w:b/>
          <w:sz w:val="24"/>
          <w:szCs w:val="24"/>
        </w:rPr>
        <w:t xml:space="preserve"> Przebudowa  drogi wewnętrznej tłuczniowej na asfaltową w m. Tuły” nie otwierać przed 30.05.2011r. godz. 10:00 </w:t>
      </w:r>
      <w:r w:rsidR="001B11C2"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1C2" w:rsidRPr="001B11C2">
        <w:rPr>
          <w:rFonts w:ascii="Times New Roman" w:hAnsi="Times New Roman" w:cs="Times New Roman"/>
          <w:sz w:val="24"/>
          <w:szCs w:val="24"/>
        </w:rPr>
        <w:t xml:space="preserve">oraz dane wykonawcy </w:t>
      </w:r>
      <w:r w:rsidRPr="001B11C2">
        <w:rPr>
          <w:rFonts w:ascii="Times New Roman" w:hAnsi="Times New Roman" w:cs="Times New Roman"/>
          <w:sz w:val="24"/>
          <w:szCs w:val="24"/>
        </w:rPr>
        <w:t xml:space="preserve"> (pełna nazwa firmy i adres).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</w:t>
      </w:r>
      <w:r w:rsidR="001B11C2">
        <w:rPr>
          <w:rFonts w:ascii="Times New Roman" w:hAnsi="Times New Roman" w:cs="Times New Roman"/>
          <w:sz w:val="24"/>
          <w:szCs w:val="24"/>
        </w:rPr>
        <w:t>1</w:t>
      </w:r>
      <w:r w:rsidRPr="001B11C2">
        <w:rPr>
          <w:rFonts w:ascii="Times New Roman" w:hAnsi="Times New Roman" w:cs="Times New Roman"/>
          <w:sz w:val="24"/>
          <w:szCs w:val="24"/>
        </w:rPr>
        <w:t>. W sprawach nieuregulowanych niniejszą specyfikacją istotnych warunków zamówienia ma zastosowanie ustawa Prawo zamówień publicznych oraz przepisy kodeksu cywilnego.</w:t>
      </w:r>
    </w:p>
    <w:p w:rsidR="00B10FDF" w:rsidRPr="001B11C2" w:rsidRDefault="00B10FDF" w:rsidP="00B10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Default="00D6048A" w:rsidP="001B11C2">
      <w:pPr>
        <w:pStyle w:val="Nagwek4"/>
        <w:numPr>
          <w:ilvl w:val="0"/>
          <w:numId w:val="0"/>
        </w:numPr>
        <w:spacing w:line="240" w:lineRule="auto"/>
        <w:jc w:val="both"/>
      </w:pPr>
      <w:r w:rsidRPr="001B11C2">
        <w:t>XII</w:t>
      </w:r>
      <w:r w:rsidR="001B11C2">
        <w:t>I</w:t>
      </w:r>
      <w:r w:rsidRPr="001B11C2">
        <w:t xml:space="preserve">.  </w:t>
      </w:r>
      <w:bookmarkStart w:id="0" w:name="_Toc109100970"/>
      <w:r w:rsidR="001B11C2">
        <w:t>MIEJSCE I TERMIN SKŁADANIA OFERT</w:t>
      </w:r>
      <w:bookmarkEnd w:id="0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Ofertę należy złożyć w  Sekretariacie  (pok. nr 1 – I piętro) siedziby Urzędu Gminy w Lasowicach Wielkich , 46-282 Lasowice Wielkie 99A..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b/>
          <w:sz w:val="24"/>
          <w:szCs w:val="24"/>
        </w:rPr>
        <w:t xml:space="preserve">Termin składania ofert upływa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05.2011r. o godz. 10.00.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</w:rPr>
        <w:t>Oferta otrzymana przez Zamawiającego po terminie składania ofert zostanie niezwłocznie zwrócona Wykonawcy bez otwierania.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1" w:name="_Toc106175057"/>
      <w:bookmarkStart w:id="2" w:name="_Toc109100972"/>
      <w:r>
        <w:rPr>
          <w:rFonts w:ascii="Times New Roman" w:hAnsi="Times New Roman" w:cs="Times New Roman"/>
          <w:b/>
          <w:sz w:val="24"/>
          <w:szCs w:val="24"/>
        </w:rPr>
        <w:t xml:space="preserve">XIV. 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CENA OFERTOWA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SPOSÓB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JEJ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/>
          <w:sz w:val="24"/>
          <w:szCs w:val="24"/>
        </w:rPr>
        <w:t>PODANIA</w:t>
      </w:r>
      <w:bookmarkEnd w:id="1"/>
      <w:bookmarkEnd w:id="2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Wykonawca określi </w:t>
      </w:r>
      <w:r w:rsidRPr="001B11C2">
        <w:rPr>
          <w:rFonts w:ascii="Times New Roman" w:hAnsi="Times New Roman" w:cs="Times New Roman"/>
          <w:b/>
          <w:sz w:val="24"/>
          <w:szCs w:val="24"/>
        </w:rPr>
        <w:t>cenę oferty</w:t>
      </w:r>
      <w:r w:rsidRPr="001B11C2">
        <w:rPr>
          <w:rFonts w:ascii="Times New Roman" w:hAnsi="Times New Roman" w:cs="Times New Roman"/>
          <w:sz w:val="24"/>
          <w:szCs w:val="24"/>
        </w:rPr>
        <w:t xml:space="preserve"> brutto, która stanowić będzie </w:t>
      </w:r>
      <w:r w:rsidRPr="001B11C2">
        <w:rPr>
          <w:rFonts w:ascii="Times New Roman" w:hAnsi="Times New Roman" w:cs="Times New Roman"/>
          <w:b/>
          <w:sz w:val="24"/>
          <w:szCs w:val="24"/>
        </w:rPr>
        <w:t>wynagrodzenie ryczałtowe</w:t>
      </w:r>
      <w:r w:rsidRPr="001B11C2">
        <w:rPr>
          <w:rFonts w:ascii="Times New Roman" w:hAnsi="Times New Roman" w:cs="Times New Roman"/>
          <w:sz w:val="24"/>
          <w:szCs w:val="24"/>
        </w:rPr>
        <w:t xml:space="preserve"> za realizację całego przedmiotu zamówienia, podając ją w zapisie liczbowym i słownie z dokładnością do dwóch miejsc po przecinku)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Cena oferty brutto jest ceną ostateczną obejmującą wszystkie koszty i składniki  związane z realizacją zamówienia,  w tym m. in. podatek VAT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3" w:name="_Toc109100973"/>
      <w:r>
        <w:rPr>
          <w:rFonts w:ascii="Times New Roman" w:hAnsi="Times New Roman" w:cs="Times New Roman"/>
          <w:b/>
          <w:sz w:val="24"/>
          <w:szCs w:val="24"/>
        </w:rPr>
        <w:t xml:space="preserve">XV    </w:t>
      </w:r>
      <w:r w:rsidRPr="001B11C2">
        <w:rPr>
          <w:rFonts w:ascii="Times New Roman" w:hAnsi="Times New Roman" w:cs="Times New Roman"/>
          <w:b/>
          <w:sz w:val="24"/>
          <w:szCs w:val="24"/>
        </w:rPr>
        <w:t>MIEJSCE I TERMIN OTWARCIA OFERT</w:t>
      </w:r>
      <w:bookmarkEnd w:id="3"/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 Otwarcie ofert nastąpi w siedzibie Urzędu Gminy w Lasowicach wielkich 99A w Sali      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narad – pokój nr 04 na parterze , 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05.2011r. 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 godz. 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>10.1o</w:t>
      </w:r>
      <w:r w:rsidRPr="001B1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2.  Otwarcie ofert jest jawne. Bezpośrednio przed otwarciem ofert Zamawiający poda kwotę,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jaką zamierza przeznaczyć na sfinansowanie zamówienia, która będzie realnie obciążała 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budżet Zamawiającego z tytułu realizacji zamówienia.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Podczas otwarcia ofert podane zostaną nazwy oraz adresy Wykonawców, a także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informacje dotyczące ceny, terminu wykonania zamówienia, okresu gwarancji i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warunków płatności zawartych w ofertach. Informacje te zostaną przekazane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Wykonawcom, którzy byli nieobecni przy otwarciu ofert na ich wniosek.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6F73C6" w:rsidRDefault="006F73C6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4" w:name="_Toc109100974"/>
      <w:bookmarkStart w:id="5" w:name="_Toc106175071"/>
      <w:r>
        <w:rPr>
          <w:rFonts w:ascii="Times New Roman" w:hAnsi="Times New Roman" w:cs="Times New Roman"/>
          <w:b/>
          <w:sz w:val="24"/>
          <w:szCs w:val="24"/>
        </w:rPr>
        <w:t xml:space="preserve"> XVI    </w:t>
      </w:r>
      <w:r w:rsidR="001B11C2" w:rsidRPr="006F73C6">
        <w:rPr>
          <w:rFonts w:ascii="Times New Roman" w:hAnsi="Times New Roman" w:cs="Times New Roman"/>
          <w:b/>
          <w:sz w:val="24"/>
          <w:szCs w:val="24"/>
        </w:rPr>
        <w:t>TERMIN ZWIĄZANIA OFERTĄ</w:t>
      </w:r>
      <w:bookmarkEnd w:id="4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 Wykonawca zostanie związany złożoną ofertą przez okres 30  dni. Bieg terminu związania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ofertą rozpoczyna się wraz z upływem terminu składania ofert.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2.  Wykonawca samodzielnie lub na wniosek zamawiającego może przedłużyć termin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związania ofertą, z tym, że zamawiający może tylko raz. co najmniej na 3 dni przed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upływem terminu związania ofertą zwrócić się do wykonawców o wyrażenie zgody na 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lastRenderedPageBreak/>
        <w:t xml:space="preserve">      przedłużenie tego terminu o oznaczony okres, nie dłuższy jednak niż 60 dni.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11C2" w:rsidRPr="006F73C6" w:rsidRDefault="006F73C6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6" w:name="_Toc109100975"/>
      <w:bookmarkEnd w:id="5"/>
      <w:r w:rsidRPr="006F73C6">
        <w:rPr>
          <w:rFonts w:ascii="Times New Roman" w:hAnsi="Times New Roman" w:cs="Times New Roman"/>
          <w:b/>
          <w:sz w:val="24"/>
          <w:szCs w:val="24"/>
        </w:rPr>
        <w:t xml:space="preserve">XVII   </w:t>
      </w:r>
      <w:r w:rsidR="001B11C2" w:rsidRPr="006F73C6">
        <w:rPr>
          <w:rFonts w:ascii="Times New Roman" w:hAnsi="Times New Roman" w:cs="Times New Roman"/>
          <w:b/>
          <w:sz w:val="24"/>
          <w:szCs w:val="24"/>
        </w:rPr>
        <w:t>KRYTERIA OCENY OFERT I WYBÓR OFERTY NAJKORZYSTNIEJSZEJ</w:t>
      </w:r>
      <w:bookmarkEnd w:id="6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Przy wyborze oferty Zamawiający będzie się kierował następującym kryterium </w:t>
      </w:r>
      <w:r w:rsidRPr="001B11C2">
        <w:rPr>
          <w:rFonts w:ascii="Times New Roman" w:hAnsi="Times New Roman" w:cs="Times New Roman"/>
          <w:b/>
          <w:sz w:val="24"/>
          <w:szCs w:val="24"/>
        </w:rPr>
        <w:t>Cena – 100% (brutto) – podana w formularzu oferty.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Sposób obliczania wartości punktowej kryterium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                    Cena oferowana min (brutto)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Cena  =     ---------------------------------------   x 100 pkt  x 100%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             Cena badanej oferty (brutto)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Za najkorzystniejszą zostanie wybrana oferta, która zgodnie z powyższym kryterium oceny ofert uzyska najwyższą liczbę punktów spośród ofert niepodlegających odrzuceniu.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6F73C6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79974255"/>
      <w:bookmarkStart w:id="8" w:name="_Toc79974386"/>
      <w:bookmarkStart w:id="9" w:name="_Toc79974431"/>
      <w:bookmarkStart w:id="10" w:name="_Toc79974256"/>
      <w:bookmarkStart w:id="11" w:name="_Toc79974387"/>
      <w:bookmarkStart w:id="12" w:name="_Toc79974432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XVIII         </w:t>
      </w:r>
      <w:r w:rsidR="001B11C2" w:rsidRPr="001B11C2">
        <w:rPr>
          <w:rFonts w:ascii="Times New Roman" w:hAnsi="Times New Roman" w:cs="Times New Roman"/>
          <w:b/>
          <w:sz w:val="24"/>
          <w:szCs w:val="24"/>
        </w:rPr>
        <w:t xml:space="preserve">INFORMACJE O FORMALNOŚCIACH, JAKIE POWINNY ZOSTAĆ </w:t>
      </w:r>
      <w:bookmarkStart w:id="13" w:name="_Toc109100976"/>
      <w:r w:rsidR="001B11C2" w:rsidRPr="001B11C2">
        <w:rPr>
          <w:rFonts w:ascii="Times New Roman" w:hAnsi="Times New Roman" w:cs="Times New Roman"/>
          <w:b/>
          <w:sz w:val="24"/>
          <w:szCs w:val="24"/>
        </w:rPr>
        <w:t>DOPEŁNIONE PO WYBORZE OFERTY W CELU ZAWARCIA UMOWY W SPRAWIE ZAMÓWIENIA PUBLICZNEGO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 umowa zostanie podpisana w terminie i miejscu wskazanym przez  zamawiającego, o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czym zamawiający powiadomi wykonawcę, którego oferta została wybrana. Forma i treść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umowy zostaje wykonawcy przedstawiona jako projekt umowy i stanowi załącznik do    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SIWZ.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2.  wykonawca, którego oferta została wybrana, podpisze umowę osobiście bądż upoważni do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tego osobę uprawnioną do składania oświadczeń woli w jego imieniu.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3.   w przypadku wykonawców wspólnie ubiegających się o zamówienie publiczne przed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podpisaniem umowy należy przedłożyć umowę regulującą współpracę tych 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     wykonawców.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73C6">
        <w:rPr>
          <w:rFonts w:ascii="Times New Roman" w:hAnsi="Times New Roman" w:cs="Times New Roman"/>
          <w:b/>
          <w:sz w:val="24"/>
          <w:szCs w:val="24"/>
        </w:rPr>
        <w:t xml:space="preserve">XIX   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WYMAGANIA DOTYCZĄCE ZABEZPIECZENIA NALEŻYTEGO     WYKONANIA UMOWY</w:t>
      </w:r>
      <w:bookmarkEnd w:id="13"/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1. Zamawiający  wymaga wniesienia zabezpieczenia należytego wykonania umowy w wysokości </w:t>
      </w:r>
      <w:r w:rsidR="006F73C6">
        <w:rPr>
          <w:rFonts w:ascii="Times New Roman" w:hAnsi="Times New Roman" w:cs="Times New Roman"/>
          <w:sz w:val="24"/>
          <w:szCs w:val="24"/>
        </w:rPr>
        <w:t>5</w:t>
      </w:r>
      <w:r w:rsidRPr="001B11C2">
        <w:rPr>
          <w:rFonts w:ascii="Times New Roman" w:hAnsi="Times New Roman" w:cs="Times New Roman"/>
          <w:sz w:val="24"/>
          <w:szCs w:val="24"/>
        </w:rPr>
        <w:t>% ceny całkowitej podanej w ofercie.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2. Zabezpieczenie może być wnoszone  według wyboru  wykonawcy w jednej lub w kilku następujących formach: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 pieniądzu,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poręczeniach bankowych lub poręczeniach spółdzielczej kasy oszczędnościowo-kredytowej, z tym że zobowiązanie kasy jest zawsze zobowiązaniem pieniężnym,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gwarancjach bankowych,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gwarancjach ubezpieczeniowych,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poręczeniach udzielanych przez podmioty, o których mowa w art. 6b ust.5 pkt. 2 ustawy z dnia 9 listopada 2000r. o utworzeniu Polskiej Agencji Rozwoju Przedsiębiorczości.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3. Zabezpieczenie wnoszone w pieniądzu wykonawca wpłaca przelewem na rachunek bankowy:  </w:t>
      </w:r>
      <w:r w:rsidRPr="001B11C2">
        <w:rPr>
          <w:rFonts w:ascii="Times New Roman" w:hAnsi="Times New Roman" w:cs="Times New Roman"/>
          <w:b/>
          <w:sz w:val="24"/>
          <w:szCs w:val="24"/>
        </w:rPr>
        <w:t>08 8890 1053 000 1094 2007 0003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4. Zamawiający  zwraca zabezpieczenie w terminie 30 dni od dnia wykonania zamówienia i uznania przez zamawiającego za należycie wykonane.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5. Kwota  pozostawiona na zabezpieczenie roszczeń z tytułu rękojmi za wady nie może przekraczać 30 % wysokości zabezpieczenia. </w:t>
      </w:r>
    </w:p>
    <w:p w:rsidR="001B11C2" w:rsidRPr="001B11C2" w:rsidRDefault="001B11C2" w:rsidP="006F73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11C2" w:rsidRPr="006F73C6" w:rsidRDefault="006F73C6" w:rsidP="006F73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109100977"/>
      <w:r>
        <w:rPr>
          <w:rFonts w:ascii="Times New Roman" w:hAnsi="Times New Roman" w:cs="Times New Roman"/>
          <w:b/>
          <w:sz w:val="24"/>
          <w:szCs w:val="24"/>
        </w:rPr>
        <w:t xml:space="preserve">XX.  </w:t>
      </w:r>
      <w:r w:rsidR="001B11C2" w:rsidRPr="006F73C6">
        <w:rPr>
          <w:rFonts w:ascii="Times New Roman" w:hAnsi="Times New Roman" w:cs="Times New Roman"/>
          <w:b/>
          <w:sz w:val="24"/>
          <w:szCs w:val="24"/>
        </w:rPr>
        <w:t>WARUNKI UMOWY</w:t>
      </w:r>
      <w:bookmarkEnd w:id="14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1.    Warunki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bCs/>
          <w:sz w:val="24"/>
          <w:szCs w:val="24"/>
        </w:rPr>
        <w:t>u</w:t>
      </w:r>
      <w:r w:rsidRPr="001B11C2">
        <w:rPr>
          <w:rFonts w:ascii="Times New Roman" w:hAnsi="Times New Roman" w:cs="Times New Roman"/>
          <w:sz w:val="24"/>
          <w:szCs w:val="24"/>
        </w:rPr>
        <w:t xml:space="preserve">mowy zostały określone w załączonym do SIWZ projekcie umowy.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Zamawiający przewiduje  możliwość zmiany  postanowień zawartej umowy dotyczących      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 terminu wykonania przedmiotu zamówienia wyłącznie w sytuacji gdy: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lastRenderedPageBreak/>
        <w:t xml:space="preserve">W okresie realizacji zamówienia wystąpią warunki atmosferyczne uniemożliwiające prowadzenie jakichkolwiek robót budowlanych. W szczególności wpływające na zmianę warunków gruntowo-wodnych  w wyniku  np. ciągłych opadów, podtopień.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15" w:name="_Toc109100978"/>
      <w:r w:rsidRPr="001B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3C6">
        <w:rPr>
          <w:rFonts w:ascii="Times New Roman" w:hAnsi="Times New Roman" w:cs="Times New Roman"/>
          <w:b/>
          <w:sz w:val="24"/>
          <w:szCs w:val="24"/>
        </w:rPr>
        <w:t xml:space="preserve">XXI  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POUCZENIE O ŚRODKACH OCHRONY PRAWNEJ PRZYSŁUGUJĄCYCH WYKONAWCOM W TOKU POSTĘPOWANIA O UDZIELENIE ZAMÓWIENIA PUBLICZNEGO</w:t>
      </w:r>
      <w:bookmarkEnd w:id="15"/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1. Środkami ochrony prawnej są odwołanie i skarga do sadu</w:t>
      </w:r>
    </w:p>
    <w:p w:rsidR="001B11C2" w:rsidRPr="001B11C2" w:rsidRDefault="00EC7959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11C2" w:rsidRPr="001B11C2">
        <w:rPr>
          <w:rFonts w:ascii="Times New Roman" w:hAnsi="Times New Roman" w:cs="Times New Roman"/>
          <w:sz w:val="24"/>
          <w:szCs w:val="24"/>
        </w:rPr>
        <w:t>. W prowadzonym postępowaniu, ze względu na wartość zamówienia, przysługuje odwołanie wyłącznie wobec czynności: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opisu sposobu dokonywania oceny spełnienia warunków udziału w postępowaniu,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wykluczenia odwołującego z postępowania,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- odrzucenia oferty odwołującego.</w:t>
      </w:r>
    </w:p>
    <w:p w:rsidR="001B11C2" w:rsidRPr="001B11C2" w:rsidRDefault="00EC7959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11C2" w:rsidRPr="001B11C2">
        <w:rPr>
          <w:rFonts w:ascii="Times New Roman" w:hAnsi="Times New Roman" w:cs="Times New Roman"/>
          <w:sz w:val="24"/>
          <w:szCs w:val="24"/>
        </w:rPr>
        <w:t xml:space="preserve">. Odwołanie wobec treści ogłoszenia o zamówieniu, a także wobec postanowień SIWZ wnosi się w terminie 5 dni od dnia zamieszczenia ogłoszenia w Biuletynie Zamówień Publicznych lub specyfikacji istotnych warunków zamówienia na stronie internetowej. </w:t>
      </w:r>
    </w:p>
    <w:p w:rsidR="001B11C2" w:rsidRPr="001B11C2" w:rsidRDefault="00EC7959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11C2" w:rsidRPr="001B11C2">
        <w:rPr>
          <w:rFonts w:ascii="Times New Roman" w:hAnsi="Times New Roman" w:cs="Times New Roman"/>
          <w:sz w:val="24"/>
          <w:szCs w:val="24"/>
        </w:rPr>
        <w:t>. Odwołanie wnosi się do Prezesa Krajowej Izby Odwoławczej a kopię odwołania  odwołujący przesyła zamawiającemu przed upływem terminu do wniesienia odwołania w taki sposób, aby mógł on zapoznać się z jego treścią  przed upływem tego terminu.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B11C2">
        <w:rPr>
          <w:rFonts w:ascii="Times New Roman" w:hAnsi="Times New Roman" w:cs="Times New Roman"/>
          <w:b/>
          <w:sz w:val="24"/>
          <w:szCs w:val="24"/>
        </w:rPr>
        <w:t>XX</w:t>
      </w:r>
      <w:r w:rsidR="006F73C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1B11C2">
        <w:rPr>
          <w:rFonts w:ascii="Times New Roman" w:hAnsi="Times New Roman" w:cs="Times New Roman"/>
          <w:b/>
          <w:sz w:val="24"/>
          <w:szCs w:val="24"/>
        </w:rPr>
        <w:t xml:space="preserve">   ZAŁĄCZNIKI  SIWZ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1. Dokumentacj</w:t>
      </w:r>
      <w:r w:rsidR="00EC7959">
        <w:rPr>
          <w:rFonts w:ascii="Times New Roman" w:hAnsi="Times New Roman" w:cs="Times New Roman"/>
          <w:sz w:val="24"/>
          <w:szCs w:val="24"/>
        </w:rPr>
        <w:t>a</w:t>
      </w:r>
      <w:r w:rsidRPr="001B11C2">
        <w:rPr>
          <w:rFonts w:ascii="Times New Roman" w:hAnsi="Times New Roman" w:cs="Times New Roman"/>
          <w:sz w:val="24"/>
          <w:szCs w:val="24"/>
        </w:rPr>
        <w:t xml:space="preserve"> projektow</w:t>
      </w:r>
      <w:r w:rsidR="00EC7959">
        <w:rPr>
          <w:rFonts w:ascii="Times New Roman" w:hAnsi="Times New Roman" w:cs="Times New Roman"/>
          <w:sz w:val="24"/>
          <w:szCs w:val="24"/>
        </w:rPr>
        <w:t>a.</w:t>
      </w:r>
      <w:r w:rsidRPr="001B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2. Specyfikacje techniczne</w:t>
      </w:r>
      <w:r w:rsidR="00EC7959">
        <w:rPr>
          <w:rFonts w:ascii="Times New Roman" w:hAnsi="Times New Roman" w:cs="Times New Roman"/>
          <w:sz w:val="24"/>
          <w:szCs w:val="24"/>
        </w:rPr>
        <w:t>.</w:t>
      </w:r>
      <w:r w:rsidRPr="001B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3. Wzór oferty.</w:t>
      </w:r>
    </w:p>
    <w:p w:rsidR="001B11C2" w:rsidRPr="001B11C2" w:rsidRDefault="006F73C6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="001B11C2" w:rsidRPr="001B11C2">
        <w:rPr>
          <w:rFonts w:ascii="Times New Roman" w:hAnsi="Times New Roman" w:cs="Times New Roman"/>
          <w:sz w:val="24"/>
          <w:szCs w:val="24"/>
        </w:rPr>
        <w:t xml:space="preserve">Wzór oświadczenia o spełnianiu warunków z art. 22 Prawa zamówień publicznych.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5 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</w:rPr>
        <w:t xml:space="preserve">Wzór oświadczenia o </w:t>
      </w:r>
      <w:r w:rsidR="003E7B63">
        <w:rPr>
          <w:rFonts w:ascii="Times New Roman" w:hAnsi="Times New Roman" w:cs="Times New Roman"/>
          <w:sz w:val="24"/>
          <w:szCs w:val="24"/>
        </w:rPr>
        <w:t>nie podleganiu wykluczeniu</w:t>
      </w:r>
      <w:r w:rsidRPr="001B11C2">
        <w:rPr>
          <w:rFonts w:ascii="Times New Roman" w:hAnsi="Times New Roman" w:cs="Times New Roman"/>
          <w:sz w:val="24"/>
          <w:szCs w:val="24"/>
        </w:rPr>
        <w:t xml:space="preserve"> art. 24 ust. 1 Prawa zamówień publicznych.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6.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Pr="001B11C2">
        <w:rPr>
          <w:rFonts w:ascii="Times New Roman" w:hAnsi="Times New Roman" w:cs="Times New Roman"/>
          <w:sz w:val="24"/>
          <w:szCs w:val="24"/>
        </w:rPr>
        <w:t xml:space="preserve">Wzór oświadczenia o </w:t>
      </w:r>
      <w:r w:rsidR="003E7B63">
        <w:rPr>
          <w:rFonts w:ascii="Times New Roman" w:hAnsi="Times New Roman" w:cs="Times New Roman"/>
          <w:sz w:val="24"/>
          <w:szCs w:val="24"/>
        </w:rPr>
        <w:t xml:space="preserve">braku podstaw do wykluczenia </w:t>
      </w:r>
      <w:r w:rsidRPr="001B11C2">
        <w:rPr>
          <w:rFonts w:ascii="Times New Roman" w:hAnsi="Times New Roman" w:cs="Times New Roman"/>
          <w:sz w:val="24"/>
          <w:szCs w:val="24"/>
        </w:rPr>
        <w:t xml:space="preserve"> art. 24 ust. 1 pkt 2 Prawa zamówień publicznych.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7.</w:t>
      </w:r>
      <w:r w:rsidR="00EC7959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1B11C2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 xml:space="preserve">8. Wzór formularza – wykaz </w:t>
      </w:r>
      <w:r w:rsidR="00EC7959">
        <w:rPr>
          <w:rFonts w:ascii="Times New Roman" w:hAnsi="Times New Roman" w:cs="Times New Roman"/>
          <w:sz w:val="24"/>
          <w:szCs w:val="24"/>
        </w:rPr>
        <w:t xml:space="preserve">robót </w:t>
      </w:r>
      <w:r w:rsidRPr="001B11C2">
        <w:rPr>
          <w:rFonts w:ascii="Times New Roman" w:hAnsi="Times New Roman" w:cs="Times New Roman"/>
          <w:sz w:val="24"/>
          <w:szCs w:val="24"/>
        </w:rPr>
        <w:t>,</w:t>
      </w:r>
    </w:p>
    <w:p w:rsidR="006F73C6" w:rsidRPr="001B11C2" w:rsidRDefault="006F73C6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Wzór formularza – wykaz </w:t>
      </w:r>
      <w:r w:rsidR="00EC7959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11C2" w:rsidRPr="001B11C2" w:rsidRDefault="001B11C2" w:rsidP="001B11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11C2">
        <w:rPr>
          <w:rFonts w:ascii="Times New Roman" w:hAnsi="Times New Roman" w:cs="Times New Roman"/>
          <w:sz w:val="24"/>
          <w:szCs w:val="24"/>
        </w:rPr>
        <w:t>10. Wzór oświadczenia – dotyczy osób do kierowania robotami.</w:t>
      </w:r>
    </w:p>
    <w:p w:rsidR="001B11C2" w:rsidRPr="00F96077" w:rsidRDefault="00F96077" w:rsidP="001B1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77">
        <w:rPr>
          <w:rFonts w:ascii="Times New Roman" w:hAnsi="Times New Roman" w:cs="Times New Roman"/>
          <w:sz w:val="24"/>
          <w:szCs w:val="24"/>
        </w:rPr>
        <w:t>11.</w:t>
      </w:r>
      <w:r w:rsidR="00EC7959">
        <w:rPr>
          <w:rFonts w:ascii="Times New Roman" w:hAnsi="Times New Roman" w:cs="Times New Roman"/>
          <w:sz w:val="24"/>
          <w:szCs w:val="24"/>
        </w:rPr>
        <w:t xml:space="preserve"> </w:t>
      </w:r>
      <w:r w:rsidRPr="00F9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przedmiar robót </w:t>
      </w:r>
      <w:r w:rsidR="005716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pomocniczo</w:t>
      </w:r>
      <w:r w:rsidR="00571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2" w:rsidRDefault="001B11C2" w:rsidP="001B11C2">
      <w:pPr>
        <w:spacing w:line="360" w:lineRule="auto"/>
        <w:jc w:val="both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1B11C2" w:rsidRDefault="001B11C2" w:rsidP="001B11C2">
      <w:pPr>
        <w:spacing w:line="360" w:lineRule="auto"/>
        <w:jc w:val="right"/>
        <w:rPr>
          <w:b/>
        </w:rPr>
      </w:pPr>
    </w:p>
    <w:p w:rsidR="002729E7" w:rsidRDefault="002729E7" w:rsidP="001B11C2">
      <w:pPr>
        <w:spacing w:line="360" w:lineRule="auto"/>
        <w:jc w:val="right"/>
        <w:rPr>
          <w:b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lastRenderedPageBreak/>
        <w:t>Załącznik Nr 1.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(nazwa i adres Wykonawcy)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GMINA   LASOWICE WIELKIE</w:t>
      </w: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742">
        <w:rPr>
          <w:rFonts w:ascii="Times New Roman" w:hAnsi="Times New Roman" w:cs="Times New Roman"/>
          <w:b/>
          <w:bCs/>
          <w:iCs/>
          <w:sz w:val="24"/>
          <w:szCs w:val="24"/>
        </w:rPr>
        <w:t>46-282 LASOWICE  WIELKIE  99A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wykonanie </w:t>
      </w:r>
      <w:r w:rsidRPr="004B1742">
        <w:rPr>
          <w:rFonts w:ascii="Times New Roman" w:hAnsi="Times New Roman" w:cs="Times New Roman"/>
          <w:bCs/>
          <w:sz w:val="24"/>
          <w:szCs w:val="24"/>
        </w:rPr>
        <w:t>„</w:t>
      </w:r>
      <w:r w:rsidR="004B1742" w:rsidRPr="001B11C2">
        <w:rPr>
          <w:rFonts w:ascii="Times New Roman" w:hAnsi="Times New Roman" w:cs="Times New Roman"/>
          <w:b/>
          <w:sz w:val="24"/>
          <w:szCs w:val="24"/>
        </w:rPr>
        <w:t>Przebudow</w:t>
      </w:r>
      <w:r w:rsidR="004B1742">
        <w:rPr>
          <w:rFonts w:ascii="Times New Roman" w:hAnsi="Times New Roman" w:cs="Times New Roman"/>
          <w:b/>
          <w:sz w:val="24"/>
          <w:szCs w:val="24"/>
        </w:rPr>
        <w:t>y</w:t>
      </w:r>
      <w:r w:rsidR="004B1742" w:rsidRPr="001B11C2">
        <w:rPr>
          <w:rFonts w:ascii="Times New Roman" w:hAnsi="Times New Roman" w:cs="Times New Roman"/>
          <w:b/>
          <w:sz w:val="24"/>
          <w:szCs w:val="24"/>
        </w:rPr>
        <w:t xml:space="preserve">  drogi wewnętrznej tłuczniowej na asfaltową w m. Tuły” </w:t>
      </w:r>
    </w:p>
    <w:p w:rsidR="004B1742" w:rsidRDefault="004B1742" w:rsidP="004B17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OFERUJEMY  WYKONANIE</w:t>
      </w:r>
      <w:r w:rsidR="004B1742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4B174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za całkowitą cenę  brutto ...................................................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 złotych).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Powyższa cena zawiera doliczony podatek VAT</w:t>
      </w:r>
      <w:r w:rsidR="002729E7">
        <w:rPr>
          <w:rFonts w:ascii="Times New Roman" w:hAnsi="Times New Roman" w:cs="Times New Roman"/>
          <w:sz w:val="24"/>
          <w:szCs w:val="24"/>
        </w:rPr>
        <w:t>….%</w:t>
      </w:r>
      <w:r w:rsidRPr="004B1742">
        <w:rPr>
          <w:rFonts w:ascii="Times New Roman" w:hAnsi="Times New Roman" w:cs="Times New Roman"/>
          <w:sz w:val="24"/>
          <w:szCs w:val="24"/>
        </w:rPr>
        <w:t>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1694" w:rsidRPr="004B1742">
        <w:rPr>
          <w:rFonts w:ascii="Times New Roman" w:hAnsi="Times New Roman" w:cs="Times New Roman"/>
          <w:sz w:val="24"/>
          <w:szCs w:val="24"/>
        </w:rPr>
        <w:t>Zobowiązujemy się, w przypadku wybrania naszej oferty, do wykonania przedmiotu zamówienia  w terminie …………………………….………………………. .</w:t>
      </w:r>
    </w:p>
    <w:p w:rsidR="00081694" w:rsidRPr="002729E7" w:rsidRDefault="004B1742" w:rsidP="004B1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Na przedmiot zamówienia udzielamy gwarancji </w:t>
      </w:r>
      <w:r w:rsidR="00081694" w:rsidRPr="002729E7">
        <w:rPr>
          <w:rFonts w:ascii="Times New Roman" w:hAnsi="Times New Roman" w:cs="Times New Roman"/>
          <w:b/>
          <w:sz w:val="24"/>
          <w:szCs w:val="24"/>
        </w:rPr>
        <w:t>– 36 miesięcy.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Oświadczamy że zapoznaliśmy się z treścią specyfikacji istotnych warunków zamówienia (w tym z warunkami umowy zawartymi w projekcie umowy) i nie wnosimy do niej zastrzeżeń oraz przyjmujemy warunki w niej zawarte. 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zamówienia, 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W przypadku przyznania nam zamówienia zobowiązujemy się do zawarcia umowy w miejscu i terminie wskazanym przez Zamawiającego. 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081694" w:rsidRPr="004B1742">
        <w:rPr>
          <w:rFonts w:ascii="Times New Roman" w:hAnsi="Times New Roman" w:cs="Times New Roman"/>
          <w:sz w:val="24"/>
          <w:szCs w:val="24"/>
        </w:rPr>
        <w:t>Oferta wraz z załącznikami została złożona na …… stronach.</w:t>
      </w:r>
    </w:p>
    <w:p w:rsidR="00081694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081694" w:rsidRPr="004B174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osoba do kontaktu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……..............................................................................................………………………………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……..............................................................................................………………………………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ab/>
        <w:t>(podać adres)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tel.: ……………………….......……………..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  <w:r w:rsidRPr="002729E7">
        <w:rPr>
          <w:rFonts w:ascii="Times New Roman" w:hAnsi="Times New Roman" w:cs="Times New Roman"/>
          <w:b/>
          <w:sz w:val="24"/>
          <w:szCs w:val="24"/>
          <w:lang w:val="de-DE"/>
        </w:rPr>
        <w:t>faks:</w:t>
      </w:r>
      <w:r w:rsidRPr="004B1742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</w:t>
      </w: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4B1742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B1742">
        <w:rPr>
          <w:rFonts w:ascii="Times New Roman" w:hAnsi="Times New Roman" w:cs="Times New Roman"/>
          <w:sz w:val="24"/>
          <w:szCs w:val="24"/>
        </w:rPr>
        <w:br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 xml:space="preserve">(podpis osoby uprawnionej </w:t>
      </w: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do reprezentacji Wykonawcy)</w:t>
      </w: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lastRenderedPageBreak/>
        <w:t>Do formularza oferty załączam następujące oświadczenia, dokumenty i informacje.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Załączniki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P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4B1742" w:rsidRPr="004B1742" w:rsidRDefault="004B1742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Załącznik nr  2  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Adres:………………………..</w:t>
      </w: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Tel:...........................................</w:t>
      </w:r>
    </w:p>
    <w:p w:rsid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1742" w:rsidRPr="004B1742" w:rsidRDefault="004B1742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29E7">
        <w:rPr>
          <w:rFonts w:ascii="Times New Roman" w:hAnsi="Times New Roman" w:cs="Times New Roman"/>
          <w:b/>
          <w:sz w:val="24"/>
          <w:szCs w:val="24"/>
        </w:rPr>
        <w:t>faks:</w:t>
      </w:r>
      <w:r w:rsidRPr="004B174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1B5639" w:rsidRDefault="001B5639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94" w:rsidRPr="004B1742" w:rsidRDefault="00081694" w:rsidP="004B17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b/>
          <w:sz w:val="24"/>
          <w:szCs w:val="24"/>
        </w:rPr>
        <w:t>OŚWIADCZENIE  O  SPEŁNIENIU  WARUNKÓW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wykonanie : </w:t>
      </w:r>
      <w:r w:rsidRPr="004B1742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Pr="004B1742">
        <w:rPr>
          <w:rFonts w:ascii="Times New Roman" w:hAnsi="Times New Roman" w:cs="Times New Roman"/>
          <w:b/>
          <w:bCs/>
          <w:sz w:val="24"/>
          <w:szCs w:val="24"/>
        </w:rPr>
        <w:t>Przebudowy dr</w:t>
      </w:r>
      <w:r w:rsidR="004B1742">
        <w:rPr>
          <w:rFonts w:ascii="Times New Roman" w:hAnsi="Times New Roman" w:cs="Times New Roman"/>
          <w:b/>
          <w:bCs/>
          <w:sz w:val="24"/>
          <w:szCs w:val="24"/>
        </w:rPr>
        <w:t xml:space="preserve">ogi </w:t>
      </w:r>
      <w:r w:rsidRPr="004B1742">
        <w:rPr>
          <w:rFonts w:ascii="Times New Roman" w:hAnsi="Times New Roman" w:cs="Times New Roman"/>
          <w:b/>
          <w:bCs/>
          <w:sz w:val="24"/>
          <w:szCs w:val="24"/>
        </w:rPr>
        <w:t>wewnętrzn</w:t>
      </w:r>
      <w:r w:rsidR="004B1742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 xml:space="preserve">tłuczniowej na asfaltową </w:t>
      </w:r>
      <w:r w:rsidR="004B1742">
        <w:rPr>
          <w:rFonts w:ascii="Times New Roman" w:hAnsi="Times New Roman" w:cs="Times New Roman"/>
          <w:b/>
          <w:bCs/>
          <w:sz w:val="24"/>
          <w:szCs w:val="24"/>
        </w:rPr>
        <w:t>w m. Tuły.”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spełniamy warunki udziału w postępowaniu określone w art. 22 ust 1 ustawy z dnia 29 stycznia 2004r, Prawo zamówień publicznych (Dz.U. z 2010r. Nr 113, poz. 759) z póżn zm).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dotyczące: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posiadania uprawnień do wykonywania określonej działalności lub czynności, jeżeli przepisy prawa nakładają obowiązek ich posiadania,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posiadania wiedzy i doświadczenia,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-dysponowania odpowiednim potencjałem technicznym oraz osobami zdolnymi do wykonania zamówienia,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sytuacji ekonomicznej i finansowej.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Pr="004B1742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1B5639" w:rsidRDefault="00081694" w:rsidP="001B563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431382">
        <w:rPr>
          <w:rFonts w:ascii="Times New Roman" w:hAnsi="Times New Roman" w:cs="Times New Roman"/>
          <w:b/>
          <w:sz w:val="24"/>
          <w:szCs w:val="24"/>
        </w:rPr>
        <w:t>5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 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Tel:...........................................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faks: …………………………..</w:t>
      </w: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39" w:rsidRDefault="001B5639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Pr="004B1742" w:rsidRDefault="00081694" w:rsidP="001B56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wykonanie: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Przebudowy dr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 xml:space="preserve">ogi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wewnętrzn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>ej tłuczniowej na asfaltową w m. Tuły.”</w:t>
      </w:r>
    </w:p>
    <w:p w:rsidR="00081694" w:rsidRPr="004B1742" w:rsidRDefault="00081694" w:rsidP="001B5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iCs/>
          <w:sz w:val="24"/>
          <w:szCs w:val="24"/>
        </w:rPr>
        <w:t xml:space="preserve">brak jest podstaw do wykluczenia w oparciu o art. 24 ust.1 </w:t>
      </w:r>
      <w:r w:rsidRPr="004B1742">
        <w:rPr>
          <w:rFonts w:ascii="Times New Roman" w:hAnsi="Times New Roman" w:cs="Times New Roman"/>
          <w:sz w:val="24"/>
          <w:szCs w:val="24"/>
        </w:rPr>
        <w:t>ustawy z dnia 29 stycznia 2004r, Prawo zamówień publicznych (Dz.U. z 2010r. Nr 113, poz. 759) z póżn. zm).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1B5639" w:rsidRPr="004B1742" w:rsidRDefault="001B5639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1B5639" w:rsidRDefault="00081694" w:rsidP="001B563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1382">
        <w:rPr>
          <w:rFonts w:ascii="Times New Roman" w:hAnsi="Times New Roman" w:cs="Times New Roman"/>
          <w:b/>
          <w:sz w:val="24"/>
          <w:szCs w:val="24"/>
        </w:rPr>
        <w:t>6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 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Pieczęć firmowa wykonawcy,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Adres:………………………..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Tel:...........................................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faks: …………………………..</w:t>
      </w: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Art. 24 ust. 1 pkt 2 ustawy z dnia 29 stycznia 2004r. – Prawo zamówień publicznych </w:t>
      </w:r>
      <w:r w:rsidRPr="004B1742">
        <w:rPr>
          <w:rFonts w:ascii="Times New Roman" w:hAnsi="Times New Roman" w:cs="Times New Roman"/>
          <w:sz w:val="24"/>
          <w:szCs w:val="24"/>
        </w:rPr>
        <w:tab/>
      </w:r>
      <w:r w:rsidRPr="004B1742">
        <w:rPr>
          <w:rFonts w:ascii="Times New Roman" w:hAnsi="Times New Roman" w:cs="Times New Roman"/>
          <w:sz w:val="24"/>
          <w:szCs w:val="24"/>
        </w:rPr>
        <w:tab/>
      </w:r>
    </w:p>
    <w:p w:rsidR="001B5639" w:rsidRPr="004B1742" w:rsidRDefault="00081694" w:rsidP="001B56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wykonanie :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Przebudowy dr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 xml:space="preserve">ogi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wewnętrzn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>ej tłuczniowej na asfaltową w m. Tuły.”</w:t>
      </w:r>
    </w:p>
    <w:p w:rsidR="00081694" w:rsidRPr="004B1742" w:rsidRDefault="00081694" w:rsidP="001B5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iCs/>
          <w:sz w:val="24"/>
          <w:szCs w:val="24"/>
        </w:rPr>
        <w:t xml:space="preserve"> nie zaistniała przesłanka o której  mowa w Art.  24 ust.1 pkt 2) </w:t>
      </w:r>
      <w:r w:rsidRPr="004B1742">
        <w:rPr>
          <w:rFonts w:ascii="Times New Roman" w:hAnsi="Times New Roman" w:cs="Times New Roman"/>
          <w:sz w:val="24"/>
          <w:szCs w:val="24"/>
        </w:rPr>
        <w:t>ustawy z dnia 29 stycznia 2004r, Prawo zamówień publicznych (Dz.U. z 2010r. Nr 113, poz. 759) z póżn zm).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………………………………………….                   ………. …………………………….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/miejsce i data/                                                             podpisy i pieczęcie osób upoważnionych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1)  Dotyczy wyłącznie osób fizycznych prowadzących działalność  na podstawie wpisu do ewidencji działalności gospodarczej w tym wspólników spółki cywilnej.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2)  Dotyczy osób fizycznych o których mowa w Par. 1 ust. 2 Rozporządzenia Prezesa Rady Ministrów w sprawie rodzajów dokumentów jakich może żądać zamawiający od  wykonawcy, oraz form w jakich te dokumenty mogą być składane (Dz. U. z 2009r. Nr 226 poz. 1817)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3)  Art. 24 ust. 1 pkt. 2 – „ Z postępowania  o udzielenie zamówienia wyklucz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Pr="00B47406" w:rsidRDefault="00B47406" w:rsidP="00B4740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43138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4740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47406" w:rsidRDefault="00B47406" w:rsidP="00B47406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B47406" w:rsidRDefault="00B47406" w:rsidP="00B47406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B47406" w:rsidRPr="00B47406" w:rsidRDefault="00B47406" w:rsidP="00B474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06">
        <w:rPr>
          <w:rFonts w:ascii="Times New Roman" w:hAnsi="Times New Roman" w:cs="Times New Roman"/>
          <w:b/>
          <w:sz w:val="24"/>
          <w:szCs w:val="24"/>
        </w:rPr>
        <w:t>WYKAZ WYKONANYCH W CIĄGU OSTATNICH 5 LAT</w:t>
      </w:r>
    </w:p>
    <w:p w:rsidR="00B47406" w:rsidRPr="00B47406" w:rsidRDefault="00B47406" w:rsidP="00B474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06">
        <w:rPr>
          <w:rFonts w:ascii="Times New Roman" w:hAnsi="Times New Roman" w:cs="Times New Roman"/>
          <w:b/>
          <w:sz w:val="24"/>
          <w:szCs w:val="24"/>
        </w:rPr>
        <w:t>ROBÓT BUDOWLANYCH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5397"/>
      </w:tblGrid>
      <w:tr w:rsidR="00B47406" w:rsidRPr="00B47406" w:rsidTr="0043109D">
        <w:trPr>
          <w:cantSplit/>
          <w:trHeight w:val="555"/>
        </w:trPr>
        <w:tc>
          <w:tcPr>
            <w:tcW w:w="610" w:type="dxa"/>
            <w:vMerge w:val="restart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sz w:val="24"/>
                <w:szCs w:val="24"/>
              </w:rPr>
              <w:t>Przedmiot umowy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Nazwa podmiotu na rzecz którego wykonano roboty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Adres podmiotu na rzecz którego wykonano roboty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Zakres zamówienia</w:t>
            </w:r>
            <w:r w:rsidR="00D13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wykonania 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Całkowita wartość zamówienia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Wartość zamówienia wykonana przez Wykonawcę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Daty wykonania robót </w:t>
            </w:r>
          </w:p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(od – do)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 w:val="restart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Przedmiot umowy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Nazwa podmiotu na rzecz którego wykonano roboty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Adres podmiotu na rzecz którego wykonano roboty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Zakres zamówienia</w:t>
            </w:r>
            <w:r w:rsidR="00D13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wykonania 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Całkowita wartość zamówienia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Wartość zamówienia wykonana przez Wykonawcę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06" w:rsidRPr="00B47406" w:rsidTr="0043109D">
        <w:trPr>
          <w:cantSplit/>
          <w:trHeight w:val="555"/>
        </w:trPr>
        <w:tc>
          <w:tcPr>
            <w:tcW w:w="610" w:type="dxa"/>
            <w:vMerge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6E6E6"/>
            <w:vAlign w:val="center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Daty wykonania robót </w:t>
            </w:r>
          </w:p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406">
              <w:rPr>
                <w:rFonts w:ascii="Times New Roman" w:hAnsi="Times New Roman" w:cs="Times New Roman"/>
                <w:bCs/>
                <w:sz w:val="24"/>
                <w:szCs w:val="24"/>
              </w:rPr>
              <w:t>(od – do)</w:t>
            </w:r>
          </w:p>
        </w:tc>
        <w:tc>
          <w:tcPr>
            <w:tcW w:w="5397" w:type="dxa"/>
          </w:tcPr>
          <w:p w:rsidR="00B47406" w:rsidRPr="00B47406" w:rsidRDefault="00B47406" w:rsidP="00B4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47406" w:rsidRPr="00B47406" w:rsidRDefault="00B47406" w:rsidP="00B4740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47406">
        <w:rPr>
          <w:rFonts w:ascii="Times New Roman" w:hAnsi="Times New Roman" w:cs="Times New Roman"/>
          <w:i/>
          <w:sz w:val="24"/>
          <w:szCs w:val="24"/>
        </w:rPr>
        <w:t>powtórzyć tabelę w razie konieczności</w:t>
      </w: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7406">
        <w:rPr>
          <w:rFonts w:ascii="Times New Roman" w:hAnsi="Times New Roman" w:cs="Times New Roman"/>
          <w:sz w:val="24"/>
          <w:szCs w:val="24"/>
        </w:rPr>
        <w:t>Do wykazu załączam dokumenty potwierdzające należyte wykonanie robót.</w:t>
      </w: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B47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B47406">
        <w:rPr>
          <w:rFonts w:ascii="Times New Roman" w:hAnsi="Times New Roman" w:cs="Times New Roman"/>
          <w:sz w:val="24"/>
          <w:szCs w:val="24"/>
        </w:rPr>
        <w:br/>
      </w:r>
      <w:r w:rsidRPr="00B47406">
        <w:rPr>
          <w:rFonts w:ascii="Times New Roman" w:hAnsi="Times New Roman" w:cs="Times New Roman"/>
          <w:i/>
          <w:iCs/>
          <w:sz w:val="24"/>
          <w:szCs w:val="24"/>
        </w:rPr>
        <w:t xml:space="preserve">(data i podpis osoby uprawnionej </w:t>
      </w: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B47406">
        <w:rPr>
          <w:rFonts w:ascii="Times New Roman" w:hAnsi="Times New Roman" w:cs="Times New Roman"/>
          <w:i/>
          <w:iCs/>
          <w:sz w:val="24"/>
          <w:szCs w:val="24"/>
        </w:rPr>
        <w:t>do reprezentacji Wykonawcy)</w:t>
      </w: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Pr="00B47406" w:rsidRDefault="00B47406" w:rsidP="00B474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406" w:rsidRDefault="00B47406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(nazwa i adres Wykonawcy)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1B5639" w:rsidRDefault="00081694" w:rsidP="001B563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138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WYKAZ OSÓB, KTÓRE BĘDĄ UCZESTNICZYĆ</w:t>
      </w:r>
    </w:p>
    <w:p w:rsidR="00081694" w:rsidRPr="001B5639" w:rsidRDefault="00081694" w:rsidP="004B1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W WYKONYWANIU ZAMÓWIENIA w szczególności  odpowiedzialnych za kierowanie robotami  budowlanymi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1749"/>
        <w:gridCol w:w="2938"/>
        <w:gridCol w:w="2129"/>
      </w:tblGrid>
      <w:tr w:rsidR="00081694" w:rsidRPr="004B1742" w:rsidTr="0043109D">
        <w:trPr>
          <w:trHeight w:val="1565"/>
        </w:trPr>
        <w:tc>
          <w:tcPr>
            <w:tcW w:w="2470" w:type="dxa"/>
            <w:shd w:val="clear" w:color="auto" w:fill="E6E6E6"/>
            <w:vAlign w:val="center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2">
              <w:rPr>
                <w:rFonts w:ascii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1749" w:type="dxa"/>
            <w:shd w:val="clear" w:color="auto" w:fill="E6E6E6"/>
            <w:vAlign w:val="center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38" w:type="dxa"/>
            <w:shd w:val="clear" w:color="auto" w:fill="E6E6E6"/>
            <w:vAlign w:val="center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2">
              <w:rPr>
                <w:rFonts w:ascii="Times New Roman" w:hAnsi="Times New Roman" w:cs="Times New Roman"/>
                <w:sz w:val="24"/>
                <w:szCs w:val="24"/>
              </w:rPr>
              <w:t>Dane dotyczące kwalifikacji zawodowych i doświadczenia zawodowego i wykształcenia</w:t>
            </w:r>
          </w:p>
        </w:tc>
        <w:tc>
          <w:tcPr>
            <w:tcW w:w="2129" w:type="dxa"/>
            <w:shd w:val="clear" w:color="auto" w:fill="E6E6E6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2">
              <w:rPr>
                <w:rFonts w:ascii="Times New Roman" w:hAnsi="Times New Roman" w:cs="Times New Roman"/>
                <w:sz w:val="24"/>
                <w:szCs w:val="24"/>
              </w:rPr>
              <w:t>Informacja o podstawie dysponowania tymi osobami</w:t>
            </w:r>
          </w:p>
        </w:tc>
      </w:tr>
      <w:tr w:rsidR="00081694" w:rsidRPr="004B1742" w:rsidTr="0043109D">
        <w:trPr>
          <w:trHeight w:val="1101"/>
        </w:trPr>
        <w:tc>
          <w:tcPr>
            <w:tcW w:w="2470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94" w:rsidRPr="004B1742" w:rsidTr="0043109D">
        <w:trPr>
          <w:trHeight w:val="1241"/>
        </w:trPr>
        <w:tc>
          <w:tcPr>
            <w:tcW w:w="2470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94" w:rsidRPr="004B1742" w:rsidTr="0043109D">
        <w:trPr>
          <w:trHeight w:val="617"/>
        </w:trPr>
        <w:tc>
          <w:tcPr>
            <w:tcW w:w="2470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1694" w:rsidRPr="004B1742" w:rsidRDefault="00081694" w:rsidP="004B17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B1742">
        <w:rPr>
          <w:rFonts w:ascii="Times New Roman" w:hAnsi="Times New Roman" w:cs="Times New Roman"/>
          <w:sz w:val="24"/>
          <w:szCs w:val="24"/>
        </w:rPr>
        <w:br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>(data i podpis osoby/osób  uprawnionej /ych</w:t>
      </w: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do reprezentacji Wykonawcy)</w:t>
      </w: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Pr="004B1742" w:rsidRDefault="001B5639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(nazwa i adres Wykonawcy)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1B5639" w:rsidRDefault="00081694" w:rsidP="001B563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1382">
        <w:rPr>
          <w:rFonts w:ascii="Times New Roman" w:hAnsi="Times New Roman" w:cs="Times New Roman"/>
          <w:b/>
          <w:sz w:val="24"/>
          <w:szCs w:val="24"/>
        </w:rPr>
        <w:t>4</w:t>
      </w:r>
      <w:r w:rsidRPr="001B5639">
        <w:rPr>
          <w:rFonts w:ascii="Times New Roman" w:hAnsi="Times New Roman" w:cs="Times New Roman"/>
          <w:b/>
          <w:sz w:val="24"/>
          <w:szCs w:val="24"/>
        </w:rPr>
        <w:t xml:space="preserve"> a - do SIWZ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1B5639" w:rsidRDefault="00081694" w:rsidP="001B56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Pr="004B1742" w:rsidRDefault="00081694" w:rsidP="001B56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wykonanie :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Przebudowy dr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 xml:space="preserve">ogi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wewnętrzn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>ej tłuczniowej na asfaltową w m. Tuły.”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oświadczamy, że wskazane/a w załączniku do oferty osoby/a  posiadają/a  wymagane uprawnienia budowlane  do kierowania robotami w zakresie drogownictwa.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B1742">
        <w:rPr>
          <w:rFonts w:ascii="Times New Roman" w:hAnsi="Times New Roman" w:cs="Times New Roman"/>
          <w:sz w:val="24"/>
          <w:szCs w:val="24"/>
        </w:rPr>
        <w:br/>
      </w:r>
      <w:r w:rsidRPr="004B1742">
        <w:rPr>
          <w:rFonts w:ascii="Times New Roman" w:hAnsi="Times New Roman" w:cs="Times New Roman"/>
          <w:i/>
          <w:iCs/>
          <w:sz w:val="24"/>
          <w:szCs w:val="24"/>
        </w:rPr>
        <w:t>(data i podpis osoby/osób  uprawnionej /ych</w:t>
      </w: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do reprezentacji Wykonawcy)</w:t>
      </w:r>
    </w:p>
    <w:p w:rsidR="00081694" w:rsidRPr="004B1742" w:rsidRDefault="00081694" w:rsidP="001B56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br w:type="page"/>
      </w:r>
      <w:r w:rsidRPr="004B1742">
        <w:rPr>
          <w:rFonts w:ascii="Times New Roman" w:hAnsi="Times New Roman" w:cs="Times New Roman"/>
          <w:sz w:val="24"/>
          <w:szCs w:val="24"/>
        </w:rPr>
        <w:lastRenderedPageBreak/>
        <w:t>Projekt umowy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B174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B1742">
        <w:rPr>
          <w:rFonts w:ascii="Times New Roman" w:hAnsi="Times New Roman" w:cs="Times New Roman"/>
          <w:sz w:val="24"/>
          <w:szCs w:val="24"/>
          <w:lang w:eastAsia="pl-PL"/>
        </w:rPr>
        <w:t>UMOWA  NR …..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Zawarta w dniu  ........................ 201</w:t>
      </w:r>
      <w:r w:rsidR="001B5639">
        <w:rPr>
          <w:rFonts w:ascii="Times New Roman" w:hAnsi="Times New Roman" w:cs="Times New Roman"/>
          <w:sz w:val="24"/>
          <w:szCs w:val="24"/>
        </w:rPr>
        <w:t>1</w:t>
      </w:r>
      <w:r w:rsidRPr="004B1742">
        <w:rPr>
          <w:rFonts w:ascii="Times New Roman" w:hAnsi="Times New Roman" w:cs="Times New Roman"/>
          <w:sz w:val="24"/>
          <w:szCs w:val="24"/>
        </w:rPr>
        <w:t xml:space="preserve"> r. w Lasowicach Wielkich, pomiędzy: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Gminą  Lasowice Wielkie,  – zwaną w dalszej części umowy </w:t>
      </w:r>
      <w:r w:rsidRPr="004B1742">
        <w:rPr>
          <w:rFonts w:ascii="Times New Roman" w:hAnsi="Times New Roman" w:cs="Times New Roman"/>
          <w:bCs/>
          <w:sz w:val="24"/>
          <w:szCs w:val="24"/>
        </w:rPr>
        <w:t>ZAMAWIAJĄCĄ</w:t>
      </w:r>
      <w:r w:rsidRPr="004B1742">
        <w:rPr>
          <w:rFonts w:ascii="Times New Roman" w:hAnsi="Times New Roman" w:cs="Times New Roman"/>
          <w:sz w:val="24"/>
          <w:szCs w:val="24"/>
        </w:rPr>
        <w:t>, w imieniu której działa: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Wójt Gminy Lasowice Wielkie – Daniel Gagat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a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/imię nazwisko lub nazwa podmiotu/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 adres lub siedziba 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działającą na podstawie : ..............................................................................................................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 np. wpis do KRS 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- zwanym w dalszej części umowy </w:t>
      </w:r>
      <w:r w:rsidRPr="004B1742">
        <w:rPr>
          <w:rFonts w:ascii="Times New Roman" w:hAnsi="Times New Roman" w:cs="Times New Roman"/>
          <w:bCs/>
          <w:sz w:val="24"/>
          <w:szCs w:val="24"/>
        </w:rPr>
        <w:t>WYKONAWCĄ</w:t>
      </w:r>
      <w:r w:rsidRPr="004B1742">
        <w:rPr>
          <w:rFonts w:ascii="Times New Roman" w:hAnsi="Times New Roman" w:cs="Times New Roman"/>
          <w:sz w:val="24"/>
          <w:szCs w:val="24"/>
        </w:rPr>
        <w:t xml:space="preserve"> , w imieniu którego działa: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/ imię i nazwisko oraz funkcja osoby uprawnionej do reprezentowania podmiotu 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639" w:rsidRPr="004B1742" w:rsidRDefault="00081694" w:rsidP="001B56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stosownie do przeprowadzonego postępowania przetargowego na  wykonanie ; </w:t>
      </w:r>
      <w:r w:rsidRPr="004B1742">
        <w:rPr>
          <w:rFonts w:ascii="Times New Roman" w:hAnsi="Times New Roman" w:cs="Times New Roman"/>
          <w:bCs/>
          <w:sz w:val="24"/>
          <w:szCs w:val="24"/>
        </w:rPr>
        <w:t>„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Przebudowy dr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 xml:space="preserve">ogi </w:t>
      </w:r>
      <w:r w:rsidR="001B5639" w:rsidRPr="004B1742">
        <w:rPr>
          <w:rFonts w:ascii="Times New Roman" w:hAnsi="Times New Roman" w:cs="Times New Roman"/>
          <w:b/>
          <w:bCs/>
          <w:sz w:val="24"/>
          <w:szCs w:val="24"/>
        </w:rPr>
        <w:t>wewnętrzn</w:t>
      </w:r>
      <w:r w:rsidR="001B5639">
        <w:rPr>
          <w:rFonts w:ascii="Times New Roman" w:hAnsi="Times New Roman" w:cs="Times New Roman"/>
          <w:b/>
          <w:bCs/>
          <w:sz w:val="24"/>
          <w:szCs w:val="24"/>
        </w:rPr>
        <w:t>ej tłuczniowej na asfaltową w m. Tuły.”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w gminie Lasowice Wielkie, powiat kluczborski”  strony zawierają niniejszą umowę, o następującej treści: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 Wykonawca zobowiązuje się do wykonania na rzecz Zamawiającej: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1)   zakres robót – według Dokumentacji Projektowej, Specyfikacji Technicznych  Wykonania i Odbioru  Robót  i Specyfikacji Istotnych Warunków Zamówienia, dokumenty te stanowią integralną część umowy,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2)  zakres prac wynikający z uzgodnień i zezwoleń wydanych w związku z remontem drogi.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3)  realizacja robót prowadzona będzie zgodnie z obowiązującymi przepisami, polskimi normami i zasadami wiedzy technicznej oraz należytą starannością w ich wykonaniu, bezpieczeństwem, dobrą jakością i właściwą organizacją.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1. Zamawiający  wymaga wniesienia zabezpieczenia należytego wykonania umowy w wysokości </w:t>
      </w:r>
      <w:r w:rsidR="001B5639">
        <w:rPr>
          <w:rFonts w:ascii="Times New Roman" w:hAnsi="Times New Roman" w:cs="Times New Roman"/>
          <w:sz w:val="24"/>
          <w:szCs w:val="24"/>
        </w:rPr>
        <w:t>5</w:t>
      </w:r>
      <w:r w:rsidRPr="004B1742">
        <w:rPr>
          <w:rFonts w:ascii="Times New Roman" w:hAnsi="Times New Roman" w:cs="Times New Roman"/>
          <w:sz w:val="24"/>
          <w:szCs w:val="24"/>
        </w:rPr>
        <w:t>% ceny całkowitej podanej w ofercie.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Zabezpieczenie może być wnoszone  według wyboru  wykonawcy w jednej lub w kilku następujących formach: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 pieniądzu,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poręczeniach bankowych lub poręczeniach spółdzielczej kasy oszczędnościowo-kredytowej, z tym że zobowiązanie kasy jest zawsze zobowiązaniem pieniężnym,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gwarancjach bankowych,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gwarancjach ubezpieczeniowych,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lastRenderedPageBreak/>
        <w:t>- poręczeniach udzielanych przez podmioty, o których mowa w art. 6b ust.5 pkt. 2 ustawy z dnia 9 listopada 2000r. o utworzeniu Polskiej Agencji Rozwoju Przedsiębiorczości.</w:t>
      </w:r>
    </w:p>
    <w:p w:rsidR="00081694" w:rsidRPr="001B5639" w:rsidRDefault="00081694" w:rsidP="004B1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3. Zabezpieczenie wnoszone w pieniądzu wykonawca wpłaca przelewem na rachunek bankowy:  </w:t>
      </w:r>
      <w:r w:rsidRPr="001B5639">
        <w:rPr>
          <w:rFonts w:ascii="Times New Roman" w:hAnsi="Times New Roman" w:cs="Times New Roman"/>
          <w:b/>
          <w:sz w:val="24"/>
          <w:szCs w:val="24"/>
        </w:rPr>
        <w:t>08 8890 1053 000 1094 2007 0003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4. Zamawiający  zwraca zabezpieczenie w terminie 30 dni od dnia wykonania zamówienia i uznania przez zamawiającego za należycie wykonane.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5. Kwota  pozostawiona na zabezpieczenie roszczeń z tytułu rękojmi za wady nie może przekraczać 30 % wysokości zabezpieczenia.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§ 3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Wykonawca rozpocznie roboty w terminie 7 dni od daty podpisania umowy i wykonywać je będzie z należytym pośpiechem i bez opóżnień.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2.  Wykonawca ukończy całość robót w terminie:  </w:t>
      </w:r>
      <w:r w:rsidR="001B5639">
        <w:rPr>
          <w:rFonts w:ascii="Times New Roman" w:hAnsi="Times New Roman" w:cs="Times New Roman"/>
          <w:b/>
          <w:sz w:val="24"/>
          <w:szCs w:val="24"/>
        </w:rPr>
        <w:t xml:space="preserve">2 miesiące od daty podpisania umowy 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Strony zgodnie postanawiają , że zmiana umownego terminu zakończenia przedmiotu umowy jest możliwa wyłącznie w sytuacji gdy: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1.1. W okresie realizacji zamówienia wystąpią warunki atmosferyczne uniemożliwiające prowadzenie jakichkolwiek robót budowlanych. W szczególności wpływające na zmianę warunków gruntowo-wodnych  w wyniku  np. ciągłych opadów, podtopień.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Strona powołująca się na opisany przypadek zobowiązana jest do niezwłocznego pisemnego powiadomienia drugiej strony, a następnie do udokumentowania zaistnienia tego stanu.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B1742">
        <w:rPr>
          <w:rFonts w:ascii="Times New Roman" w:hAnsi="Times New Roman" w:cs="Times New Roman"/>
          <w:bCs/>
          <w:sz w:val="24"/>
          <w:szCs w:val="24"/>
          <w:lang w:val="de-DE"/>
        </w:rPr>
        <w:t>§ 5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1.Wartość robót stosownie do oferty przetargowej strony umowy określają na kwotę 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................... zł. brutto  ( słownie:……………………………………………………………… .............................................................................................................)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w tym podatek VAT …..%    w wysokości ……………………………zł. zgodnie z obowiązującymi przepisami.  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2.Kwota określona w ust. 1 zawiera wszystkie koszty związane z realizacją zadania oraz nie podlega zmianie w trakcie jego realizacji 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3. Wynagrodzenie Wykonawcy ustalone zostało w oparciu o złożoną ofertę jako wynagrodzenie ryczałtowe.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4.  Niedoszacowanie, pominięcie oraz brak rozpoznania zakresu przedmiotu umowy nie może być podstawą do żądania  zmiany wynagrodzenia ryczałtowego określonego w  pkt. 1 niniejszego paragrafu.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Odbiór robót będzie następował według poniższych zasad: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1.Odbiory częściowe stanowiące podstawę do wystawienia faktur częściowych za wykonane części robót  dokonywane będą  przez Inspektora nadzoru inwestorskiego na podstawie pisemnego zgłoszenia w dzienniku budowy.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2.Odbiór końcowy następuje na podstawie protokółu końcowego, w terminie  7 dni od daty zgłoszenia i potwierdzenia gotowości wykonania robót do odbioru przez Inspektora Nadzoru.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3.Jeżeli w trakcie odbioru zostaną stwierdzone wady: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lastRenderedPageBreak/>
        <w:t>1)  Zamawiająca, przerywa czynności odbioru,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2)  Wykonawca zobowiązany jest do usunięcia wad, a po ich usunięciu do zawiadomienia Zamawiającej o gotowości do czynności odbioru.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1.Rozliczenie robót nastąpi w terminie  do 30 dni od daty odbioru końcowego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( protokół końcowy) w oparciu o fakturę końcową.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Do dokumentów odbiorowych Wykonawca zobowiązany jest dołączyć: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- oświadczenie kierownika budowy o zrealizowaniu robót zgodnie projektem budowlanym, przepisami i obowiązującymi Polskimi Normami oraz że teren budowy został doprowadzony do należytego stanu 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-  atesty (certyfikaty), dokumenty jakości na materiały wbudowane.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3. Strony ustalają termin zapłaty faktur częściowych w terminie 14 dni od daty odbioru częściowego 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1.Wykonawca zobowiązuje się do realizacji zadania będącego przedmiotem umowy zgodnie z technologią wskazaną przez projektanta.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2.Wykonawca zobowiązuje się do realizacji zadania własnymi siłami.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3.Dopuszcza się możliwość wykonania prac specjalistycznych, ( do których Wykonawca  nie ma przygotowania techniczno-organizacyjnego) przez podwykonawców z zastrzeżeniem, iż  każdy taki przypadek wymaga uzgodnienia z Inspektorem Nadzoru i Zamawiającą.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4.Wykonawca ponosi wobec Zamawiającej pełną odpowiedzialność za roboty, które wykonuje  przy pomocy podwykonawców.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9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Wykonawcę w trakcie realizacji zadania, obciążają: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Utrzymania budowy, konserwacji urządzeń, obiektów itp.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Utrzymanie terenu budowy, usuwanie odpadów, śmieci itp.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3.  Po zakończeniu prac uporządkowanie terenu budowy. 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1.Wykonawca zobowiązany jest do wykonania przedmiotu umowy z własnych materiałów.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2.Na każde żądanie Zamawiającej lub Inspektora Nadzoru, Wykonawca obowiązany jest okazać w stosunku do wskazanych materiałów: certyfikat zgodności z Polska Normą lub aprobatę techniczną.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1.Wykonawca udziela 36 miesięcznej gwarancji na wykonane przez siebie roboty.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Niezależnie od uprawnień wynikających z gwarancji Zamawiająca zastrzega prawo realizacji uprawnień z tytułu rękojmi. Okres rękojmi strony ustalają na 36 miesięcy.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1.  Wykonawca zobowiązuje się zapłacić Zamawiającej następujące kary umowne: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1)  Za odstąpienie od umowy wskutek okoliczności, za które odpowiada Wykonawca – w wysokości 20% ceny umownej określonej w § 5,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2)  Za opróżnienie w wykonaniu prac będących przedmiotem umowy – w wysokości 0,1%  od ceny umownej określonej w § 5, za każdy dzień opróżnienia,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3)  Za opróżnienie w usunięciu wad stwierdzonych przy odbiorze lub w okresie gwarancji jakości lub rękojmi za wady – w wysokości 0,1% od ceny umownej określonej w § 5, za każdy dzień zwłoki licząc od dnia wyznaczonego przez Zamawiająca na usunięcie wad.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2.  Zamawiająca zobowiązuje się zapłacić Wykonawcy kary umowne w wysokości 20% ceny umownej określonej w §5, za odstąpienie od umowy wskutek okoliczności za które odpowiada Zamawiająca.</w:t>
      </w: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Strony  umowy stanowią, że do rozpoznania sporów wynikłych z niniejszej umowy jest właściwy dla Zamawiającej sąd powszechny.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14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W sprawach nieuregulowanych niniejszą umową stosuje się aktualne przepisy ustawy – Prawo zamówień publicznych oraz Kodeksu Cywilnego.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15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Zmiany niniejszej umowy pod rygorem nieważności winne być dokonane w formie pisemnej.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1B563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>§ 16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Umowę sporządzono w ............ egzemplarzach po.......... egz. dla stron umowy.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                                       .....................................................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B1742">
        <w:rPr>
          <w:rFonts w:ascii="Times New Roman" w:hAnsi="Times New Roman" w:cs="Times New Roman"/>
          <w:bCs/>
          <w:sz w:val="24"/>
          <w:szCs w:val="24"/>
        </w:rPr>
        <w:t xml:space="preserve">      / zamawiająca /                                                                           / wykonawca /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sz w:val="24"/>
          <w:szCs w:val="24"/>
        </w:rPr>
        <w:t>Załącznikami są: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1.Dokumentacja projektowa.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2.Specyfikacja istotnych warunków zamówienia.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3.Oferta.</w:t>
      </w:r>
    </w:p>
    <w:p w:rsidR="00081694" w:rsidRPr="004B1742" w:rsidRDefault="00081694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1742">
        <w:rPr>
          <w:rFonts w:ascii="Times New Roman" w:hAnsi="Times New Roman" w:cs="Times New Roman"/>
          <w:i/>
          <w:iCs/>
          <w:sz w:val="24"/>
          <w:szCs w:val="24"/>
        </w:rPr>
        <w:t>5.Podstawa prawna prowadzonej działalności.</w:t>
      </w:r>
    </w:p>
    <w:p w:rsidR="00AC2021" w:rsidRDefault="00081694" w:rsidP="004B174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B1742">
        <w:rPr>
          <w:rFonts w:ascii="Times New Roman" w:hAnsi="Times New Roman" w:cs="Times New Roman"/>
          <w:i/>
          <w:sz w:val="24"/>
          <w:szCs w:val="24"/>
        </w:rPr>
        <w:t>6. Specyfikacje techniczne wykonania i odbioru robót.</w:t>
      </w:r>
    </w:p>
    <w:p w:rsidR="00081694" w:rsidRPr="004B1742" w:rsidRDefault="00AC2021" w:rsidP="004B1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kosztorys ofertowy </w:t>
      </w:r>
      <w:r w:rsidR="00081694" w:rsidRPr="004B17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694" w:rsidRDefault="00081694" w:rsidP="001B11C2">
      <w:pPr>
        <w:spacing w:line="360" w:lineRule="auto"/>
        <w:jc w:val="right"/>
        <w:rPr>
          <w:b/>
        </w:rPr>
      </w:pPr>
    </w:p>
    <w:sectPr w:rsidR="0008169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E6" w:rsidRDefault="00DC0AE6" w:rsidP="00081694">
      <w:pPr>
        <w:spacing w:after="0" w:line="240" w:lineRule="auto"/>
      </w:pPr>
      <w:r>
        <w:separator/>
      </w:r>
    </w:p>
  </w:endnote>
  <w:endnote w:type="continuationSeparator" w:id="1">
    <w:p w:rsidR="00DC0AE6" w:rsidRDefault="00DC0AE6" w:rsidP="0008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E6" w:rsidRDefault="00DC0AE6" w:rsidP="00081694">
      <w:pPr>
        <w:spacing w:after="0" w:line="240" w:lineRule="auto"/>
      </w:pPr>
      <w:r>
        <w:separator/>
      </w:r>
    </w:p>
  </w:footnote>
  <w:footnote w:type="continuationSeparator" w:id="1">
    <w:p w:rsidR="00DC0AE6" w:rsidRDefault="00DC0AE6" w:rsidP="0008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00C"/>
    <w:multiLevelType w:val="hybridMultilevel"/>
    <w:tmpl w:val="B6D2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2FA"/>
    <w:multiLevelType w:val="hybridMultilevel"/>
    <w:tmpl w:val="4C3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73F"/>
    <w:multiLevelType w:val="hybridMultilevel"/>
    <w:tmpl w:val="D0FC1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F5310"/>
    <w:multiLevelType w:val="multilevel"/>
    <w:tmpl w:val="2E5841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8030BF"/>
    <w:multiLevelType w:val="multilevel"/>
    <w:tmpl w:val="C7C2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BAF20D4"/>
    <w:multiLevelType w:val="hybridMultilevel"/>
    <w:tmpl w:val="F5BE2124"/>
    <w:lvl w:ilvl="0" w:tplc="2422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4DC"/>
    <w:multiLevelType w:val="multilevel"/>
    <w:tmpl w:val="2766F9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B03406"/>
    <w:multiLevelType w:val="multilevel"/>
    <w:tmpl w:val="87A41074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D5698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3FC59F7"/>
    <w:multiLevelType w:val="hybridMultilevel"/>
    <w:tmpl w:val="61BC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1E9A"/>
    <w:multiLevelType w:val="hybridMultilevel"/>
    <w:tmpl w:val="6186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C3229F"/>
    <w:multiLevelType w:val="hybridMultilevel"/>
    <w:tmpl w:val="A568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9F1"/>
    <w:rsid w:val="00007D83"/>
    <w:rsid w:val="00021572"/>
    <w:rsid w:val="00036410"/>
    <w:rsid w:val="00057D56"/>
    <w:rsid w:val="00075369"/>
    <w:rsid w:val="00081694"/>
    <w:rsid w:val="000906A4"/>
    <w:rsid w:val="000B0FE2"/>
    <w:rsid w:val="000B7441"/>
    <w:rsid w:val="000F79F1"/>
    <w:rsid w:val="001201EB"/>
    <w:rsid w:val="00151444"/>
    <w:rsid w:val="001670D1"/>
    <w:rsid w:val="0019337A"/>
    <w:rsid w:val="001B11C2"/>
    <w:rsid w:val="001B5639"/>
    <w:rsid w:val="00235814"/>
    <w:rsid w:val="002729E7"/>
    <w:rsid w:val="002B126D"/>
    <w:rsid w:val="003022F7"/>
    <w:rsid w:val="003277E7"/>
    <w:rsid w:val="00373C5B"/>
    <w:rsid w:val="003C10DB"/>
    <w:rsid w:val="003E622C"/>
    <w:rsid w:val="003E7B63"/>
    <w:rsid w:val="003F60F9"/>
    <w:rsid w:val="00420B91"/>
    <w:rsid w:val="00430214"/>
    <w:rsid w:val="0043109D"/>
    <w:rsid w:val="00431382"/>
    <w:rsid w:val="0043291D"/>
    <w:rsid w:val="00434803"/>
    <w:rsid w:val="00450E6C"/>
    <w:rsid w:val="00456D25"/>
    <w:rsid w:val="004B1742"/>
    <w:rsid w:val="004C4534"/>
    <w:rsid w:val="004D304D"/>
    <w:rsid w:val="005076B3"/>
    <w:rsid w:val="00525380"/>
    <w:rsid w:val="005378FD"/>
    <w:rsid w:val="0056485D"/>
    <w:rsid w:val="0056639E"/>
    <w:rsid w:val="00571641"/>
    <w:rsid w:val="00587E4E"/>
    <w:rsid w:val="005C30E1"/>
    <w:rsid w:val="005F039C"/>
    <w:rsid w:val="00634F10"/>
    <w:rsid w:val="00654DBD"/>
    <w:rsid w:val="00681370"/>
    <w:rsid w:val="006839FE"/>
    <w:rsid w:val="006B0102"/>
    <w:rsid w:val="006B7412"/>
    <w:rsid w:val="006C17D1"/>
    <w:rsid w:val="006C5398"/>
    <w:rsid w:val="006F73C6"/>
    <w:rsid w:val="00700473"/>
    <w:rsid w:val="00792CBA"/>
    <w:rsid w:val="007975A6"/>
    <w:rsid w:val="007B05FE"/>
    <w:rsid w:val="007C207C"/>
    <w:rsid w:val="00861BC4"/>
    <w:rsid w:val="00862BB4"/>
    <w:rsid w:val="0087508D"/>
    <w:rsid w:val="00877EFC"/>
    <w:rsid w:val="00880253"/>
    <w:rsid w:val="009318A2"/>
    <w:rsid w:val="009333B1"/>
    <w:rsid w:val="00946260"/>
    <w:rsid w:val="00992D66"/>
    <w:rsid w:val="009B21AA"/>
    <w:rsid w:val="009C1008"/>
    <w:rsid w:val="009F2D58"/>
    <w:rsid w:val="00A25BEC"/>
    <w:rsid w:val="00A55056"/>
    <w:rsid w:val="00AC2021"/>
    <w:rsid w:val="00AC428E"/>
    <w:rsid w:val="00AE04A5"/>
    <w:rsid w:val="00B10FDF"/>
    <w:rsid w:val="00B24404"/>
    <w:rsid w:val="00B41363"/>
    <w:rsid w:val="00B47406"/>
    <w:rsid w:val="00B505A6"/>
    <w:rsid w:val="00B61D26"/>
    <w:rsid w:val="00B8268E"/>
    <w:rsid w:val="00BB040A"/>
    <w:rsid w:val="00BC5A5B"/>
    <w:rsid w:val="00BD0B54"/>
    <w:rsid w:val="00BE12F4"/>
    <w:rsid w:val="00BF67E3"/>
    <w:rsid w:val="00C112BB"/>
    <w:rsid w:val="00C171A5"/>
    <w:rsid w:val="00C32678"/>
    <w:rsid w:val="00C46BCB"/>
    <w:rsid w:val="00C47E3D"/>
    <w:rsid w:val="00C71CED"/>
    <w:rsid w:val="00C859EC"/>
    <w:rsid w:val="00CA2B93"/>
    <w:rsid w:val="00D10045"/>
    <w:rsid w:val="00D13326"/>
    <w:rsid w:val="00D22FF3"/>
    <w:rsid w:val="00D33030"/>
    <w:rsid w:val="00D557CE"/>
    <w:rsid w:val="00D6048A"/>
    <w:rsid w:val="00D606A2"/>
    <w:rsid w:val="00D7092C"/>
    <w:rsid w:val="00D839B4"/>
    <w:rsid w:val="00D85707"/>
    <w:rsid w:val="00DB2016"/>
    <w:rsid w:val="00DC0AE6"/>
    <w:rsid w:val="00DD51C1"/>
    <w:rsid w:val="00DF16E4"/>
    <w:rsid w:val="00E07E10"/>
    <w:rsid w:val="00E22F23"/>
    <w:rsid w:val="00E45157"/>
    <w:rsid w:val="00E46EAC"/>
    <w:rsid w:val="00E87067"/>
    <w:rsid w:val="00EB29AD"/>
    <w:rsid w:val="00EB3A44"/>
    <w:rsid w:val="00EB69FC"/>
    <w:rsid w:val="00EB7602"/>
    <w:rsid w:val="00EC7959"/>
    <w:rsid w:val="00EE006A"/>
    <w:rsid w:val="00EF0F44"/>
    <w:rsid w:val="00EF3A9A"/>
    <w:rsid w:val="00F01183"/>
    <w:rsid w:val="00F30405"/>
    <w:rsid w:val="00F50066"/>
    <w:rsid w:val="00F8179C"/>
    <w:rsid w:val="00F96077"/>
    <w:rsid w:val="00FB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F4"/>
  </w:style>
  <w:style w:type="paragraph" w:styleId="Nagwek1">
    <w:name w:val="heading 1"/>
    <w:basedOn w:val="Normalny"/>
    <w:next w:val="Normalny"/>
    <w:link w:val="Nagwek1Znak"/>
    <w:uiPriority w:val="9"/>
    <w:qFormat/>
    <w:rsid w:val="0008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839FE"/>
    <w:pPr>
      <w:keepNext/>
      <w:numPr>
        <w:numId w:val="3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1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16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1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9F1"/>
    <w:pPr>
      <w:spacing w:after="0" w:line="240" w:lineRule="auto"/>
    </w:pPr>
  </w:style>
  <w:style w:type="paragraph" w:styleId="Stopka">
    <w:name w:val="footer"/>
    <w:basedOn w:val="Normalny"/>
    <w:link w:val="StopkaZnak"/>
    <w:rsid w:val="00420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420B91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420B91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20B91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839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FE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10FDF"/>
    <w:pPr>
      <w:autoSpaceDE w:val="0"/>
      <w:autoSpaceDN w:val="0"/>
      <w:adjustRightInd w:val="0"/>
      <w:spacing w:after="0" w:line="240" w:lineRule="auto"/>
      <w:ind w:left="180" w:hanging="180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0FDF"/>
    <w:rPr>
      <w:rFonts w:ascii="Arial" w:eastAsia="Times New Roman" w:hAnsi="Arial" w:cs="Arial"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1C2"/>
  </w:style>
  <w:style w:type="paragraph" w:styleId="Nagwek">
    <w:name w:val="header"/>
    <w:basedOn w:val="Normalny"/>
    <w:link w:val="NagwekZnak"/>
    <w:uiPriority w:val="99"/>
    <w:semiHidden/>
    <w:unhideWhenUsed/>
    <w:rsid w:val="0008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694"/>
  </w:style>
  <w:style w:type="character" w:customStyle="1" w:styleId="Nagwek1Znak">
    <w:name w:val="Nagłówek 1 Znak"/>
    <w:basedOn w:val="Domylnaczcionkaakapitu"/>
    <w:link w:val="Nagwek1"/>
    <w:uiPriority w:val="9"/>
    <w:rsid w:val="0008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1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1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1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dpunkt">
    <w:name w:val="podpunkt"/>
    <w:rsid w:val="0008169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0CF-261D-4C3F-B7FA-DF9A349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21</Pages>
  <Words>5709</Words>
  <Characters>34258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47</cp:revision>
  <cp:lastPrinted>2011-05-11T10:07:00Z</cp:lastPrinted>
  <dcterms:created xsi:type="dcterms:W3CDTF">2011-05-09T10:05:00Z</dcterms:created>
  <dcterms:modified xsi:type="dcterms:W3CDTF">2011-05-12T08:12:00Z</dcterms:modified>
</cp:coreProperties>
</file>