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  LASOWICE WIELKIE</w:t>
      </w:r>
    </w:p>
    <w:p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 WIELKIE  99A</w:t>
      </w:r>
    </w:p>
    <w:p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2598E" w:rsidRPr="00D2598E">
        <w:rPr>
          <w:rFonts w:ascii="Times New Roman" w:hAnsi="Times New Roman" w:cs="Times New Roman"/>
          <w:b/>
          <w:bCs/>
          <w:sz w:val="24"/>
          <w:szCs w:val="24"/>
        </w:rPr>
        <w:t xml:space="preserve">Usuwania odpadów z folii rolniczych, siatki i sznurka do owijania balotów, opakowań po nawozach i typu Big </w:t>
      </w:r>
      <w:proofErr w:type="spellStart"/>
      <w:r w:rsidR="00D2598E" w:rsidRPr="00D2598E">
        <w:rPr>
          <w:rFonts w:ascii="Times New Roman" w:hAnsi="Times New Roman" w:cs="Times New Roman"/>
          <w:b/>
          <w:bCs/>
          <w:sz w:val="24"/>
          <w:szCs w:val="24"/>
        </w:rPr>
        <w:t>Bag</w:t>
      </w:r>
      <w:proofErr w:type="spellEnd"/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B2" w:rsidRPr="000D1035" w:rsidRDefault="008145B2" w:rsidP="00927E5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>ługi  za cenę całkowitą brutto: …………………………..</w:t>
      </w:r>
    </w:p>
    <w:p w:rsidR="008145B2" w:rsidRPr="000D1035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:……………………………………………………………………………………..zł.)</w:t>
      </w:r>
    </w:p>
    <w:p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320"/>
        <w:gridCol w:w="2133"/>
        <w:gridCol w:w="1691"/>
        <w:gridCol w:w="1701"/>
        <w:gridCol w:w="1701"/>
      </w:tblGrid>
      <w:tr w:rsidR="001271F1" w:rsidRPr="000D1035" w:rsidTr="001271F1">
        <w:trPr>
          <w:trHeight w:val="864"/>
        </w:trPr>
        <w:tc>
          <w:tcPr>
            <w:tcW w:w="599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320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odpadu</w:t>
            </w:r>
          </w:p>
        </w:tc>
        <w:tc>
          <w:tcPr>
            <w:tcW w:w="2133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691" w:type="dxa"/>
            <w:vAlign w:val="center"/>
          </w:tcPr>
          <w:p w:rsidR="001271F1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Szacunkowa ilość</w:t>
            </w:r>
          </w:p>
          <w:p w:rsidR="001271F1" w:rsidRPr="000D1035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[Mg]</w:t>
            </w: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1271F1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  <w:p w:rsidR="001271F1" w:rsidRPr="00927E57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[zł]</w:t>
            </w:r>
          </w:p>
        </w:tc>
        <w:tc>
          <w:tcPr>
            <w:tcW w:w="1701" w:type="dxa"/>
            <w:vAlign w:val="center"/>
          </w:tcPr>
          <w:p w:rsidR="001271F1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  <w:p w:rsidR="001271F1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1F1" w:rsidRPr="00B50964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Kol. 4 x 5</w:t>
            </w:r>
          </w:p>
        </w:tc>
      </w:tr>
      <w:tr w:rsidR="001271F1" w:rsidRPr="000D1035" w:rsidTr="001271F1">
        <w:trPr>
          <w:trHeight w:val="463"/>
        </w:trPr>
        <w:tc>
          <w:tcPr>
            <w:tcW w:w="599" w:type="dxa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271F1" w:rsidRPr="00D2598E" w:rsidRDefault="001271F1" w:rsidP="00D2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</w:tr>
      <w:tr w:rsidR="001271F1" w:rsidRPr="000D1035" w:rsidTr="001271F1">
        <w:tc>
          <w:tcPr>
            <w:tcW w:w="599" w:type="dxa"/>
            <w:vAlign w:val="center"/>
          </w:tcPr>
          <w:p w:rsidR="001271F1" w:rsidRPr="000D1035" w:rsidRDefault="001271F1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:rsidR="001271F1" w:rsidRDefault="001271F1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1271F1" w:rsidRDefault="001271F1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Folia po kiszonce</w:t>
            </w:r>
          </w:p>
        </w:tc>
        <w:tc>
          <w:tcPr>
            <w:tcW w:w="1691" w:type="dxa"/>
            <w:vAlign w:val="center"/>
          </w:tcPr>
          <w:p w:rsidR="001271F1" w:rsidRDefault="001271F1" w:rsidP="007D58B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15,1500</w:t>
            </w:r>
          </w:p>
        </w:tc>
        <w:tc>
          <w:tcPr>
            <w:tcW w:w="1701" w:type="dxa"/>
            <w:vAlign w:val="center"/>
          </w:tcPr>
          <w:p w:rsidR="001271F1" w:rsidRPr="005A2913" w:rsidRDefault="001271F1" w:rsidP="00D259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599" w:type="dxa"/>
            <w:vAlign w:val="center"/>
          </w:tcPr>
          <w:p w:rsidR="001271F1" w:rsidRPr="000D1035" w:rsidRDefault="001271F1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</w:tcPr>
          <w:p w:rsidR="001271F1" w:rsidRDefault="001271F1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1271F1" w:rsidRDefault="001271F1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</w:tc>
        <w:tc>
          <w:tcPr>
            <w:tcW w:w="1691" w:type="dxa"/>
            <w:vAlign w:val="center"/>
          </w:tcPr>
          <w:p w:rsidR="001271F1" w:rsidRDefault="001271F1" w:rsidP="007D58B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3,3300</w:t>
            </w:r>
          </w:p>
        </w:tc>
        <w:tc>
          <w:tcPr>
            <w:tcW w:w="1701" w:type="dxa"/>
            <w:vAlign w:val="center"/>
          </w:tcPr>
          <w:p w:rsidR="001271F1" w:rsidRPr="005A2913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599" w:type="dxa"/>
            <w:vAlign w:val="center"/>
          </w:tcPr>
          <w:p w:rsidR="001271F1" w:rsidRPr="000D1035" w:rsidRDefault="001271F1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:rsidR="001271F1" w:rsidRDefault="001271F1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1271F1" w:rsidRDefault="001271F1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1691" w:type="dxa"/>
            <w:vAlign w:val="center"/>
          </w:tcPr>
          <w:p w:rsidR="001271F1" w:rsidRDefault="001271F1" w:rsidP="007D58B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0,4800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271F1" w:rsidRPr="005A2913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599" w:type="dxa"/>
            <w:vAlign w:val="center"/>
          </w:tcPr>
          <w:p w:rsidR="001271F1" w:rsidRPr="000D1035" w:rsidRDefault="001271F1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</w:tcPr>
          <w:p w:rsidR="001271F1" w:rsidRDefault="001271F1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1271F1" w:rsidRDefault="001271F1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1691" w:type="dxa"/>
            <w:vAlign w:val="center"/>
          </w:tcPr>
          <w:p w:rsidR="001271F1" w:rsidRDefault="001271F1" w:rsidP="007D58B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2,4150</w:t>
            </w:r>
          </w:p>
        </w:tc>
        <w:tc>
          <w:tcPr>
            <w:tcW w:w="1701" w:type="dxa"/>
            <w:vAlign w:val="center"/>
          </w:tcPr>
          <w:p w:rsidR="001271F1" w:rsidRPr="005A2913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599" w:type="dxa"/>
            <w:vAlign w:val="center"/>
          </w:tcPr>
          <w:p w:rsidR="001271F1" w:rsidRPr="000D1035" w:rsidRDefault="001271F1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1271F1" w:rsidRDefault="001271F1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Opakowania typu Big-</w:t>
            </w:r>
            <w:proofErr w:type="spellStart"/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691" w:type="dxa"/>
            <w:vAlign w:val="center"/>
          </w:tcPr>
          <w:p w:rsidR="001271F1" w:rsidRDefault="001271F1" w:rsidP="007D58B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7,1250</w:t>
            </w:r>
          </w:p>
        </w:tc>
        <w:tc>
          <w:tcPr>
            <w:tcW w:w="1701" w:type="dxa"/>
            <w:vAlign w:val="center"/>
          </w:tcPr>
          <w:p w:rsidR="001271F1" w:rsidRPr="005A2913" w:rsidRDefault="001271F1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271F1" w:rsidRPr="000D1035" w:rsidRDefault="001271F1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7444" w:type="dxa"/>
            <w:gridSpan w:val="5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598E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  <w:r w:rsidRPr="00D259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1271F1" w:rsidRPr="000D1035" w:rsidRDefault="001271F1" w:rsidP="001271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7444" w:type="dxa"/>
            <w:gridSpan w:val="5"/>
            <w:vAlign w:val="center"/>
          </w:tcPr>
          <w:p w:rsidR="001271F1" w:rsidRPr="00D2598E" w:rsidRDefault="001271F1" w:rsidP="00D2598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 8%:</w:t>
            </w:r>
          </w:p>
        </w:tc>
        <w:tc>
          <w:tcPr>
            <w:tcW w:w="1701" w:type="dxa"/>
            <w:vAlign w:val="center"/>
          </w:tcPr>
          <w:p w:rsidR="001271F1" w:rsidRPr="000D1035" w:rsidRDefault="001271F1" w:rsidP="001271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1" w:rsidRPr="000D1035" w:rsidTr="001271F1">
        <w:tc>
          <w:tcPr>
            <w:tcW w:w="7444" w:type="dxa"/>
            <w:gridSpan w:val="5"/>
            <w:vAlign w:val="center"/>
          </w:tcPr>
          <w:p w:rsidR="001271F1" w:rsidRDefault="001271F1" w:rsidP="00D2598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brutto:</w:t>
            </w:r>
          </w:p>
        </w:tc>
        <w:tc>
          <w:tcPr>
            <w:tcW w:w="1701" w:type="dxa"/>
            <w:vAlign w:val="center"/>
          </w:tcPr>
          <w:p w:rsidR="001271F1" w:rsidRPr="000D1035" w:rsidRDefault="001271F1" w:rsidP="001271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7E57" w:rsidRPr="00C92149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9214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14501A">
        <w:rPr>
          <w:rFonts w:ascii="Times New Roman" w:hAnsi="Times New Roman" w:cs="Times New Roman"/>
          <w:sz w:val="24"/>
          <w:szCs w:val="24"/>
        </w:rPr>
        <w:t>24 czerwca 2022</w:t>
      </w:r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7E57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927E57" w:rsidRPr="00C92149">
        <w:rPr>
          <w:rFonts w:ascii="Times New Roman" w:hAnsi="Times New Roman" w:cs="Times New Roman"/>
          <w:sz w:val="24"/>
          <w:szCs w:val="24"/>
        </w:rPr>
        <w:t>/my</w:t>
      </w:r>
      <w:r w:rsidRPr="00C92149">
        <w:rPr>
          <w:rFonts w:ascii="Times New Roman" w:hAnsi="Times New Roman" w:cs="Times New Roman"/>
          <w:sz w:val="24"/>
          <w:szCs w:val="24"/>
        </w:rPr>
        <w:t>, że cena brutto podana w pkt 1 niniejszego</w:t>
      </w:r>
      <w:r w:rsidRPr="00927E57">
        <w:rPr>
          <w:rFonts w:ascii="Times New Roman" w:hAnsi="Times New Roman" w:cs="Times New Roman"/>
          <w:sz w:val="24"/>
          <w:szCs w:val="24"/>
        </w:rPr>
        <w:t xml:space="preserve"> formularza zawiera wszystkie koszty wykonania zamówienia, jakie ponosi Zamawiający w przypadku wyboru niniejszej oferty.</w:t>
      </w:r>
    </w:p>
    <w:p w:rsidR="00927E57" w:rsidRDefault="00927E57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Oświadczam/my, że: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:rsidR="008145B2" w:rsidRP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:rsidTr="00BB2DA3">
        <w:tc>
          <w:tcPr>
            <w:tcW w:w="10206" w:type="dxa"/>
            <w:shd w:val="clear" w:color="auto" w:fill="auto"/>
          </w:tcPr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6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1271F1"/>
    <w:rsid w:val="0014501A"/>
    <w:rsid w:val="00293EF0"/>
    <w:rsid w:val="003A692D"/>
    <w:rsid w:val="005A2913"/>
    <w:rsid w:val="007D438E"/>
    <w:rsid w:val="007D58BB"/>
    <w:rsid w:val="008145B2"/>
    <w:rsid w:val="00927E57"/>
    <w:rsid w:val="009A02C1"/>
    <w:rsid w:val="00B50964"/>
    <w:rsid w:val="00C42B69"/>
    <w:rsid w:val="00C92149"/>
    <w:rsid w:val="00D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asowicewiel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Sara Marczak</cp:lastModifiedBy>
  <cp:revision>11</cp:revision>
  <dcterms:created xsi:type="dcterms:W3CDTF">2017-06-09T08:28:00Z</dcterms:created>
  <dcterms:modified xsi:type="dcterms:W3CDTF">2022-05-13T07:45:00Z</dcterms:modified>
</cp:coreProperties>
</file>