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8EB9" w14:textId="436EE46C" w:rsidR="00713349" w:rsidRPr="00985127" w:rsidRDefault="00BD06F3" w:rsidP="00713349">
      <w:pPr>
        <w:jc w:val="right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b/>
          <w:sz w:val="20"/>
          <w:szCs w:val="20"/>
        </w:rPr>
        <w:t>Załącznik nr 3</w:t>
      </w:r>
      <w:r w:rsidR="00A91324" w:rsidRPr="00985127">
        <w:rPr>
          <w:rFonts w:ascii="Arial" w:hAnsi="Arial" w:cs="Arial"/>
          <w:b/>
          <w:sz w:val="20"/>
          <w:szCs w:val="20"/>
        </w:rPr>
        <w:t>.1</w:t>
      </w:r>
      <w:r w:rsidRPr="00985127">
        <w:rPr>
          <w:rFonts w:ascii="Arial" w:hAnsi="Arial" w:cs="Arial"/>
          <w:b/>
          <w:sz w:val="20"/>
          <w:szCs w:val="20"/>
        </w:rPr>
        <w:t xml:space="preserve"> </w:t>
      </w:r>
      <w:r w:rsidR="00713349" w:rsidRPr="00985127">
        <w:rPr>
          <w:rFonts w:ascii="Arial" w:hAnsi="Arial" w:cs="Arial"/>
          <w:b/>
          <w:sz w:val="20"/>
          <w:szCs w:val="20"/>
        </w:rPr>
        <w:t>do SWZ</w:t>
      </w:r>
    </w:p>
    <w:p w14:paraId="7D3507ED" w14:textId="77777777" w:rsidR="00713349" w:rsidRPr="00985127" w:rsidRDefault="00713349" w:rsidP="00713349">
      <w:pPr>
        <w:jc w:val="center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b/>
          <w:sz w:val="20"/>
          <w:szCs w:val="20"/>
        </w:rPr>
        <w:t>Umowa Nr ……………</w:t>
      </w:r>
    </w:p>
    <w:p w14:paraId="767DFC31" w14:textId="77777777" w:rsidR="00713349" w:rsidRPr="00985127" w:rsidRDefault="00713349" w:rsidP="00713349">
      <w:pPr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Zawarta w dniu ………………… r. w Lasowicach Wielkich pomiędzy:</w:t>
      </w:r>
    </w:p>
    <w:p w14:paraId="5A40CF9F" w14:textId="1BE0F504" w:rsidR="00713349" w:rsidRPr="00985127" w:rsidRDefault="00713349" w:rsidP="00713349">
      <w:p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Gminą Lasowice Wielkie, z siedzibą w Lasowicach </w:t>
      </w:r>
      <w:r w:rsidR="00E76A8F" w:rsidRPr="00985127">
        <w:rPr>
          <w:rFonts w:ascii="Arial" w:hAnsi="Arial" w:cs="Arial"/>
          <w:sz w:val="20"/>
          <w:szCs w:val="20"/>
        </w:rPr>
        <w:t>W</w:t>
      </w:r>
      <w:r w:rsidRPr="00985127">
        <w:rPr>
          <w:rFonts w:ascii="Arial" w:hAnsi="Arial" w:cs="Arial"/>
          <w:sz w:val="20"/>
          <w:szCs w:val="20"/>
        </w:rPr>
        <w:t xml:space="preserve">ielkich, 46-282 Lasowice </w:t>
      </w:r>
      <w:r w:rsidR="00710DE0" w:rsidRPr="00985127">
        <w:rPr>
          <w:rFonts w:ascii="Arial" w:hAnsi="Arial" w:cs="Arial"/>
          <w:sz w:val="20"/>
          <w:szCs w:val="20"/>
        </w:rPr>
        <w:t>Wielkie 99A,</w:t>
      </w:r>
      <w:r w:rsidRPr="00985127">
        <w:rPr>
          <w:rFonts w:ascii="Arial" w:hAnsi="Arial" w:cs="Arial"/>
          <w:sz w:val="20"/>
          <w:szCs w:val="20"/>
        </w:rPr>
        <w:t xml:space="preserve"> NIP </w:t>
      </w:r>
      <w:r w:rsidR="00710DE0" w:rsidRPr="00985127">
        <w:rPr>
          <w:rFonts w:ascii="Arial" w:hAnsi="Arial" w:cs="Arial"/>
          <w:sz w:val="20"/>
          <w:szCs w:val="20"/>
        </w:rPr>
        <w:t xml:space="preserve">7511683021, </w:t>
      </w:r>
      <w:r w:rsidRPr="00985127">
        <w:rPr>
          <w:rFonts w:ascii="Arial" w:hAnsi="Arial" w:cs="Arial"/>
          <w:sz w:val="20"/>
          <w:szCs w:val="20"/>
        </w:rPr>
        <w:t>Regon 00</w:t>
      </w:r>
      <w:r w:rsidR="00710DE0" w:rsidRPr="00985127">
        <w:rPr>
          <w:rFonts w:ascii="Arial" w:hAnsi="Arial" w:cs="Arial"/>
          <w:sz w:val="20"/>
          <w:szCs w:val="20"/>
        </w:rPr>
        <w:t xml:space="preserve">0538432, w imieniu której </w:t>
      </w:r>
      <w:r w:rsidRPr="00985127">
        <w:rPr>
          <w:rFonts w:ascii="Arial" w:hAnsi="Arial" w:cs="Arial"/>
          <w:sz w:val="20"/>
          <w:szCs w:val="20"/>
        </w:rPr>
        <w:t>działa Pan Tomasz Jur</w:t>
      </w:r>
      <w:r w:rsidR="00710DE0" w:rsidRPr="00985127">
        <w:rPr>
          <w:rFonts w:ascii="Arial" w:hAnsi="Arial" w:cs="Arial"/>
          <w:sz w:val="20"/>
          <w:szCs w:val="20"/>
        </w:rPr>
        <w:t>czyk – Dyrektor Zespołu Szkolno-</w:t>
      </w:r>
      <w:r w:rsidRPr="00985127">
        <w:rPr>
          <w:rFonts w:ascii="Arial" w:hAnsi="Arial" w:cs="Arial"/>
          <w:sz w:val="20"/>
          <w:szCs w:val="20"/>
        </w:rPr>
        <w:t>Przedszkolnego w Lasowicach Wielkich, 46-282 Lasowice Wielkie 83,</w:t>
      </w:r>
      <w:r w:rsidR="00710DE0" w:rsidRPr="00985127">
        <w:rPr>
          <w:rFonts w:ascii="Arial" w:hAnsi="Arial" w:cs="Arial"/>
          <w:sz w:val="20"/>
          <w:szCs w:val="20"/>
        </w:rPr>
        <w:t xml:space="preserve"> na podstawie pełnomocnictwa nr 11/2019 z dnia 02.09.2019</w:t>
      </w:r>
      <w:r w:rsidR="00E76A8F" w:rsidRPr="00985127">
        <w:rPr>
          <w:rFonts w:ascii="Arial" w:hAnsi="Arial" w:cs="Arial"/>
          <w:sz w:val="20"/>
          <w:szCs w:val="20"/>
        </w:rPr>
        <w:t xml:space="preserve"> </w:t>
      </w:r>
      <w:r w:rsidR="00710DE0" w:rsidRPr="00985127">
        <w:rPr>
          <w:rFonts w:ascii="Arial" w:hAnsi="Arial" w:cs="Arial"/>
          <w:sz w:val="20"/>
          <w:szCs w:val="20"/>
        </w:rPr>
        <w:t>r.,</w:t>
      </w:r>
      <w:r w:rsidRPr="00985127">
        <w:rPr>
          <w:rFonts w:ascii="Arial" w:hAnsi="Arial" w:cs="Arial"/>
          <w:sz w:val="20"/>
          <w:szCs w:val="20"/>
        </w:rPr>
        <w:t xml:space="preserve"> zwanym w dalszej części umowy „Zamawiającym”,</w:t>
      </w:r>
    </w:p>
    <w:p w14:paraId="0369EF4A" w14:textId="77777777" w:rsidR="00713349" w:rsidRPr="00985127" w:rsidRDefault="00713349" w:rsidP="00713349">
      <w:pPr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a</w:t>
      </w:r>
    </w:p>
    <w:p w14:paraId="120DAC46" w14:textId="77777777" w:rsidR="00713349" w:rsidRPr="00985127" w:rsidRDefault="00713349" w:rsidP="00985127">
      <w:p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................................................. z siedzibą w ......................., (kod pocztowy) przy ul. ................., wpisaną do Krajowego Rejestru Sądowego pod numerem KRS ......................., NIP ……………………, Regon …….…………..…, zwanym dalej w treści umowy Wykonawcą, reprezentowanym przez:</w:t>
      </w:r>
    </w:p>
    <w:p w14:paraId="3196AA5C" w14:textId="77777777" w:rsidR="00713349" w:rsidRPr="00985127" w:rsidRDefault="00713349" w:rsidP="00985127">
      <w:p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…………………………- …………………………………………..</w:t>
      </w:r>
    </w:p>
    <w:p w14:paraId="7C125659" w14:textId="509B1F06" w:rsidR="00713349" w:rsidRPr="00985127" w:rsidRDefault="00713349" w:rsidP="00985127">
      <w:p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Niniejsza Umowa została zawarta w wyniku przeprowadzonego postę</w:t>
      </w:r>
      <w:r w:rsidR="00985127">
        <w:rPr>
          <w:rFonts w:ascii="Arial" w:hAnsi="Arial" w:cs="Arial"/>
          <w:sz w:val="20"/>
          <w:szCs w:val="20"/>
        </w:rPr>
        <w:t xml:space="preserve">powania o udzielenie </w:t>
      </w:r>
      <w:r w:rsidR="008E6E21" w:rsidRPr="00985127">
        <w:rPr>
          <w:rFonts w:ascii="Arial" w:hAnsi="Arial" w:cs="Arial"/>
          <w:sz w:val="20"/>
          <w:szCs w:val="20"/>
        </w:rPr>
        <w:t xml:space="preserve">zamówienia </w:t>
      </w:r>
      <w:r w:rsidRPr="00985127">
        <w:rPr>
          <w:rFonts w:ascii="Arial" w:hAnsi="Arial" w:cs="Arial"/>
          <w:sz w:val="20"/>
          <w:szCs w:val="20"/>
        </w:rPr>
        <w:t>pu</w:t>
      </w:r>
      <w:r w:rsidR="008E6E21" w:rsidRPr="00985127">
        <w:rPr>
          <w:rFonts w:ascii="Arial" w:hAnsi="Arial" w:cs="Arial"/>
          <w:sz w:val="20"/>
          <w:szCs w:val="20"/>
        </w:rPr>
        <w:t xml:space="preserve">blicznego w trybie podstawowym, </w:t>
      </w:r>
      <w:r w:rsidRPr="00985127">
        <w:rPr>
          <w:rFonts w:ascii="Arial" w:hAnsi="Arial" w:cs="Arial"/>
          <w:sz w:val="20"/>
          <w:szCs w:val="20"/>
        </w:rPr>
        <w:t xml:space="preserve">dalej ustawa </w:t>
      </w:r>
      <w:proofErr w:type="spellStart"/>
      <w:r w:rsidRPr="00985127">
        <w:rPr>
          <w:rFonts w:ascii="Arial" w:hAnsi="Arial" w:cs="Arial"/>
          <w:sz w:val="20"/>
          <w:szCs w:val="20"/>
        </w:rPr>
        <w:t>Pzp</w:t>
      </w:r>
      <w:proofErr w:type="spellEnd"/>
      <w:r w:rsidRPr="00985127">
        <w:rPr>
          <w:rFonts w:ascii="Arial" w:hAnsi="Arial" w:cs="Arial"/>
          <w:sz w:val="20"/>
          <w:szCs w:val="20"/>
        </w:rPr>
        <w:t>, o następującej treści:</w:t>
      </w:r>
    </w:p>
    <w:p w14:paraId="668786BF" w14:textId="77777777" w:rsidR="00713349" w:rsidRPr="00985127" w:rsidRDefault="00713349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1</w:t>
      </w:r>
    </w:p>
    <w:p w14:paraId="7849354F" w14:textId="77777777" w:rsidR="00713349" w:rsidRPr="00985127" w:rsidRDefault="00713349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Przedmiot Umowy</w:t>
      </w:r>
    </w:p>
    <w:p w14:paraId="2B8F156E" w14:textId="77777777" w:rsidR="005125A1" w:rsidRPr="00985127" w:rsidRDefault="005125A1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35EF02" w14:textId="2FBC87DF" w:rsidR="008E6E21" w:rsidRPr="00985127" w:rsidRDefault="00713349" w:rsidP="00225E8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Przedmiotem zamówienia jest przygotowywanie i dostarczanie obiadó</w:t>
      </w:r>
      <w:r w:rsidR="008E6E21" w:rsidRPr="00985127">
        <w:rPr>
          <w:rFonts w:ascii="Arial" w:hAnsi="Arial" w:cs="Arial"/>
          <w:sz w:val="20"/>
          <w:szCs w:val="20"/>
        </w:rPr>
        <w:t>w w okresie od</w:t>
      </w:r>
      <w:r w:rsidR="00E76A8F" w:rsidRPr="00985127">
        <w:rPr>
          <w:rFonts w:ascii="Arial" w:hAnsi="Arial" w:cs="Arial"/>
          <w:sz w:val="20"/>
          <w:szCs w:val="20"/>
        </w:rPr>
        <w:t> </w:t>
      </w:r>
      <w:r w:rsidR="008E6E21" w:rsidRPr="00985127">
        <w:rPr>
          <w:rFonts w:ascii="Arial" w:hAnsi="Arial" w:cs="Arial"/>
          <w:sz w:val="20"/>
          <w:szCs w:val="20"/>
        </w:rPr>
        <w:t xml:space="preserve">02.01.2023 r. do 31.12.2023 r. dla uczniów: </w:t>
      </w:r>
    </w:p>
    <w:p w14:paraId="4F1EF598" w14:textId="77777777" w:rsidR="008E6E21" w:rsidRPr="00985127" w:rsidRDefault="00713349" w:rsidP="008E6E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Podstawowej</w:t>
      </w:r>
      <w:r w:rsidR="008E6E21" w:rsidRPr="00985127">
        <w:rPr>
          <w:rFonts w:ascii="Arial" w:hAnsi="Arial" w:cs="Arial"/>
          <w:sz w:val="20"/>
          <w:szCs w:val="20"/>
        </w:rPr>
        <w:t xml:space="preserve"> w Lasowicach Wielkich;</w:t>
      </w:r>
    </w:p>
    <w:p w14:paraId="71C0A833" w14:textId="77777777" w:rsidR="008E6E21" w:rsidRPr="00985127" w:rsidRDefault="008E6E21" w:rsidP="008E6E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Podstawowej w Chudobie;</w:t>
      </w:r>
    </w:p>
    <w:p w14:paraId="0701A085" w14:textId="77777777" w:rsidR="008E6E21" w:rsidRPr="00985127" w:rsidRDefault="008E6E21" w:rsidP="008E6E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Podstawowej w Laskowicach</w:t>
      </w:r>
    </w:p>
    <w:p w14:paraId="6477C8AF" w14:textId="77777777" w:rsidR="008E6E21" w:rsidRPr="00985127" w:rsidRDefault="00713349" w:rsidP="00225E89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na warunkach wynikających ze Specyfikacji Warunków Zamówienia</w:t>
      </w:r>
      <w:r w:rsidR="008E6E21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i załączników do niej, Oferty Wykonawcy oraz na podstawie niniejszej Umowy.</w:t>
      </w:r>
    </w:p>
    <w:p w14:paraId="625ACE85" w14:textId="77777777" w:rsidR="008E6E21" w:rsidRPr="00985127" w:rsidRDefault="00713349" w:rsidP="00225E8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Szczegółowy opis przedmiotu zamówienia wraz z dokładnym zakresem i sposobem realizacji zamówienia</w:t>
      </w:r>
      <w:r w:rsidR="008E6E21" w:rsidRPr="00985127">
        <w:rPr>
          <w:rFonts w:ascii="Arial" w:hAnsi="Arial" w:cs="Arial"/>
          <w:sz w:val="20"/>
          <w:szCs w:val="20"/>
        </w:rPr>
        <w:t xml:space="preserve"> znajduje się w Załączniku nr 1</w:t>
      </w:r>
      <w:r w:rsidRPr="00985127">
        <w:rPr>
          <w:rFonts w:ascii="Arial" w:hAnsi="Arial" w:cs="Arial"/>
          <w:sz w:val="20"/>
          <w:szCs w:val="20"/>
        </w:rPr>
        <w:t xml:space="preserve"> do SWZ.</w:t>
      </w:r>
    </w:p>
    <w:p w14:paraId="50B1A233" w14:textId="0DF9234E" w:rsidR="00713349" w:rsidRPr="00985127" w:rsidRDefault="00713349" w:rsidP="00225E8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Usługa, będąca przedmiotem niniejszej Umowy, </w:t>
      </w:r>
      <w:r w:rsidR="00E76A8F" w:rsidRPr="00985127">
        <w:rPr>
          <w:rFonts w:ascii="Arial" w:hAnsi="Arial" w:cs="Arial"/>
          <w:sz w:val="20"/>
          <w:szCs w:val="20"/>
        </w:rPr>
        <w:t xml:space="preserve">to </w:t>
      </w:r>
      <w:r w:rsidR="005125A1" w:rsidRPr="00985127">
        <w:rPr>
          <w:rFonts w:ascii="Arial" w:hAnsi="Arial" w:cs="Arial"/>
          <w:sz w:val="20"/>
          <w:szCs w:val="20"/>
        </w:rPr>
        <w:t>przygotowywanie i dostarczanie gotowych jednodaniowych obiadów w postaci drugiego dania oraz soczku lub napoju</w:t>
      </w:r>
      <w:r w:rsidRPr="00985127">
        <w:rPr>
          <w:rFonts w:ascii="Arial" w:hAnsi="Arial" w:cs="Arial"/>
          <w:sz w:val="20"/>
          <w:szCs w:val="20"/>
        </w:rPr>
        <w:t>.</w:t>
      </w:r>
    </w:p>
    <w:p w14:paraId="49A86F38" w14:textId="77777777" w:rsidR="00713349" w:rsidRPr="00985127" w:rsidRDefault="00713349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2</w:t>
      </w:r>
    </w:p>
    <w:p w14:paraId="5DBF9860" w14:textId="77777777" w:rsidR="00713349" w:rsidRPr="00985127" w:rsidRDefault="00713349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Termin wykonania zamówienia</w:t>
      </w:r>
    </w:p>
    <w:p w14:paraId="1A457D55" w14:textId="77777777" w:rsidR="005125A1" w:rsidRPr="00985127" w:rsidRDefault="005125A1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E5F347" w14:textId="77777777" w:rsidR="005125A1" w:rsidRPr="00985127" w:rsidRDefault="00713349" w:rsidP="00225E8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Termin wykonania przedmiotu Umowy – od dnia 2 stycznia 2023 ro</w:t>
      </w:r>
      <w:r w:rsidR="006526F3" w:rsidRPr="00985127">
        <w:rPr>
          <w:rFonts w:ascii="Arial" w:hAnsi="Arial" w:cs="Arial"/>
          <w:sz w:val="20"/>
          <w:szCs w:val="20"/>
        </w:rPr>
        <w:t>ku do dnia 31 grudnia 2023 roku</w:t>
      </w:r>
      <w:r w:rsidR="005125A1" w:rsidRPr="00985127">
        <w:rPr>
          <w:rFonts w:ascii="Arial" w:hAnsi="Arial" w:cs="Arial"/>
          <w:sz w:val="20"/>
          <w:szCs w:val="20"/>
        </w:rPr>
        <w:t>, od poniedziałku do piątku z wyłączeniem okresu przerw świątecznych, ferii zimowych, wakacji i dni ustawowo lub dodatkowo wolnych od zajęć edukacyjnych.</w:t>
      </w:r>
    </w:p>
    <w:p w14:paraId="5ED4827E" w14:textId="77777777" w:rsidR="005125A1" w:rsidRPr="00985127" w:rsidRDefault="005125A1" w:rsidP="00225E8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Posiłki zostaną dostarczone do:</w:t>
      </w:r>
    </w:p>
    <w:p w14:paraId="199EF89D" w14:textId="77777777" w:rsidR="005125A1" w:rsidRPr="00985127" w:rsidRDefault="005125A1" w:rsidP="00652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 w Lasowicach Wielkich, 46-282 Lasowice Wielkie 83,</w:t>
      </w:r>
    </w:p>
    <w:p w14:paraId="02B4548A" w14:textId="77777777" w:rsidR="005125A1" w:rsidRPr="00985127" w:rsidRDefault="005125A1" w:rsidP="00652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podstawowej w Chudobie, 46-275 Chudoba 142,</w:t>
      </w:r>
    </w:p>
    <w:p w14:paraId="5B1BD9C5" w14:textId="77777777" w:rsidR="00843AA4" w:rsidRPr="00985127" w:rsidRDefault="005125A1" w:rsidP="00652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Szkoły Podstawowej w Laskowicach, 46-282 Lasowice ul. Szkolna 19.</w:t>
      </w:r>
    </w:p>
    <w:p w14:paraId="7AD9E9D1" w14:textId="77777777" w:rsidR="006A1D4B" w:rsidRPr="00985127" w:rsidRDefault="006A1D4B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7E37C7" w14:textId="77777777" w:rsidR="005125A1" w:rsidRPr="00985127" w:rsidRDefault="005125A1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3</w:t>
      </w:r>
    </w:p>
    <w:p w14:paraId="432EBCA3" w14:textId="77777777" w:rsidR="005125A1" w:rsidRPr="00985127" w:rsidRDefault="005125A1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Obowiązki Wykonawcy</w:t>
      </w:r>
    </w:p>
    <w:p w14:paraId="73078FE7" w14:textId="77777777" w:rsidR="005125A1" w:rsidRPr="00985127" w:rsidRDefault="005125A1" w:rsidP="005125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289732" w14:textId="77777777" w:rsidR="005125A1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oświadcza, iż posiada niezbędną wiedzę, umiejętności, doświadczenie, kwalifikacje zawodowe oraz wszelkie pozwolenia do prawidłowej realizacji przedmiotu niniejszej Umowy.</w:t>
      </w:r>
    </w:p>
    <w:p w14:paraId="243CF976" w14:textId="4F3C6804" w:rsidR="005125A1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Wykonawca zobowiązuje się wykonać przedmiot Umowy z zachowaniem należytej staranności, z</w:t>
      </w:r>
      <w:r w:rsidR="00E76A8F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uwzględnieniem zawodowego charakteru swojej działalności, przy wykorzystaniu całej posiadanej wiedzy i doświadczenia.</w:t>
      </w:r>
    </w:p>
    <w:p w14:paraId="523AE25B" w14:textId="54E6820E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Osoby, które będą uczestniczyły w wykonywaniu zamówienia (przygotowujące posiłki oraz rozwożące posiłki) muszą posiadać aktualn</w:t>
      </w:r>
      <w:r w:rsidR="006526F3" w:rsidRPr="00985127">
        <w:rPr>
          <w:rFonts w:ascii="Arial" w:hAnsi="Arial" w:cs="Arial"/>
          <w:sz w:val="20"/>
          <w:szCs w:val="20"/>
        </w:rPr>
        <w:t xml:space="preserve">e orzeczenie lekarskie do celów </w:t>
      </w:r>
      <w:r w:rsidRPr="00985127">
        <w:rPr>
          <w:rFonts w:ascii="Arial" w:hAnsi="Arial" w:cs="Arial"/>
          <w:sz w:val="20"/>
          <w:szCs w:val="20"/>
        </w:rPr>
        <w:t>sanitarno</w:t>
      </w:r>
      <w:r w:rsidR="00FA4CD6" w:rsidRPr="00985127">
        <w:rPr>
          <w:rFonts w:ascii="Arial" w:hAnsi="Arial" w:cs="Arial"/>
          <w:sz w:val="20"/>
          <w:szCs w:val="20"/>
        </w:rPr>
        <w:t>-</w:t>
      </w:r>
      <w:r w:rsidRPr="00985127">
        <w:rPr>
          <w:rFonts w:ascii="Arial" w:hAnsi="Arial" w:cs="Arial"/>
          <w:sz w:val="20"/>
          <w:szCs w:val="20"/>
        </w:rPr>
        <w:t>epidemiologicznych,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niezbędne przy wykonywaniu czynności polegających na kontakcie z</w:t>
      </w:r>
      <w:r w:rsidR="00E76A8F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żywnością.</w:t>
      </w:r>
    </w:p>
    <w:p w14:paraId="380AA9A1" w14:textId="77777777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oświadcza, że ponosi wszelkie koszty z tytułu zakupu, transportu, wykorzystania produktów,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jakie są niezbędne do realizacji przedmiotu Umowy oraz wszelkie inne koszty wynikające z realizacji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przedmiotowej usługi.</w:t>
      </w:r>
    </w:p>
    <w:p w14:paraId="0C1A66E6" w14:textId="77777777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Wymagania dotyczące posiłków:</w:t>
      </w:r>
    </w:p>
    <w:p w14:paraId="6BEA3E20" w14:textId="77777777" w:rsidR="006526F3" w:rsidRPr="00985127" w:rsidRDefault="005125A1" w:rsidP="006526F3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powinny być najwyższej jakości, pierwszego gatunku lub klasy,</w:t>
      </w:r>
    </w:p>
    <w:p w14:paraId="145E30C9" w14:textId="77777777" w:rsidR="006526F3" w:rsidRPr="00985127" w:rsidRDefault="005125A1" w:rsidP="006526F3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 muszą spełniać odpowiednie wymogi jakościowe dla żywienia w warunkach żywienia zbiorowego,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w tym spełniać warunki sanitarne ich pozyskiwania, produkcji, przetwarzania, magazynowania,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transportu oraz sprzedaży,</w:t>
      </w:r>
    </w:p>
    <w:p w14:paraId="7C825CDE" w14:textId="77777777" w:rsidR="006526F3" w:rsidRPr="00985127" w:rsidRDefault="005125A1" w:rsidP="006526F3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muszą być sycące, smaczne, kaloryczne, zdrowe, urozmaicone, wysokiej jakości, zarówno co do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wartości odżywczej, gramatury, jak i estetyki,</w:t>
      </w:r>
    </w:p>
    <w:p w14:paraId="3031A64A" w14:textId="77777777" w:rsidR="006526F3" w:rsidRPr="00985127" w:rsidRDefault="005125A1" w:rsidP="006526F3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muszą posiadać odpowiednią temperaturę w trakcie ich podania,</w:t>
      </w:r>
    </w:p>
    <w:p w14:paraId="7BC51F40" w14:textId="77777777" w:rsidR="005125A1" w:rsidRPr="00985127" w:rsidRDefault="005125A1" w:rsidP="006526F3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muszą być wykonane z pełnowartościowych, świeżych artykułów spożywczych posiadających aktualne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terminy przydatności do spożycia.</w:t>
      </w:r>
    </w:p>
    <w:p w14:paraId="544CC732" w14:textId="77777777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Posiłki muszą być przygotowane zgodnie z przepisami prawa w zakresie przechowywania i przygotowania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artykułów spożywczych zgodnie z Rozporządzeniem Ministra Zdrowia z dnia 26 lipca 2016 r. w sprawie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grupy środków spożywczych przeznaczonych do sprzedaży dzieciom i młodzieży w jednostkach systemu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oświaty oraz wymagań, jakie muszą spełnić środki spożywcze stosowane w ramach żywienia zbiorowego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dzieci i mł</w:t>
      </w:r>
      <w:r w:rsidR="006526F3" w:rsidRPr="00985127">
        <w:rPr>
          <w:rFonts w:ascii="Arial" w:hAnsi="Arial" w:cs="Arial"/>
          <w:sz w:val="20"/>
          <w:szCs w:val="20"/>
        </w:rPr>
        <w:t>odzieży w tych jednostkach.</w:t>
      </w:r>
    </w:p>
    <w:p w14:paraId="2082A734" w14:textId="77777777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zastrzega, że posiłki muszą spełniać normy żywieniowe dla odpowiedniej grupy wiekowej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(gramatura i kaloryczność odpowiednia dla dzieci i młodzieży w wieku od 6 do 16 lat) zgodnie z przepisami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dotyczącymi produkcji żywności.</w:t>
      </w:r>
    </w:p>
    <w:p w14:paraId="4F5527CB" w14:textId="2D81DEE1" w:rsidR="006526F3" w:rsidRPr="00985127" w:rsidRDefault="005125A1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Wszystkie posiłki powinny być przygotowane zgodnie z obowiązującymi normami i przepisami prawa.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Wykonawca będzie przygotowywał posiłki zgodnie z zasadami określonymi w ustawie z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dnia 25 sierpnia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2006 r. o bezpi</w:t>
      </w:r>
      <w:r w:rsidR="006526F3" w:rsidRPr="00985127">
        <w:rPr>
          <w:rFonts w:ascii="Arial" w:hAnsi="Arial" w:cs="Arial"/>
          <w:sz w:val="20"/>
          <w:szCs w:val="20"/>
        </w:rPr>
        <w:t>eczeństwie żywności i żywienia,</w:t>
      </w:r>
      <w:r w:rsidRPr="00985127">
        <w:rPr>
          <w:rFonts w:ascii="Arial" w:hAnsi="Arial" w:cs="Arial"/>
          <w:sz w:val="20"/>
          <w:szCs w:val="20"/>
        </w:rPr>
        <w:t xml:space="preserve"> łącznie z przepisami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wykonawczymi do tej ustawy. Bezwzględnie należy przestrzegać norm na składniki pokarmowe i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produkty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spożywcze określone przez Instytut Żywienia i Żywności. Posiłki mają być przygotowane zgodnie z zasadami</w:t>
      </w:r>
      <w:r w:rsidR="006526F3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racjonalnego żywienia dzieci i młodzieży.</w:t>
      </w:r>
    </w:p>
    <w:p w14:paraId="10E46F8A" w14:textId="1E15AC9E" w:rsidR="006517DC" w:rsidRPr="00985127" w:rsidRDefault="006526F3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zobowiązany jest do sporządzania zestawów obiadowych dla dzieci i młodzieży w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wieku szkolnym obejmujących: drugie dani</w:t>
      </w:r>
      <w:r w:rsidR="00FA4CD6" w:rsidRPr="00985127">
        <w:rPr>
          <w:rFonts w:ascii="Arial" w:hAnsi="Arial" w:cs="Arial"/>
          <w:sz w:val="20"/>
          <w:szCs w:val="20"/>
        </w:rPr>
        <w:t>e oraz dodatek w postaci soczku lub napoju</w:t>
      </w:r>
      <w:r w:rsidRPr="00985127">
        <w:rPr>
          <w:rFonts w:ascii="Arial" w:hAnsi="Arial" w:cs="Arial"/>
          <w:sz w:val="20"/>
          <w:szCs w:val="20"/>
        </w:rPr>
        <w:t>. Posiłki powinny być przygotowane i wydawane zgodnie z zasadami GMP/GHP i systemem HACCP.</w:t>
      </w:r>
    </w:p>
    <w:p w14:paraId="2697BDFA" w14:textId="547C62D1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Obiady muszą być przygotowane z surowców tzn. z nieprzetworzonego wcześniej mięsa, surowych warzyw (sezonowo, w okresie zimowym dopuszcza się stosowanie mrożonek </w:t>
      </w:r>
      <w:r w:rsidR="00FA4CD6" w:rsidRPr="00985127">
        <w:rPr>
          <w:rFonts w:ascii="Arial" w:hAnsi="Arial" w:cs="Arial"/>
          <w:sz w:val="20"/>
          <w:szCs w:val="20"/>
        </w:rPr>
        <w:t>warzywno–</w:t>
      </w:r>
      <w:r w:rsidRPr="00985127">
        <w:rPr>
          <w:rFonts w:ascii="Arial" w:hAnsi="Arial" w:cs="Arial"/>
          <w:sz w:val="20"/>
          <w:szCs w:val="20"/>
        </w:rPr>
        <w:t>owocowych). Nie dopuszcza się produktów typu instant, gotowych</w:t>
      </w:r>
      <w:r w:rsidR="00FA4CD6" w:rsidRPr="00985127">
        <w:rPr>
          <w:rFonts w:ascii="Arial" w:hAnsi="Arial" w:cs="Arial"/>
          <w:sz w:val="20"/>
          <w:szCs w:val="20"/>
        </w:rPr>
        <w:t xml:space="preserve"> sosów i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="00FA4CD6" w:rsidRPr="00985127">
        <w:rPr>
          <w:rFonts w:ascii="Arial" w:hAnsi="Arial" w:cs="Arial"/>
          <w:sz w:val="20"/>
          <w:szCs w:val="20"/>
        </w:rPr>
        <w:t>ziemniaków w proszku (</w:t>
      </w:r>
      <w:r w:rsidRPr="00985127">
        <w:rPr>
          <w:rFonts w:ascii="Arial" w:hAnsi="Arial" w:cs="Arial"/>
          <w:sz w:val="20"/>
          <w:szCs w:val="20"/>
        </w:rPr>
        <w:t>typu puree).</w:t>
      </w:r>
    </w:p>
    <w:p w14:paraId="265FE62E" w14:textId="7F4179C4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będzie przygotowywał i dostarczał posiłki</w:t>
      </w:r>
      <w:r w:rsidR="00F53D31" w:rsidRPr="00985127">
        <w:rPr>
          <w:rFonts w:ascii="Arial" w:hAnsi="Arial" w:cs="Arial"/>
          <w:sz w:val="20"/>
          <w:szCs w:val="20"/>
        </w:rPr>
        <w:t>,</w:t>
      </w:r>
      <w:r w:rsidRPr="00985127">
        <w:rPr>
          <w:rFonts w:ascii="Arial" w:hAnsi="Arial" w:cs="Arial"/>
          <w:sz w:val="20"/>
          <w:szCs w:val="20"/>
        </w:rPr>
        <w:t xml:space="preserve"> zachowując wymogi sanitarno-epidemiologiczne w zakresie personelu i warunków produkcji oraz weźmie odpowiedzialność za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ich przestrzeganie. Wykonawca zobowiązany jest do przygotowania posiłków o najwyższym standardzie, na bazie produktów najwyższej jakości i bezpieczeństwem zgodnie z normami HACCP.</w:t>
      </w:r>
    </w:p>
    <w:p w14:paraId="480E3BB1" w14:textId="7777777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6514CBFE" w14:textId="65836F7B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Wykonawca zobowiązuje się do odbioru każdego dnia odpadów żywieniowych</w:t>
      </w:r>
      <w:r w:rsidR="00F53D31" w:rsidRPr="00985127">
        <w:rPr>
          <w:rFonts w:ascii="Arial" w:hAnsi="Arial" w:cs="Arial"/>
          <w:sz w:val="20"/>
          <w:szCs w:val="20"/>
        </w:rPr>
        <w:t xml:space="preserve"> i</w:t>
      </w:r>
      <w:r w:rsidRPr="00985127">
        <w:rPr>
          <w:rFonts w:ascii="Arial" w:hAnsi="Arial" w:cs="Arial"/>
          <w:sz w:val="20"/>
          <w:szCs w:val="20"/>
        </w:rPr>
        <w:t xml:space="preserve"> niejadalnych produktów zgodnie z obowiązującymi przepisami.</w:t>
      </w:r>
    </w:p>
    <w:p w14:paraId="69E2AF2E" w14:textId="7E58AC2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będzie realizował usługi</w:t>
      </w:r>
      <w:r w:rsidR="00F53D31" w:rsidRPr="00985127">
        <w:rPr>
          <w:rFonts w:ascii="Arial" w:hAnsi="Arial" w:cs="Arial"/>
          <w:sz w:val="20"/>
          <w:szCs w:val="20"/>
        </w:rPr>
        <w:t>,</w:t>
      </w:r>
      <w:r w:rsidRPr="00985127">
        <w:rPr>
          <w:rFonts w:ascii="Arial" w:hAnsi="Arial" w:cs="Arial"/>
          <w:sz w:val="20"/>
          <w:szCs w:val="20"/>
        </w:rPr>
        <w:t xml:space="preserve"> zapewniając właściwe warunki sanitarno-higienicznych pracy oraz zgodnie z przepisami p.poż. i bhp.</w:t>
      </w:r>
    </w:p>
    <w:p w14:paraId="386764BB" w14:textId="3C426AD0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odpowiedzialność za szkody powstałe w wyniku niewykonania lub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nienależytego wykonywania usługi oraz zobowiązuje się do naprawienia wszelkich szkód wyrządzonych Zamawiającemu przez swoich pracowników przy wykonywaniu czynności wynikających z niniejszej umowy.</w:t>
      </w:r>
    </w:p>
    <w:p w14:paraId="71903EC9" w14:textId="7777777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zobowiązany jest do uzyskania zgody Zamawiającego na wprowadzenie lub zmianę Podwykonawcy, przy udziale którego umowa będzie realizowana, po uprzednim przedłożeniu projektu umowy z Podwykonawcą, na zasadach opisanych w Specyfikacji Warunków Zamówienia w Rozdziale 19 SWZ.</w:t>
      </w:r>
    </w:p>
    <w:p w14:paraId="45C59197" w14:textId="7777777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przypadku wykonywania przedmiotu umowy przy pomocy Podwykonawców, Wykonawca ponosi odpowiedzialność wobec Zamawiającego za wszystkie ich działania i zaniechania.</w:t>
      </w:r>
    </w:p>
    <w:p w14:paraId="476F2F56" w14:textId="7777777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0F77DC26" w14:textId="77777777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14:paraId="0445527C" w14:textId="7ED58473" w:rsidR="006517DC" w:rsidRPr="00985127" w:rsidRDefault="006517DC" w:rsidP="006517D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pełną odpowiedzialność cywilną za ilość i jakość dostarczanych posiłków oraz skutki wynikające z braku należytej staranności przy ich przygotowywaniu, transporcie i</w:t>
      </w:r>
      <w:r w:rsidR="00F53D31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wydawaniu</w:t>
      </w:r>
      <w:r w:rsidR="00FA4CD6" w:rsidRPr="00985127">
        <w:rPr>
          <w:rFonts w:ascii="Arial" w:hAnsi="Arial" w:cs="Arial"/>
          <w:sz w:val="20"/>
          <w:szCs w:val="20"/>
        </w:rPr>
        <w:t xml:space="preserve"> osobie odbierającej w szkole</w:t>
      </w:r>
      <w:r w:rsidRPr="00985127">
        <w:rPr>
          <w:rFonts w:ascii="Arial" w:hAnsi="Arial" w:cs="Arial"/>
          <w:sz w:val="20"/>
          <w:szCs w:val="20"/>
        </w:rPr>
        <w:t>. Wykonawca ponosi odpowiedzialność w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szczególności za:</w:t>
      </w:r>
    </w:p>
    <w:p w14:paraId="727A06C2" w14:textId="77777777" w:rsidR="006517DC" w:rsidRPr="00985127" w:rsidRDefault="006517DC" w:rsidP="006517DC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jakość, ilość oraz estetykę posiłków,</w:t>
      </w:r>
    </w:p>
    <w:p w14:paraId="4E6224A8" w14:textId="19A21523" w:rsidR="006517DC" w:rsidRPr="00985127" w:rsidRDefault="006517DC" w:rsidP="006517DC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zgodność świadczonych usług z obowiązującymi normami zbioroweg</w:t>
      </w:r>
      <w:r w:rsidR="00FA4CD6" w:rsidRPr="00985127">
        <w:rPr>
          <w:rFonts w:ascii="Arial" w:hAnsi="Arial" w:cs="Arial"/>
          <w:sz w:val="20"/>
          <w:szCs w:val="20"/>
        </w:rPr>
        <w:t>o żywienia i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="00FA4CD6" w:rsidRPr="00985127">
        <w:rPr>
          <w:rFonts w:ascii="Arial" w:hAnsi="Arial" w:cs="Arial"/>
          <w:sz w:val="20"/>
          <w:szCs w:val="20"/>
        </w:rPr>
        <w:t>wymogami sanitarno–</w:t>
      </w:r>
      <w:r w:rsidRPr="00985127">
        <w:rPr>
          <w:rFonts w:ascii="Arial" w:hAnsi="Arial" w:cs="Arial"/>
          <w:sz w:val="20"/>
          <w:szCs w:val="20"/>
        </w:rPr>
        <w:t>epidemiologicznymi i w tym zakresie odpowiada przed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Państwowym Inspektorem Sanitarnym,</w:t>
      </w:r>
    </w:p>
    <w:p w14:paraId="26251554" w14:textId="7A11AC23" w:rsidR="006517DC" w:rsidRPr="00985127" w:rsidRDefault="006517DC" w:rsidP="006517DC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czystość pomieszczeń wykorzystywanych do realizacji przedmiotu zamówienia</w:t>
      </w:r>
      <w:r w:rsidR="00146737" w:rsidRPr="00985127">
        <w:rPr>
          <w:rFonts w:ascii="Arial" w:hAnsi="Arial" w:cs="Arial"/>
          <w:sz w:val="20"/>
          <w:szCs w:val="20"/>
        </w:rPr>
        <w:t>,</w:t>
      </w:r>
      <w:r w:rsidRPr="00985127">
        <w:rPr>
          <w:rFonts w:ascii="Arial" w:hAnsi="Arial" w:cs="Arial"/>
          <w:sz w:val="20"/>
          <w:szCs w:val="20"/>
        </w:rPr>
        <w:t xml:space="preserve"> tj. ku</w:t>
      </w:r>
      <w:r w:rsidR="00FA4CD6" w:rsidRPr="00985127">
        <w:rPr>
          <w:rFonts w:ascii="Arial" w:hAnsi="Arial" w:cs="Arial"/>
          <w:sz w:val="20"/>
          <w:szCs w:val="20"/>
        </w:rPr>
        <w:t>chni wraz z zapleczem</w:t>
      </w:r>
      <w:r w:rsidRPr="00985127">
        <w:rPr>
          <w:rFonts w:ascii="Arial" w:hAnsi="Arial" w:cs="Arial"/>
          <w:sz w:val="20"/>
          <w:szCs w:val="20"/>
        </w:rPr>
        <w:t>,</w:t>
      </w:r>
    </w:p>
    <w:p w14:paraId="77AFF840" w14:textId="77777777" w:rsidR="006517DC" w:rsidRPr="00985127" w:rsidRDefault="006517DC" w:rsidP="006517DC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czystość naczyń oraz urządzeń i pojemników wykorzystywanych przy świadczeniu Usługi</w:t>
      </w:r>
      <w:r w:rsidR="00FA4CD6" w:rsidRPr="00985127">
        <w:rPr>
          <w:rFonts w:ascii="Arial" w:hAnsi="Arial" w:cs="Arial"/>
          <w:sz w:val="20"/>
          <w:szCs w:val="20"/>
        </w:rPr>
        <w:t>.</w:t>
      </w:r>
    </w:p>
    <w:p w14:paraId="34D3AD0E" w14:textId="77777777" w:rsidR="008D7B66" w:rsidRPr="00985127" w:rsidRDefault="008D7B66" w:rsidP="008D7B6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Wykonawca, na każde żądanie Zamawiającego, zobowiązany będzie przedstawiać wyniki badania mikrobiologicznego żywności.</w:t>
      </w:r>
    </w:p>
    <w:p w14:paraId="7B539651" w14:textId="63DE9545" w:rsidR="00FA4CD6" w:rsidRPr="00985127" w:rsidRDefault="008D7B66" w:rsidP="00FA4CD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oraz personel zatrudniony przez Wykonawcę są zobowiąza</w:t>
      </w:r>
      <w:r w:rsidR="00FA4CD6" w:rsidRPr="00985127">
        <w:rPr>
          <w:rFonts w:ascii="Arial" w:hAnsi="Arial" w:cs="Arial"/>
          <w:sz w:val="20"/>
          <w:szCs w:val="20"/>
        </w:rPr>
        <w:t>ni uwzględniać i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="00FA4CD6" w:rsidRPr="00985127">
        <w:rPr>
          <w:rFonts w:ascii="Arial" w:hAnsi="Arial" w:cs="Arial"/>
          <w:sz w:val="20"/>
          <w:szCs w:val="20"/>
        </w:rPr>
        <w:t xml:space="preserve">stosować uwagi </w:t>
      </w:r>
      <w:r w:rsidRPr="00985127">
        <w:rPr>
          <w:rFonts w:ascii="Arial" w:hAnsi="Arial" w:cs="Arial"/>
          <w:sz w:val="20"/>
          <w:szCs w:val="20"/>
        </w:rPr>
        <w:t xml:space="preserve">Zamawiającego, dotyczące sposobu wykonywania usług. </w:t>
      </w:r>
    </w:p>
    <w:p w14:paraId="50BAAC44" w14:textId="77777777" w:rsidR="008D7B66" w:rsidRPr="00985127" w:rsidRDefault="008D7B66" w:rsidP="00FA4CD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Osobą upoważnioną do przekazywania uwag jest działający w imieniu Zamawiającego Dyrektor lub osoba przez niego upoważniona.</w:t>
      </w:r>
    </w:p>
    <w:p w14:paraId="246F9CDF" w14:textId="15361B9E" w:rsidR="006526F3" w:rsidRPr="00985127" w:rsidRDefault="006526F3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Zestawy obiadowe nie mogą powtarzać się częściej niż dwa razy w miesiącu. W skład zestawu nie mogą wchodzić wyroby ciastkarskie, wyroby cukiernicze oraz napoje gazowane. Obiady wydawane w szkołach powinny być zapakowane w jednorazowe pojemniki oraz przewożone w termosach zapewniających zachowanie odpowiednio wysokiej temperatury przy ich spożywaniu, do każdego zestawu dowożonego Wykonawca zapewnia sztućce jednorazowego użytku. Przedmiot zamówienia obejmuje również dowóz obiadów.</w:t>
      </w:r>
    </w:p>
    <w:p w14:paraId="68E1EDA0" w14:textId="77777777" w:rsidR="006526F3" w:rsidRPr="00985127" w:rsidRDefault="006526F3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wymaga, aby wykonawca odbierał z każdej ze szkół zużyte pojemniki jednorazowe, w których dostarczone były obiady oraz pozostałości po spożytych obiadach.</w:t>
      </w:r>
    </w:p>
    <w:p w14:paraId="3E66126E" w14:textId="30B56156" w:rsidR="006526F3" w:rsidRPr="00985127" w:rsidRDefault="006526F3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Transport posiłków powinien odbywać się w termosach zapewniających właściwą ochronę i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temperaturę oraz jakość przewożonych potraw (termosy powinny być dublowane – przy dostawie obiadu wymieniane pełne na puste) środkami transportu przystosowanymi do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przewozu żywności.</w:t>
      </w:r>
    </w:p>
    <w:p w14:paraId="6CDDD0BD" w14:textId="57CE441B" w:rsidR="006526F3" w:rsidRPr="00985127" w:rsidRDefault="006526F3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Dostarczanie posiłków z miejsca sporządzania do szkoły odbywać się będzie przez Wykonawcę.</w:t>
      </w:r>
    </w:p>
    <w:p w14:paraId="149DC724" w14:textId="77777777" w:rsidR="00225E89" w:rsidRPr="00985127" w:rsidRDefault="00225E89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Liczba dni, w których b</w:t>
      </w:r>
      <w:r w:rsidR="00615F4C" w:rsidRPr="00985127">
        <w:rPr>
          <w:rFonts w:ascii="Arial" w:hAnsi="Arial" w:cs="Arial"/>
          <w:sz w:val="20"/>
          <w:szCs w:val="20"/>
        </w:rPr>
        <w:t>ędą dostarczane obiady to 183.</w:t>
      </w:r>
      <w:r w:rsidRPr="00985127">
        <w:rPr>
          <w:rFonts w:ascii="Arial" w:hAnsi="Arial" w:cs="Arial"/>
          <w:sz w:val="20"/>
          <w:szCs w:val="20"/>
        </w:rPr>
        <w:t xml:space="preserve"> Jednocześnie Zespół zastrzega sobie, że liczba ta może ulec zmianie.</w:t>
      </w:r>
    </w:p>
    <w:p w14:paraId="03ED79E3" w14:textId="77777777" w:rsidR="006526F3" w:rsidRPr="00985127" w:rsidRDefault="00225E89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Zastrzega się możliwość zwiększenia lub zmniejszenia ilości dostarczanych obiadów danego dnia według zamówień uczniów. Ewentualne zmiany ilości zamawianych obiadów, Szkoła zgłaszać będzie W</w:t>
      </w:r>
      <w:r w:rsidR="00615F4C" w:rsidRPr="00985127">
        <w:rPr>
          <w:rFonts w:ascii="Arial" w:hAnsi="Arial" w:cs="Arial"/>
          <w:sz w:val="20"/>
          <w:szCs w:val="20"/>
        </w:rPr>
        <w:t>ykonawcy najpóźniej do godziny 11:00 poprzedzającego</w:t>
      </w:r>
      <w:r w:rsidRPr="00985127">
        <w:rPr>
          <w:rFonts w:ascii="Arial" w:hAnsi="Arial" w:cs="Arial"/>
          <w:sz w:val="20"/>
          <w:szCs w:val="20"/>
        </w:rPr>
        <w:t xml:space="preserve"> dnia.</w:t>
      </w:r>
    </w:p>
    <w:p w14:paraId="4869A9B8" w14:textId="4E86F854" w:rsidR="00225E89" w:rsidRPr="00985127" w:rsidRDefault="00225E89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Dostawa obiadów będzie odbywać się począwszy od dnia 2 stycznia 2023 r. od poniedziałku do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piątku z wyłączeniem okresu przerw świątecznych, ferii szkolnych, wakacji i dni ustawowo lub dodatk</w:t>
      </w:r>
      <w:r w:rsidR="00615F4C" w:rsidRPr="00985127">
        <w:rPr>
          <w:rFonts w:ascii="Arial" w:hAnsi="Arial" w:cs="Arial"/>
          <w:sz w:val="20"/>
          <w:szCs w:val="20"/>
        </w:rPr>
        <w:t>owo wolnych od nauki w godzinach od 1</w:t>
      </w:r>
      <w:r w:rsidR="00292297">
        <w:rPr>
          <w:rFonts w:ascii="Arial" w:hAnsi="Arial" w:cs="Arial"/>
          <w:sz w:val="20"/>
          <w:szCs w:val="20"/>
        </w:rPr>
        <w:t>0</w:t>
      </w:r>
      <w:r w:rsidR="00C344DA">
        <w:rPr>
          <w:rFonts w:ascii="Arial" w:hAnsi="Arial" w:cs="Arial"/>
          <w:sz w:val="20"/>
          <w:szCs w:val="20"/>
        </w:rPr>
        <w:t>:00 do 1</w:t>
      </w:r>
      <w:r w:rsidR="0029229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615F4C" w:rsidRPr="00985127">
        <w:rPr>
          <w:rFonts w:ascii="Arial" w:hAnsi="Arial" w:cs="Arial"/>
          <w:sz w:val="20"/>
          <w:szCs w:val="20"/>
        </w:rPr>
        <w:t>:00</w:t>
      </w:r>
      <w:r w:rsidRPr="00985127">
        <w:rPr>
          <w:rFonts w:ascii="Arial" w:hAnsi="Arial" w:cs="Arial"/>
          <w:sz w:val="20"/>
          <w:szCs w:val="20"/>
        </w:rPr>
        <w:t xml:space="preserve"> do szkół podstawowych wchodzących w skład Zespołu Szkolno-Przedszkolnego w Lasowicach Wielkich.</w:t>
      </w:r>
    </w:p>
    <w:p w14:paraId="18A0D0C9" w14:textId="77777777" w:rsidR="006517DC" w:rsidRPr="00985127" w:rsidRDefault="006517DC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</w:t>
      </w:r>
      <w:r w:rsidR="00615F4C" w:rsidRPr="00985127">
        <w:rPr>
          <w:rFonts w:ascii="Arial" w:hAnsi="Arial" w:cs="Arial"/>
          <w:sz w:val="20"/>
          <w:szCs w:val="20"/>
        </w:rPr>
        <w:t>a zobowiązany będzie przekazać</w:t>
      </w:r>
      <w:r w:rsidRPr="00985127">
        <w:rPr>
          <w:rFonts w:ascii="Arial" w:hAnsi="Arial" w:cs="Arial"/>
          <w:sz w:val="20"/>
          <w:szCs w:val="20"/>
        </w:rPr>
        <w:t xml:space="preserve"> pracownik</w:t>
      </w:r>
      <w:r w:rsidR="00615F4C" w:rsidRPr="00985127">
        <w:rPr>
          <w:rFonts w:ascii="Arial" w:hAnsi="Arial" w:cs="Arial"/>
          <w:sz w:val="20"/>
          <w:szCs w:val="20"/>
        </w:rPr>
        <w:t>owi danej szkoły odbierającemu posiłki</w:t>
      </w:r>
      <w:r w:rsidRPr="00985127">
        <w:rPr>
          <w:rFonts w:ascii="Arial" w:hAnsi="Arial" w:cs="Arial"/>
          <w:sz w:val="20"/>
          <w:szCs w:val="20"/>
        </w:rPr>
        <w:t xml:space="preserve"> jadłospis na dany tydzień w czwartek poprzedzający jego rozpoczęcie z podaniem gramatury p</w:t>
      </w:r>
      <w:r w:rsidR="00615F4C" w:rsidRPr="00985127">
        <w:rPr>
          <w:rFonts w:ascii="Arial" w:hAnsi="Arial" w:cs="Arial"/>
          <w:sz w:val="20"/>
          <w:szCs w:val="20"/>
        </w:rPr>
        <w:t xml:space="preserve">osiłku. </w:t>
      </w:r>
    </w:p>
    <w:p w14:paraId="6C7679CC" w14:textId="77777777" w:rsidR="00225E89" w:rsidRPr="00985127" w:rsidRDefault="00225E89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wyjątkowej sytuacji związanej ze zmianą organizacji dnia pracy szkoły, dostawa obiadu odbędzie się o innej godzinie - po wcześniejszym uzgodnieniu z Wykonawcą. Wykonawca zobowiązany jest do zachowania jakości obiadów zgodnie z przedstawionym jadłospisem</w:t>
      </w:r>
      <w:r w:rsidR="006517DC" w:rsidRPr="00985127">
        <w:rPr>
          <w:rFonts w:ascii="Arial" w:hAnsi="Arial" w:cs="Arial"/>
          <w:sz w:val="20"/>
          <w:szCs w:val="20"/>
        </w:rPr>
        <w:t>.</w:t>
      </w:r>
    </w:p>
    <w:p w14:paraId="182B6B97" w14:textId="77777777" w:rsidR="006517DC" w:rsidRPr="00985127" w:rsidRDefault="006517DC" w:rsidP="00225E8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Zakres zamówienia określony został w dokumentach zamówienia, tj. w Specyfikacji Warunków Zamówienia (SWZ) wraz ze wszystkimi załącznikami.</w:t>
      </w:r>
    </w:p>
    <w:p w14:paraId="54CB49A9" w14:textId="77777777" w:rsidR="008D7B66" w:rsidRPr="00985127" w:rsidRDefault="008D7B66" w:rsidP="006A1D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4</w:t>
      </w:r>
    </w:p>
    <w:p w14:paraId="15D5AF04" w14:textId="77777777" w:rsidR="008D7B66" w:rsidRPr="00985127" w:rsidRDefault="008D7B66" w:rsidP="008D7B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Ubezpieczenie odpowiedzialności cywilnej</w:t>
      </w:r>
    </w:p>
    <w:p w14:paraId="41A7DF08" w14:textId="77777777" w:rsidR="008D7B66" w:rsidRPr="00985127" w:rsidRDefault="008D7B66" w:rsidP="008D7B6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02400AF" w14:textId="5C593298" w:rsidR="008D7B66" w:rsidRPr="00985127" w:rsidRDefault="008D7B66" w:rsidP="008D7B6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zobowiązuje się posiadać w całym okresie realizacji niniejszej Umowy ubezpieczenie odpowiedzialności cywilnej w zakresie prowadzonej działalności gospodarczej związanej z</w:t>
      </w:r>
      <w:r w:rsidR="00146737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przedmiotem zamówienia na sumę gwarancyjną nie niższą niż 100.000,00 zł.</w:t>
      </w:r>
    </w:p>
    <w:p w14:paraId="56FCC8D0" w14:textId="361128C5" w:rsidR="008D7B66" w:rsidRPr="00985127" w:rsidRDefault="008D7B66" w:rsidP="008D7B6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terminie 7 dni od dnia podpisania niniejszej Umowy, Wykonawca przedłoży Zamawiającemu kopię umowy ubezpieczenia (polisy) wraz z dowodem jej opłacenia. W przypadku, gdy umowa ubezpieczenia (polisy) będzie obejmować okres krótszy niż okres realizacji niniejszej Umowy, Wykonawca obowiązany jest do zachowania ciągłości ubezpieczenia, o którym mowa w ust. 1 niniejszego paragrafu, oraz przekazuje Zamawiającemu kopie kolejnych umów ubezpieczenia (polisy) wraz z dowodem ich opłacenia, na co najmniej 5 dni przed wygaśnięciem poprzedniej umowy ubezpieczenia (polisy).</w:t>
      </w:r>
    </w:p>
    <w:p w14:paraId="3AB0C993" w14:textId="77777777" w:rsidR="008D7B66" w:rsidRPr="00985127" w:rsidRDefault="008D7B66" w:rsidP="008D7B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5</w:t>
      </w:r>
    </w:p>
    <w:p w14:paraId="2B31E977" w14:textId="17983922" w:rsidR="008D7B66" w:rsidRPr="00985127" w:rsidRDefault="008D7B66" w:rsidP="008D7B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Wymóg zatrudnienia na umowę o pracę</w:t>
      </w:r>
      <w:r w:rsidR="00146737" w:rsidRPr="00985127">
        <w:rPr>
          <w:rFonts w:ascii="Arial" w:hAnsi="Arial" w:cs="Arial"/>
          <w:sz w:val="20"/>
          <w:szCs w:val="20"/>
        </w:rPr>
        <w:t xml:space="preserve"> –</w:t>
      </w:r>
      <w:r w:rsidRPr="00985127">
        <w:rPr>
          <w:rFonts w:ascii="Arial" w:hAnsi="Arial" w:cs="Arial"/>
          <w:sz w:val="20"/>
          <w:szCs w:val="20"/>
        </w:rPr>
        <w:t xml:space="preserve"> art. 95 ustawy </w:t>
      </w:r>
      <w:proofErr w:type="spellStart"/>
      <w:r w:rsidRPr="00985127">
        <w:rPr>
          <w:rFonts w:ascii="Arial" w:hAnsi="Arial" w:cs="Arial"/>
          <w:sz w:val="20"/>
          <w:szCs w:val="20"/>
        </w:rPr>
        <w:t>Pzp</w:t>
      </w:r>
      <w:proofErr w:type="spellEnd"/>
    </w:p>
    <w:p w14:paraId="34D644A3" w14:textId="77777777" w:rsidR="008D7B66" w:rsidRPr="00985127" w:rsidRDefault="008D7B66" w:rsidP="008D7B6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B13E2DB" w14:textId="77777777" w:rsidR="008D7B66" w:rsidRPr="00985127" w:rsidRDefault="008D7B66" w:rsidP="008D7B66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Zgodnie z art. 95 ustawy </w:t>
      </w:r>
      <w:proofErr w:type="spellStart"/>
      <w:r w:rsidRPr="00985127">
        <w:rPr>
          <w:rFonts w:ascii="Arial" w:hAnsi="Arial" w:cs="Arial"/>
          <w:sz w:val="20"/>
          <w:szCs w:val="20"/>
        </w:rPr>
        <w:t>Pzp</w:t>
      </w:r>
      <w:proofErr w:type="spellEnd"/>
      <w:r w:rsidRPr="00985127">
        <w:rPr>
          <w:rFonts w:ascii="Arial" w:hAnsi="Arial" w:cs="Arial"/>
          <w:sz w:val="20"/>
          <w:szCs w:val="20"/>
        </w:rPr>
        <w:t>, Zamawiający wymaga zatrudnienia przez Wykonawcę lub Podwykonawcę na podstawie umowy o pracę w rozumieniu przepisów art. 22 §1 ustawy z dnia 26 czerwca 1974 r. – Kodeks pracy, osób wykonujących następujące czynności w zakresie realizacji zamówienia:</w:t>
      </w:r>
    </w:p>
    <w:p w14:paraId="64F2A387" w14:textId="77777777" w:rsidR="008D7B66" w:rsidRPr="00985127" w:rsidRDefault="008D7B66" w:rsidP="008D7B66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osoba pełniąca funkcję szefa kuchni,</w:t>
      </w:r>
    </w:p>
    <w:p w14:paraId="4B78662E" w14:textId="77777777" w:rsidR="008D7B66" w:rsidRPr="00985127" w:rsidRDefault="008D7B66" w:rsidP="008D7B66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osoba przygotowująca jadłospis,</w:t>
      </w:r>
    </w:p>
    <w:p w14:paraId="64F4E161" w14:textId="77777777" w:rsidR="008D7B66" w:rsidRPr="00985127" w:rsidRDefault="008D7B66" w:rsidP="008D7B66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osoby przygotowująca posiłki.</w:t>
      </w:r>
    </w:p>
    <w:p w14:paraId="21772AF2" w14:textId="2627A1E2" w:rsidR="008D7B66" w:rsidRPr="00985127" w:rsidRDefault="008D7B66" w:rsidP="008D7B66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wymaga, aby osoby, którymi Wykonawca lub Podwykonawca będzie się posługiwał przy wykonywaniu czynności wskazanych powyżej, były zatrudnione na podstawie umowy o</w:t>
      </w:r>
      <w:r w:rsidR="002C4BB4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pracę w całym okresie obowiązywania umowy.</w:t>
      </w:r>
    </w:p>
    <w:p w14:paraId="73B73E2F" w14:textId="1F521B58" w:rsidR="008D7B66" w:rsidRPr="00985127" w:rsidRDefault="008D7B66" w:rsidP="008D7B66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w terminie do 7 dni roboczych od dnia podpisania umowy zobowiązany jest przedłożyć Zamawiającemu oświadczenie odnośnie liczby zatrudnionych osób wykonujących wskazane w ust. 1 powyżej czynności na rzecz Zamawiającego, których świadczenie polega na</w:t>
      </w:r>
      <w:r w:rsidR="002C4BB4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wykonywaniu pracy w sposób określony w art. 22 § 1 ustawy z dnia 26 czerwca 1974 r. – Kodeks pracy.</w:t>
      </w:r>
    </w:p>
    <w:p w14:paraId="57D97AB9" w14:textId="77777777" w:rsidR="008D7B66" w:rsidRPr="00985127" w:rsidRDefault="008D7B66" w:rsidP="008D7B66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Zamawiający zastrzega sobie możliwość kontroli zatrudnienia osób wykonujących wskazane powyżej czynności przez cały okres realizacji wykonywanych przez nie zadań, w szczególności </w:t>
      </w:r>
      <w:r w:rsidRPr="00985127">
        <w:rPr>
          <w:rFonts w:ascii="Arial" w:hAnsi="Arial" w:cs="Arial"/>
          <w:sz w:val="20"/>
          <w:szCs w:val="20"/>
        </w:rPr>
        <w:lastRenderedPageBreak/>
        <w:t>poprzez wezwanie do okazania, w terminie wskazanym przez Zamawiającego, nie dłuższym niż 5 dni roboczych, poświadczonych za zgodność z oryginałem kopii umów o pracę zatrudnionych pracowników, zawartych przez Wykonawcę lub Podwykonawcę z pracownikami wykonującymi ww. prace,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4D45E98B" w14:textId="77777777" w:rsidR="008D7B66" w:rsidRPr="00985127" w:rsidRDefault="008D7B66" w:rsidP="008D7B66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Nieprzedłożenie przez Wykonawcę oświadczeń i dokumentów, o których mowa w ust. 2 i ust. 3 powyżej, będzie traktowane jako niewypełnienie obowiązku zatrudnienia pracowników świadczących pracę na podstawie umowy o pracę i skutkować będzie powiadomieniem przez Zamawiającego Państwowej Inspekcji Pracy, celem podjęcia przez nią stosownego postępowania wyjaśniającego w tej sprawie.</w:t>
      </w:r>
    </w:p>
    <w:p w14:paraId="0E1D4746" w14:textId="77777777" w:rsidR="008D7B66" w:rsidRPr="00985127" w:rsidRDefault="008D7B66" w:rsidP="008D7B66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6</w:t>
      </w:r>
    </w:p>
    <w:p w14:paraId="144410BD" w14:textId="77777777" w:rsidR="008D7B66" w:rsidRPr="00985127" w:rsidRDefault="008D7B66" w:rsidP="008D7B66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Wynagrodzenie</w:t>
      </w:r>
    </w:p>
    <w:p w14:paraId="577EEB64" w14:textId="77777777" w:rsidR="006A1D4B" w:rsidRPr="00985127" w:rsidRDefault="006A1D4B" w:rsidP="008D7B66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1242E101" w14:textId="7777777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Strony uzgadniają, że wynagrodzenie umowne Wykonawcy</w:t>
      </w:r>
      <w:r w:rsidR="00B42961" w:rsidRPr="00985127">
        <w:rPr>
          <w:rFonts w:ascii="Arial" w:hAnsi="Arial" w:cs="Arial"/>
          <w:sz w:val="20"/>
          <w:szCs w:val="20"/>
        </w:rPr>
        <w:t>:</w:t>
      </w:r>
    </w:p>
    <w:p w14:paraId="2ABE9BA3" w14:textId="77777777" w:rsidR="00B42961" w:rsidRPr="00985127" w:rsidRDefault="008D7B66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1 obiad wynosi:</w:t>
      </w:r>
      <w:r w:rsidR="00B42961" w:rsidRPr="00985127">
        <w:rPr>
          <w:rFonts w:ascii="Arial" w:hAnsi="Arial" w:cs="Arial"/>
          <w:sz w:val="20"/>
          <w:szCs w:val="20"/>
        </w:rPr>
        <w:t xml:space="preserve"> …</w:t>
      </w:r>
      <w:r w:rsidRPr="00985127">
        <w:rPr>
          <w:rFonts w:ascii="Arial" w:hAnsi="Arial" w:cs="Arial"/>
          <w:sz w:val="20"/>
          <w:szCs w:val="20"/>
        </w:rPr>
        <w:t>……… zł</w:t>
      </w:r>
      <w:r w:rsidR="00B42961" w:rsidRPr="00985127">
        <w:rPr>
          <w:rFonts w:ascii="Arial" w:hAnsi="Arial" w:cs="Arial"/>
          <w:sz w:val="20"/>
          <w:szCs w:val="20"/>
        </w:rPr>
        <w:t xml:space="preserve"> brutto </w:t>
      </w:r>
      <w:r w:rsidRPr="00985127">
        <w:rPr>
          <w:rFonts w:ascii="Arial" w:hAnsi="Arial" w:cs="Arial"/>
          <w:sz w:val="20"/>
          <w:szCs w:val="20"/>
        </w:rPr>
        <w:t>(słownie złotych: …………….........................</w:t>
      </w:r>
      <w:r w:rsidR="00B42961" w:rsidRPr="00985127">
        <w:rPr>
          <w:rFonts w:ascii="Arial" w:hAnsi="Arial" w:cs="Arial"/>
          <w:sz w:val="20"/>
          <w:szCs w:val="20"/>
        </w:rPr>
        <w:t>.............</w:t>
      </w:r>
      <w:r w:rsidRPr="00985127">
        <w:rPr>
          <w:rFonts w:ascii="Arial" w:hAnsi="Arial" w:cs="Arial"/>
          <w:sz w:val="20"/>
          <w:szCs w:val="20"/>
        </w:rPr>
        <w:t>................)</w:t>
      </w:r>
    </w:p>
    <w:p w14:paraId="6D657F7F" w14:textId="77777777" w:rsidR="00B42961" w:rsidRPr="00985127" w:rsidRDefault="008D7B66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tym:</w:t>
      </w:r>
    </w:p>
    <w:p w14:paraId="69D92FAF" w14:textId="77777777" w:rsidR="00B42961" w:rsidRPr="00985127" w:rsidRDefault="008D7B66" w:rsidP="008D7B66">
      <w:pPr>
        <w:pStyle w:val="Akapitzlist"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koszt wsadu do kotła (koszt produktów): </w:t>
      </w:r>
      <w:r w:rsidRPr="00985127">
        <w:rPr>
          <w:rFonts w:ascii="Arial" w:hAnsi="Arial" w:cs="Arial"/>
          <w:sz w:val="20"/>
          <w:szCs w:val="20"/>
        </w:rPr>
        <w:tab/>
      </w:r>
      <w:r w:rsidRPr="00985127">
        <w:rPr>
          <w:rFonts w:ascii="Arial" w:hAnsi="Arial" w:cs="Arial"/>
          <w:sz w:val="20"/>
          <w:szCs w:val="20"/>
        </w:rPr>
        <w:tab/>
      </w:r>
      <w:r w:rsidRPr="00985127">
        <w:rPr>
          <w:rFonts w:ascii="Arial" w:hAnsi="Arial" w:cs="Arial"/>
          <w:sz w:val="20"/>
          <w:szCs w:val="20"/>
        </w:rPr>
        <w:tab/>
      </w:r>
      <w:r w:rsidR="00615F4C" w:rsidRPr="00985127">
        <w:rPr>
          <w:rFonts w:ascii="Arial" w:hAnsi="Arial" w:cs="Arial"/>
          <w:sz w:val="20"/>
          <w:szCs w:val="20"/>
        </w:rPr>
        <w:t xml:space="preserve">             </w:t>
      </w:r>
      <w:r w:rsidRPr="00985127">
        <w:rPr>
          <w:rFonts w:ascii="Arial" w:hAnsi="Arial" w:cs="Arial"/>
          <w:sz w:val="20"/>
          <w:szCs w:val="20"/>
        </w:rPr>
        <w:t>………………… zł brutto</w:t>
      </w:r>
    </w:p>
    <w:p w14:paraId="4C0732DA" w14:textId="77777777" w:rsidR="00B42961" w:rsidRPr="00985127" w:rsidRDefault="008D7B66" w:rsidP="008D7B66">
      <w:pPr>
        <w:pStyle w:val="Akapitzlist"/>
        <w:numPr>
          <w:ilvl w:val="0"/>
          <w:numId w:val="14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pozostałe koszty, w tym</w:t>
      </w:r>
      <w:r w:rsidR="00615F4C" w:rsidRPr="00985127">
        <w:rPr>
          <w:rFonts w:ascii="Arial" w:hAnsi="Arial" w:cs="Arial"/>
          <w:sz w:val="20"/>
          <w:szCs w:val="20"/>
        </w:rPr>
        <w:t xml:space="preserve"> m.in.</w:t>
      </w:r>
      <w:r w:rsidRPr="00985127">
        <w:rPr>
          <w:rFonts w:ascii="Arial" w:hAnsi="Arial" w:cs="Arial"/>
          <w:sz w:val="20"/>
          <w:szCs w:val="20"/>
        </w:rPr>
        <w:t xml:space="preserve"> przygotowanie i transport obiadu:</w:t>
      </w:r>
      <w:r w:rsidRPr="00985127">
        <w:rPr>
          <w:rFonts w:ascii="Arial" w:hAnsi="Arial" w:cs="Arial"/>
          <w:sz w:val="20"/>
          <w:szCs w:val="20"/>
        </w:rPr>
        <w:tab/>
        <w:t>………………… zł brutto</w:t>
      </w:r>
    </w:p>
    <w:p w14:paraId="4B36ACB6" w14:textId="283411D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Szacowane łączne wynagrodzenie</w:t>
      </w:r>
      <w:r w:rsidR="00615F4C" w:rsidRPr="00985127">
        <w:rPr>
          <w:rFonts w:ascii="Arial" w:hAnsi="Arial" w:cs="Arial"/>
          <w:sz w:val="20"/>
          <w:szCs w:val="20"/>
        </w:rPr>
        <w:t xml:space="preserve"> umowne za realizację zamówienia</w:t>
      </w:r>
      <w:r w:rsidRPr="00985127">
        <w:rPr>
          <w:rFonts w:ascii="Arial" w:hAnsi="Arial" w:cs="Arial"/>
          <w:sz w:val="20"/>
          <w:szCs w:val="20"/>
        </w:rPr>
        <w:t xml:space="preserve"> (przy założeniu, że szacowana ilość obiadów dziennie wynosi </w:t>
      </w:r>
      <w:r w:rsidR="00E14A03" w:rsidRPr="00985127">
        <w:rPr>
          <w:rFonts w:ascii="Arial" w:hAnsi="Arial" w:cs="Arial"/>
          <w:sz w:val="20"/>
          <w:szCs w:val="20"/>
        </w:rPr>
        <w:t>52</w:t>
      </w:r>
      <w:r w:rsidRPr="00985127">
        <w:rPr>
          <w:rFonts w:ascii="Arial" w:hAnsi="Arial" w:cs="Arial"/>
          <w:sz w:val="20"/>
          <w:szCs w:val="20"/>
        </w:rPr>
        <w:t xml:space="preserve">, a liczba dni nauki szkolnej, w których obiady będą wydawane to </w:t>
      </w:r>
      <w:r w:rsidR="00615F4C" w:rsidRPr="00985127">
        <w:rPr>
          <w:rFonts w:ascii="Arial" w:hAnsi="Arial" w:cs="Arial"/>
          <w:sz w:val="20"/>
          <w:szCs w:val="20"/>
        </w:rPr>
        <w:t>183</w:t>
      </w:r>
      <w:r w:rsidRPr="00985127">
        <w:rPr>
          <w:rFonts w:ascii="Arial" w:hAnsi="Arial" w:cs="Arial"/>
          <w:sz w:val="20"/>
          <w:szCs w:val="20"/>
        </w:rPr>
        <w:t>), wynosi: ……</w:t>
      </w:r>
      <w:r w:rsidR="00B42961" w:rsidRPr="00985127">
        <w:rPr>
          <w:rFonts w:ascii="Arial" w:hAnsi="Arial" w:cs="Arial"/>
          <w:sz w:val="20"/>
          <w:szCs w:val="20"/>
        </w:rPr>
        <w:t>…</w:t>
      </w:r>
      <w:r w:rsidRPr="00985127">
        <w:rPr>
          <w:rFonts w:ascii="Arial" w:hAnsi="Arial" w:cs="Arial"/>
          <w:sz w:val="20"/>
          <w:szCs w:val="20"/>
        </w:rPr>
        <w:t>…… zł brutto (słownie złot</w:t>
      </w:r>
      <w:r w:rsidR="00B42961" w:rsidRPr="00985127">
        <w:rPr>
          <w:rFonts w:ascii="Arial" w:hAnsi="Arial" w:cs="Arial"/>
          <w:sz w:val="20"/>
          <w:szCs w:val="20"/>
        </w:rPr>
        <w:t>ych: …………..................</w:t>
      </w:r>
      <w:r w:rsidRPr="00985127">
        <w:rPr>
          <w:rFonts w:ascii="Arial" w:hAnsi="Arial" w:cs="Arial"/>
          <w:sz w:val="20"/>
          <w:szCs w:val="20"/>
        </w:rPr>
        <w:t>..........)</w:t>
      </w:r>
    </w:p>
    <w:p w14:paraId="0B8CA1F4" w14:textId="7777777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Ceny zawierają podatek VAT według obowiązującej stawki.</w:t>
      </w:r>
    </w:p>
    <w:p w14:paraId="2D2DCD55" w14:textId="7777777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Cena jednostkowe określone w ust. 1 w całym okresie obowiązywania umowy nie ulegają zmianie.</w:t>
      </w:r>
    </w:p>
    <w:p w14:paraId="512AF87D" w14:textId="5F17C927" w:rsidR="00B42961" w:rsidRPr="00985127" w:rsidRDefault="00C41D9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Miesięczna ilość sprzeda</w:t>
      </w:r>
      <w:r w:rsidR="008D7B66" w:rsidRPr="00985127">
        <w:rPr>
          <w:rFonts w:ascii="Arial" w:hAnsi="Arial" w:cs="Arial"/>
          <w:sz w:val="20"/>
          <w:szCs w:val="20"/>
        </w:rPr>
        <w:t xml:space="preserve">nych obiadów ustalana będzie na podstawie liczby </w:t>
      </w:r>
      <w:r w:rsidRPr="00985127">
        <w:rPr>
          <w:rFonts w:ascii="Arial" w:hAnsi="Arial" w:cs="Arial"/>
          <w:sz w:val="20"/>
          <w:szCs w:val="20"/>
        </w:rPr>
        <w:t>uczniów</w:t>
      </w:r>
      <w:r w:rsidR="000D3956" w:rsidRPr="00985127">
        <w:rPr>
          <w:rFonts w:ascii="Arial" w:hAnsi="Arial" w:cs="Arial"/>
          <w:sz w:val="20"/>
          <w:szCs w:val="20"/>
        </w:rPr>
        <w:t>,</w:t>
      </w:r>
      <w:r w:rsidRPr="00985127">
        <w:rPr>
          <w:rFonts w:ascii="Arial" w:hAnsi="Arial" w:cs="Arial"/>
          <w:sz w:val="20"/>
          <w:szCs w:val="20"/>
        </w:rPr>
        <w:t xml:space="preserve"> dla których zostały dostarczone obiady w poszczególnych szkołach</w:t>
      </w:r>
      <w:r w:rsidR="008D7B66" w:rsidRPr="00985127">
        <w:rPr>
          <w:rFonts w:ascii="Arial" w:hAnsi="Arial" w:cs="Arial"/>
          <w:sz w:val="20"/>
          <w:szCs w:val="20"/>
        </w:rPr>
        <w:t>.</w:t>
      </w:r>
    </w:p>
    <w:p w14:paraId="788BBF9A" w14:textId="7777777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Wynagr</w:t>
      </w:r>
      <w:r w:rsidR="00C41D96" w:rsidRPr="00985127">
        <w:rPr>
          <w:rFonts w:ascii="Arial" w:hAnsi="Arial" w:cs="Arial"/>
          <w:sz w:val="20"/>
          <w:szCs w:val="20"/>
        </w:rPr>
        <w:t>odzenie za przygotowane i dostarczone</w:t>
      </w:r>
      <w:r w:rsidRPr="00985127">
        <w:rPr>
          <w:rFonts w:ascii="Arial" w:hAnsi="Arial" w:cs="Arial"/>
          <w:sz w:val="20"/>
          <w:szCs w:val="20"/>
        </w:rPr>
        <w:t xml:space="preserve"> obiady rozliczane będzie w okresach miesięcznych – po zrealizowaniu usługi za dany miesiąc. </w:t>
      </w:r>
    </w:p>
    <w:p w14:paraId="2442823D" w14:textId="2E8CC5B2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na wystawionej przez siebie fakturze bądź na załączniku do faktury wyspecyfikuje dla każdej ze szkół ilość sprzedanych w danym miesiącu obiadów według poszczególnych stawek cenowych, o których mowa w ust. 1, tj.:</w:t>
      </w:r>
    </w:p>
    <w:p w14:paraId="268B2B6A" w14:textId="77777777" w:rsidR="00B42961" w:rsidRPr="00985127" w:rsidRDefault="008D7B66" w:rsidP="008D7B66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kosztu wsadu do kotła (koszt produktów),</w:t>
      </w:r>
    </w:p>
    <w:p w14:paraId="440D3F66" w14:textId="77777777" w:rsidR="00B42961" w:rsidRPr="00985127" w:rsidRDefault="008D7B66" w:rsidP="008D7B66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pozostałych kosztów, w tym przygotowania i transportu obiadu.</w:t>
      </w:r>
    </w:p>
    <w:p w14:paraId="6F4F7DE0" w14:textId="77777777" w:rsidR="005B3BF9" w:rsidRPr="00985127" w:rsidRDefault="005B3BF9" w:rsidP="005B3BF9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bCs/>
          <w:sz w:val="20"/>
          <w:szCs w:val="20"/>
        </w:rPr>
        <w:t>Wynagrodzenie, o którym mowa w ust. 1 może ulec waloryzacji</w:t>
      </w:r>
      <w:r w:rsidRPr="00985127">
        <w:rPr>
          <w:rFonts w:ascii="Arial" w:hAnsi="Arial" w:cs="Arial"/>
          <w:sz w:val="20"/>
          <w:szCs w:val="20"/>
        </w:rPr>
        <w:t xml:space="preserve">, nie częściej niż raz na kwartał, w oparciu o wskaźnik wzrostu cen towarów i usług konsumpcyjnych ogółem za poprzedni kwartał opublikowany w Komunikacie Prezesa Głównego Urzędu Statystycznego, stanowiący różnicę odchylenia wskaźnika inflacji za ostatni kwartał od zakładanego o 3%, przy łącznym spełnieniu następujących postanowień: </w:t>
      </w:r>
    </w:p>
    <w:p w14:paraId="5873DB50" w14:textId="77777777" w:rsidR="005B3BF9" w:rsidRPr="00985127" w:rsidRDefault="005B3BF9" w:rsidP="005B3BF9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zmiana wynagrodzenia wykonawcy nastąpi na wniosek strony, złożony najwcześniej po upływie drugiego kwartału 2023 roku oraz przy zmianie wskaźnika waloryzacji określonego powyżej, o co najmniej +/- 3% za kwartał poprzedzający złożenie wniosku o waloryzację, </w:t>
      </w:r>
    </w:p>
    <w:p w14:paraId="50AF5CA9" w14:textId="77777777" w:rsidR="005B3BF9" w:rsidRPr="00985127" w:rsidRDefault="005B3BF9" w:rsidP="005B3BF9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maksymalna łączna wartość zmian wynagrodzenia wykonawcy, jaką dopuszcza zamawiający w efekcie zastosowania postanowień o zasadach wprowadzania zmian wysokości wynagrodzenia w wyniku waloryzacji, o której mowa wyżej, wynosi 10% wynagrodzenia brutto wykonawcy określonego w ust. 1, </w:t>
      </w:r>
    </w:p>
    <w:p w14:paraId="0A6A9775" w14:textId="136B31D1" w:rsidR="005B3BF9" w:rsidRPr="00985127" w:rsidRDefault="005B3BF9" w:rsidP="005B3BF9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 xml:space="preserve">waloryzacja dotyczy tylko części zamówienia, która nie została wykonana do dnia złożenia przez Stronę wniosku o waloryzację. </w:t>
      </w:r>
    </w:p>
    <w:p w14:paraId="66C2AB20" w14:textId="0C9ACDBE" w:rsidR="005B3BF9" w:rsidRPr="00985127" w:rsidRDefault="005B3BF9" w:rsidP="005B3BF9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Przez zmianę wynagrodzenia rozumie się zarówno jego podwyższenie, jak i obniżenie względem ceny przyjętej w celu ustalenia wynagrodzenia Wykonawcy zawartego w ofercie. </w:t>
      </w:r>
    </w:p>
    <w:p w14:paraId="4B46073E" w14:textId="77777777" w:rsidR="00B42961" w:rsidRPr="00985127" w:rsidRDefault="008D7B66" w:rsidP="008D7B66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zobowiązuje się do zapłaty wynagrodzenia przelewem na rachunek bankowy Wykonawcy wskazany na fakturze, w terminie do</w:t>
      </w:r>
      <w:r w:rsidR="00C41D96" w:rsidRPr="00985127">
        <w:rPr>
          <w:rFonts w:ascii="Arial" w:hAnsi="Arial" w:cs="Arial"/>
          <w:sz w:val="20"/>
          <w:szCs w:val="20"/>
        </w:rPr>
        <w:t xml:space="preserve"> 21</w:t>
      </w:r>
      <w:r w:rsidRPr="00985127">
        <w:rPr>
          <w:rFonts w:ascii="Arial" w:hAnsi="Arial" w:cs="Arial"/>
          <w:sz w:val="20"/>
          <w:szCs w:val="20"/>
        </w:rPr>
        <w:t xml:space="preserve"> dni od daty otrzymania faktury VAT wystawionej za każdy miesiąc obowiązywania umowy oraz potwierdzeniu wykonania przedmiotu umowy w zakresie objętym fakturą przez upoważnionych pracowników Zamawiającego.</w:t>
      </w:r>
    </w:p>
    <w:p w14:paraId="5890B189" w14:textId="77777777" w:rsidR="00B42961" w:rsidRPr="00985127" w:rsidRDefault="00B42961" w:rsidP="00B42961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wystawi fakturę VAT na poniższe dane:</w:t>
      </w:r>
    </w:p>
    <w:p w14:paraId="41F7B0B5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85127">
        <w:rPr>
          <w:rFonts w:ascii="Arial" w:hAnsi="Arial" w:cs="Arial"/>
          <w:sz w:val="20"/>
          <w:szCs w:val="20"/>
          <w:u w:val="single"/>
        </w:rPr>
        <w:t>Nabywca:</w:t>
      </w:r>
    </w:p>
    <w:p w14:paraId="5642E4B9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Gmina Lasowice Wielkie</w:t>
      </w:r>
    </w:p>
    <w:p w14:paraId="5F4D664C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46-282 Lasowice Wielkie 99A</w:t>
      </w:r>
    </w:p>
    <w:p w14:paraId="375A4A53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NIP 7511683021</w:t>
      </w:r>
    </w:p>
    <w:p w14:paraId="091A7CCF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85127">
        <w:rPr>
          <w:rFonts w:ascii="Arial" w:hAnsi="Arial" w:cs="Arial"/>
          <w:sz w:val="20"/>
          <w:szCs w:val="20"/>
          <w:u w:val="single"/>
        </w:rPr>
        <w:t>Odbiorca/Płatnik:</w:t>
      </w:r>
    </w:p>
    <w:p w14:paraId="5832D9CE" w14:textId="77777777" w:rsidR="00B42961" w:rsidRPr="00985127" w:rsidRDefault="00C41D96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Zespół Szkolno-</w:t>
      </w:r>
      <w:r w:rsidR="00B42961" w:rsidRPr="00985127">
        <w:rPr>
          <w:rFonts w:ascii="Arial" w:hAnsi="Arial" w:cs="Arial"/>
          <w:sz w:val="20"/>
          <w:szCs w:val="20"/>
        </w:rPr>
        <w:t>Przedszkolny w Lasowicach Wielkich</w:t>
      </w:r>
    </w:p>
    <w:p w14:paraId="31DA8E0D" w14:textId="77777777" w:rsidR="00B42961" w:rsidRPr="00985127" w:rsidRDefault="00B42961" w:rsidP="00B4296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46-282 Lasowice Wielkie 83</w:t>
      </w:r>
    </w:p>
    <w:p w14:paraId="288856E0" w14:textId="47D3CA04" w:rsidR="00B42961" w:rsidRPr="00985127" w:rsidRDefault="00B42961" w:rsidP="00B42961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pełną odpowiedzialność z tytułu przyjętej przez niego w Ofercie stawki podatku VAT i w razie niewłaściwego jej wskazania nie może żądać od Zamawiającego dopłat i</w:t>
      </w:r>
      <w:r w:rsidR="000D3956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odszkodowań.</w:t>
      </w:r>
    </w:p>
    <w:p w14:paraId="1179942A" w14:textId="77777777" w:rsidR="00B42961" w:rsidRPr="00985127" w:rsidRDefault="00B42961" w:rsidP="00B42961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Dniem zapłaty wynagrodzenia jest dzień wydania dyspozycji przelewu z rachunku bankowego Zamawiającego. Wykonawca nie może bez pisemnej zgody Zamawiającego przenieść wierzytelności wynikających z umowy na osobę trzecią.</w:t>
      </w:r>
    </w:p>
    <w:p w14:paraId="0035B8FF" w14:textId="77777777" w:rsidR="00F83058" w:rsidRPr="00985127" w:rsidRDefault="00B42961" w:rsidP="00F83058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przypadku otrzymania faktury nieprawidłowej albo niezgodnej z umową Zamawiającemu</w:t>
      </w:r>
      <w:r w:rsidR="00F83058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przysługuje prawo odmowy jej zapłaty do czasu doręczenia Zamawiającemu prawidłowo wystawionej</w:t>
      </w:r>
      <w:r w:rsidR="00F83058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faktury lub faktury korygującej.</w:t>
      </w:r>
    </w:p>
    <w:p w14:paraId="2806C8C8" w14:textId="77777777" w:rsidR="00B42961" w:rsidRPr="00985127" w:rsidRDefault="00B42961" w:rsidP="00F83058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Strony zobowiązują się wzajemnie do pisemnego powiadamiania o każdej zmianie numeru rachunku</w:t>
      </w:r>
      <w:r w:rsidR="00F83058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bankowego oraz o zmianie adresu do korespondencji, pod rygorem skuteczności czynności</w:t>
      </w:r>
      <w:r w:rsidR="00F83058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dokonanych w oparciu o wcześniej udostępnione dane.</w:t>
      </w:r>
    </w:p>
    <w:p w14:paraId="0A3982B6" w14:textId="5296302A" w:rsidR="005B3BF9" w:rsidRPr="00985127" w:rsidRDefault="008D7B66" w:rsidP="005B3BF9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przypadku nieterminowej zapłaty wynagrodzenia Wykonawcy przysługują odsetki ustawowe.</w:t>
      </w:r>
    </w:p>
    <w:p w14:paraId="7B903D4C" w14:textId="77777777" w:rsidR="00F83058" w:rsidRPr="00985127" w:rsidRDefault="00F83058" w:rsidP="00F83058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7</w:t>
      </w:r>
    </w:p>
    <w:p w14:paraId="678C7761" w14:textId="77777777" w:rsidR="00F83058" w:rsidRPr="00985127" w:rsidRDefault="00F83058" w:rsidP="00F83058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Kary umowne</w:t>
      </w:r>
    </w:p>
    <w:p w14:paraId="12CCBE4D" w14:textId="77777777" w:rsidR="00F83058" w:rsidRPr="00985127" w:rsidRDefault="00F83058" w:rsidP="00F83058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3AD3F54" w14:textId="77777777" w:rsidR="00F83058" w:rsidRPr="00985127" w:rsidRDefault="00F83058" w:rsidP="00F8305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pełną odpowiedzialność za świadczenie usługi w szczególnośc</w:t>
      </w:r>
      <w:r w:rsidR="00C41D96" w:rsidRPr="00985127">
        <w:rPr>
          <w:rFonts w:ascii="Arial" w:hAnsi="Arial" w:cs="Arial"/>
          <w:sz w:val="20"/>
          <w:szCs w:val="20"/>
        </w:rPr>
        <w:t>i spełnienia warunków sanitarno</w:t>
      </w:r>
      <w:r w:rsidRPr="00985127">
        <w:rPr>
          <w:rFonts w:ascii="Arial" w:hAnsi="Arial" w:cs="Arial"/>
          <w:sz w:val="20"/>
          <w:szCs w:val="20"/>
        </w:rPr>
        <w:t>–epidemiologicznych przy przygotowywaniu i transporcie posiłków, a także w zakresie dostarczenia posiłku do szkoły, przestrzegania godzin dostarczania posiłków, właściwą jakość posiłków według wymogów określonych w OPZ i wszelkie spowodowane nimi szkody wobec Zamawiającego jak i osób trzecich. Wyłączenie tej odpowiedzialności może nastąpić jedynie w przypadku zaistnienia wyłącznej winy po stronie Zamawiającego.</w:t>
      </w:r>
    </w:p>
    <w:p w14:paraId="38634B90" w14:textId="77777777" w:rsidR="00F83058" w:rsidRPr="00985127" w:rsidRDefault="00F83058" w:rsidP="00F8305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Strony ustalają, że wiążącą ich formą odszkodowania będą kary umowne. </w:t>
      </w:r>
    </w:p>
    <w:p w14:paraId="5456A92E" w14:textId="77777777" w:rsidR="00F83058" w:rsidRPr="00985127" w:rsidRDefault="00F83058" w:rsidP="00F8305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zapłaci Zamawiającemu karę umowną w następujących przypadkach:</w:t>
      </w:r>
    </w:p>
    <w:p w14:paraId="1BA529B2" w14:textId="77777777" w:rsidR="00F83058" w:rsidRPr="00985127" w:rsidRDefault="00F83058" w:rsidP="00F83058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wydanie niekompletnego posiłku w wysokości 100,00 zł, za każdy stwierdzony przypadek;</w:t>
      </w:r>
    </w:p>
    <w:p w14:paraId="0F7D7A9E" w14:textId="4E93D22E" w:rsidR="006016BE" w:rsidRPr="00985127" w:rsidRDefault="006016BE" w:rsidP="006016BE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niedostarczenie jadłospisu w terminie określonym w SWZ wysokości 300,00 zł, za</w:t>
      </w:r>
      <w:r w:rsidR="000D3956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każdy stwierdzony przypadek;</w:t>
      </w:r>
    </w:p>
    <w:p w14:paraId="5BD5C5FB" w14:textId="77777777" w:rsidR="006016BE" w:rsidRPr="00985127" w:rsidRDefault="006016BE" w:rsidP="006016BE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niewywiezienie odpadów żywieniowych, w wysokości 200,00 zł, za każdy stwierdzony przypadek;</w:t>
      </w:r>
    </w:p>
    <w:p w14:paraId="4CBC9DAE" w14:textId="7EE645CA" w:rsidR="006016BE" w:rsidRPr="00985127" w:rsidRDefault="006016BE" w:rsidP="004A26E7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wydanie posiłku niezgodnego z</w:t>
      </w:r>
      <w:r w:rsidR="00C67436" w:rsidRPr="00985127">
        <w:rPr>
          <w:rFonts w:ascii="Arial" w:hAnsi="Arial" w:cs="Arial"/>
          <w:sz w:val="20"/>
          <w:szCs w:val="20"/>
        </w:rPr>
        <w:t xml:space="preserve"> dostarczonym wcześniej </w:t>
      </w:r>
      <w:r w:rsidRPr="00985127">
        <w:rPr>
          <w:rFonts w:ascii="Arial" w:hAnsi="Arial" w:cs="Arial"/>
          <w:sz w:val="20"/>
          <w:szCs w:val="20"/>
        </w:rPr>
        <w:t>jadłospisem, w</w:t>
      </w:r>
      <w:r w:rsidR="000D3956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wysokości 500,00 zł, za każdy stwierdzony przypadek;</w:t>
      </w:r>
    </w:p>
    <w:p w14:paraId="63ABB385" w14:textId="77777777" w:rsidR="006016BE" w:rsidRPr="00985127" w:rsidRDefault="006016BE" w:rsidP="006016BE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 odstąpienie od umowy albo jej rozwiązanie przez którąkolwiek ze Stron z przyczyn zależnych od Wykonawcy w wysokości 20% maksymalnego wynagrodzenia Wykonawcy;</w:t>
      </w:r>
    </w:p>
    <w:p w14:paraId="010C93A4" w14:textId="2BDAA9C6" w:rsidR="006016BE" w:rsidRPr="00985127" w:rsidRDefault="00C41D96" w:rsidP="006016BE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za nieprzechowywanie</w:t>
      </w:r>
      <w:r w:rsidR="006016BE" w:rsidRPr="00985127">
        <w:rPr>
          <w:rFonts w:ascii="Arial" w:hAnsi="Arial" w:cs="Arial"/>
          <w:sz w:val="20"/>
          <w:szCs w:val="20"/>
        </w:rPr>
        <w:t xml:space="preserve"> próbek pokarmowych ze wszystkich przygotowanych i</w:t>
      </w:r>
      <w:r w:rsidR="000D3956" w:rsidRPr="00985127">
        <w:rPr>
          <w:rFonts w:ascii="Arial" w:hAnsi="Arial" w:cs="Arial"/>
          <w:sz w:val="20"/>
          <w:szCs w:val="20"/>
        </w:rPr>
        <w:t> </w:t>
      </w:r>
      <w:r w:rsidR="006016BE" w:rsidRPr="00985127">
        <w:rPr>
          <w:rFonts w:ascii="Arial" w:hAnsi="Arial" w:cs="Arial"/>
          <w:sz w:val="20"/>
          <w:szCs w:val="20"/>
        </w:rPr>
        <w:t>dostarczonych posiłków, każdego dnia przez okres 72 godzin z oznaczeniem daty, godziny, zawartości próbki pokarmowej z podpisem osoby odpowiedzialnej za pobieranie tych próbek w wysokości 500,00 zł za każdy stwierdzony przypadek;</w:t>
      </w:r>
    </w:p>
    <w:p w14:paraId="5A88A97B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zapłaci Wykonawcy karę umowną z tytułu odstąpienia od umowy z przyczyn zależnych od Zamawiającego w wysokości 20% wartości maksymalnego wynagrodzenia z tytułu realizacji umowy.</w:t>
      </w:r>
    </w:p>
    <w:p w14:paraId="47DAC8A6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wyraża zgodę na potrącenie kary z przysługującego mu wynagrodzenia umownego.</w:t>
      </w:r>
    </w:p>
    <w:p w14:paraId="2F505C00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Naliczenie kar umownych z poszczególnych tytułów wskazanych w niniejszym paragrafie jest niezależne od siebie.</w:t>
      </w:r>
    </w:p>
    <w:p w14:paraId="38E641B8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Łączna maksymalna wysokość kar umownych, których może dochodzić każda ze stron nie przekroczy 30% wartości maksymalnego wynagrodzenia z tytułu realizacji umowy.</w:t>
      </w:r>
    </w:p>
    <w:p w14:paraId="747401E3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Zamawiającemu przysługuje prawo dochodzenia odszkodowania przewyższającego wysokość zastrzeżonych kar umownych, na zasadach ogólnych.</w:t>
      </w:r>
    </w:p>
    <w:p w14:paraId="21795DB3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Zapłata kar umownych nie wpływa na zobowiązania Wykonawcy dotyczące realizacji przedmiotu umowy.</w:t>
      </w:r>
    </w:p>
    <w:p w14:paraId="480C55CC" w14:textId="77777777" w:rsidR="006016BE" w:rsidRPr="00985127" w:rsidRDefault="006016BE" w:rsidP="006016B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zastrzega sobie prawo potrącenia naliczonych kar umownych z faktur wystawianych przez Wykonawcę, a Wykonawca niniejszym wyraża zgodę na takie potrącenia.</w:t>
      </w:r>
    </w:p>
    <w:p w14:paraId="1C444EAD" w14:textId="77777777" w:rsidR="00F64711" w:rsidRPr="00985127" w:rsidRDefault="00F64711" w:rsidP="00F647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8</w:t>
      </w:r>
    </w:p>
    <w:p w14:paraId="038AF4FB" w14:textId="77777777" w:rsidR="00F64711" w:rsidRPr="00985127" w:rsidRDefault="00F64711" w:rsidP="00F647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Umowy o podwykonawstwo</w:t>
      </w:r>
    </w:p>
    <w:p w14:paraId="04E4E228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BC4C902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może powierzyć wykonanie części zamówienia podwykonawcom, o ile posiadają oni kwalifikacje do ich wykonania. Powierzenie wykonania części zamówienia podwykonawcy (-om) wymaga zawarcia umowy o podwykonawstwo, przez którą należy rozumieć umowę w formie pisemnej o charakterze odpłatnym, zawartą pomiędzy Wykonawcą a innym podmiotem (podwykonawcą), a także między podwykonawcą a dalszym podwykonawcą lub między dalszymi podwykonawcami.</w:t>
      </w:r>
    </w:p>
    <w:p w14:paraId="27603F93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Przedmiotem umowy o podwykonawstwo może być wyłącznie zakres zgodny z przedmiotem niniejszej umowy zawartej pomiędzy Zamawiającym a Wykonawcą.</w:t>
      </w:r>
    </w:p>
    <w:p w14:paraId="3273A8D2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Nazwa podwykonawcy oraz zakres prac, które podwykonawca będzie realizował:  …………………. (jeżeli są znani na etapie zawierania umowy).</w:t>
      </w:r>
    </w:p>
    <w:p w14:paraId="1A203F88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może:</w:t>
      </w:r>
    </w:p>
    <w:p w14:paraId="62320392" w14:textId="56680ECE" w:rsidR="00F64711" w:rsidRPr="00985127" w:rsidRDefault="00F64711" w:rsidP="00F647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powierzyć realizację części zamówienia Podwykonawcom, mimo niewskazania w ofercie takiej części do powierzenia podwykonawcom,</w:t>
      </w:r>
    </w:p>
    <w:p w14:paraId="33BFD69A" w14:textId="710CCE86" w:rsidR="00F64711" w:rsidRPr="00985127" w:rsidRDefault="00F64711" w:rsidP="00F647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wskazać inny zakres Podwykonawstwa niż przedstawiony w ofercie,</w:t>
      </w:r>
    </w:p>
    <w:p w14:paraId="61988E43" w14:textId="77777777" w:rsidR="00F64711" w:rsidRPr="00985127" w:rsidRDefault="00F64711" w:rsidP="00F647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wskazać innych Podwykonawców niż przedstawieni w ofercie,</w:t>
      </w:r>
    </w:p>
    <w:p w14:paraId="349682A6" w14:textId="77777777" w:rsidR="00F64711" w:rsidRPr="00985127" w:rsidRDefault="00F64711" w:rsidP="00F647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zrezygnować z podwykonawstwa.</w:t>
      </w:r>
    </w:p>
    <w:p w14:paraId="0D1ED9C6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przypadku, gdy zmiana albo rezygnacja z podwykonawcy dotyczy podmiotu, na którego zasoby Wykonawca powoływał się na zasadach określonych w art. 118 ust. 1 ustawy Prawo zamówień publicznych, w celu wykazania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3952EA2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Powierzenie wykonania części zamówienia podwykonawcom, a także dalszym podwykonawcom  nie zwalnia Wykonawcy z odpowiedzialności za należyte wykonanie tego zamówienia.</w:t>
      </w:r>
    </w:p>
    <w:p w14:paraId="3D2AF569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jest odpowiedzialny za działania lub zaniechania podwykonawców/dalszych podwykonawców, jego przedstawicieli lub pracowników, jak za własne działania lub zaniechania.</w:t>
      </w:r>
    </w:p>
    <w:p w14:paraId="3415A106" w14:textId="77777777" w:rsidR="00F64711" w:rsidRPr="00985127" w:rsidRDefault="00F64711" w:rsidP="00F64711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Zawarcie umowy o podwykonawstwo wymaga formy pisemnej pod rygorem nieważności.</w:t>
      </w:r>
    </w:p>
    <w:p w14:paraId="3CCF41E4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9</w:t>
      </w:r>
    </w:p>
    <w:p w14:paraId="761F9214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Odstąpienie od umowy przez Zamawiającego</w:t>
      </w:r>
    </w:p>
    <w:p w14:paraId="343409B2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0E9181" w14:textId="3ED8C788" w:rsidR="00F64711" w:rsidRPr="00985127" w:rsidRDefault="00F64711" w:rsidP="004A26E7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Zamawiającemu przysługuje prawo odstąpienia od umowy, gdy</w:t>
      </w:r>
      <w:r w:rsidR="004A26E7" w:rsidRPr="00985127">
        <w:rPr>
          <w:rFonts w:ascii="Arial" w:hAnsi="Arial" w:cs="Arial"/>
          <w:sz w:val="20"/>
          <w:szCs w:val="20"/>
        </w:rPr>
        <w:t xml:space="preserve"> </w:t>
      </w:r>
      <w:r w:rsidRPr="00985127">
        <w:rPr>
          <w:rFonts w:ascii="Arial" w:hAnsi="Arial" w:cs="Arial"/>
          <w:sz w:val="20"/>
          <w:szCs w:val="20"/>
        </w:rPr>
        <w:t>Wykonawca realizuje zamówienie w sposób niezgodny z niniejszą umową oraz innymi dokumentami zamówienia, w tym specyfikacją warunków zamówienia wraz z wytycznymi Zamawiającego, w szczególności gdy:</w:t>
      </w:r>
    </w:p>
    <w:p w14:paraId="56F0EF55" w14:textId="452B32F8" w:rsidR="00F64711" w:rsidRPr="00985127" w:rsidRDefault="00F64711" w:rsidP="00F647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nie przystąpił do realizacji zamówienia w terminie 30 dni od daty zawarcia umowy z przyczyn leżących po stronie Wykonawcy,</w:t>
      </w:r>
    </w:p>
    <w:p w14:paraId="741A7840" w14:textId="38DB51F5" w:rsidR="00F64711" w:rsidRPr="00985127" w:rsidRDefault="00F64711" w:rsidP="00F647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zaniechał realizacji umowy, tj. w sposób nieprzerwany nie realizuje jej przez kolejnych 10 dni roboczych z przyczyn leżących po stronie Wykonawcy</w:t>
      </w:r>
      <w:r w:rsidR="004A26E7" w:rsidRPr="00985127">
        <w:rPr>
          <w:rFonts w:ascii="Arial" w:hAnsi="Arial" w:cs="Arial"/>
          <w:sz w:val="20"/>
          <w:szCs w:val="20"/>
        </w:rPr>
        <w:t>.</w:t>
      </w:r>
    </w:p>
    <w:p w14:paraId="0842A523" w14:textId="77777777" w:rsidR="00F64711" w:rsidRPr="00985127" w:rsidRDefault="00F64711" w:rsidP="00F6471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Niezależnie od powyższych okoliczności, zgodnie z art. 456 ustawy Prawo zamówień publicznych, Zamawiający może odstąpić od umowy:</w:t>
      </w:r>
    </w:p>
    <w:p w14:paraId="7FC5D387" w14:textId="77777777" w:rsidR="00F64711" w:rsidRPr="00985127" w:rsidRDefault="00F64711" w:rsidP="00F6471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350DB80" w14:textId="77777777" w:rsidR="00F64711" w:rsidRPr="00985127" w:rsidRDefault="00F64711" w:rsidP="00F6471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jeżeli zachodzi co najmniej jedna z następujących okoliczności:</w:t>
      </w:r>
    </w:p>
    <w:p w14:paraId="3001A846" w14:textId="77777777" w:rsidR="00F64711" w:rsidRPr="00985127" w:rsidRDefault="00F64711" w:rsidP="00F6471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dokonano zmiany umowy z naruszeniem art. 454 i art. 455 ustawy Prawo zamówień publicznych,</w:t>
      </w:r>
    </w:p>
    <w:p w14:paraId="4AA1590D" w14:textId="77777777" w:rsidR="00F64711" w:rsidRPr="00985127" w:rsidRDefault="00F64711" w:rsidP="00F6471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w chwili zawarcia umowy podlegał wykluczeniu na podstawie art. 108 ustawy Prawo zamówień publicznych,</w:t>
      </w:r>
    </w:p>
    <w:p w14:paraId="2AE21679" w14:textId="77777777" w:rsidR="00F64711" w:rsidRPr="00985127" w:rsidRDefault="00F64711" w:rsidP="00F6471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E84F620" w14:textId="77777777" w:rsidR="00F64711" w:rsidRPr="00985127" w:rsidRDefault="00F64711" w:rsidP="00F6471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przypadku odstąpienia z powodu dokonania zmiany umowy z naruszeniem art. 454 i art. 455 ustawy Prawo zamówień publicznych, Zamawiający odstępuje od umowy w części, której zmiana dotyczy.</w:t>
      </w:r>
    </w:p>
    <w:p w14:paraId="0DE2FF1F" w14:textId="77777777" w:rsidR="00F64711" w:rsidRPr="00985127" w:rsidRDefault="00F64711" w:rsidP="00F6471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58620567" w14:textId="7E596D53" w:rsidR="00F64711" w:rsidRPr="00985127" w:rsidRDefault="00F64711" w:rsidP="00F6471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Odstąpienie od umowy, powinno nastąpić w formie pisemnej pod rygorem nieważności takiego oświadczenia i powinno zawierać uzasadnienie. Odstąpienie może nastąpić w terminie 30 dni od</w:t>
      </w:r>
      <w:r w:rsidR="00663C0B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powzięcia przez Zamawiającego informacji o przyczynie odstąpienia.</w:t>
      </w:r>
    </w:p>
    <w:p w14:paraId="437622A6" w14:textId="47C3FEB7" w:rsidR="00F64711" w:rsidRPr="00985127" w:rsidRDefault="00F64711" w:rsidP="00F6471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Jeżeli Wykonawca będzie wykonywał przedmiot umowy wadliwie albo sprzecznie z umową</w:t>
      </w:r>
      <w:r w:rsidR="00663C0B" w:rsidRPr="00985127">
        <w:rPr>
          <w:rFonts w:ascii="Arial" w:hAnsi="Arial" w:cs="Arial"/>
          <w:sz w:val="20"/>
          <w:szCs w:val="20"/>
        </w:rPr>
        <w:t>,</w:t>
      </w:r>
      <w:r w:rsidRPr="00985127">
        <w:rPr>
          <w:rFonts w:ascii="Arial" w:hAnsi="Arial" w:cs="Arial"/>
          <w:sz w:val="20"/>
          <w:szCs w:val="20"/>
        </w:rPr>
        <w:t xml:space="preserve"> Zamawiający może wezwać go do zmiany sposobu wykonywania umowy i wyznaczyć mu w tym celu odpowiedni termin. Po bezskutecznym upływie wyznaczonego terminu Zamawiający może od umowy odstąpić w terminie 30 dni lub powierzyć poprawienie lub/i dalsze wykonanie przedmiotu umowy innemu podmiotowi na koszt Wykonawcy.</w:t>
      </w:r>
    </w:p>
    <w:p w14:paraId="261C192A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10</w:t>
      </w:r>
    </w:p>
    <w:p w14:paraId="1EFE3873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Zmiana Umowy</w:t>
      </w:r>
    </w:p>
    <w:p w14:paraId="19C8659A" w14:textId="77777777" w:rsidR="00F64711" w:rsidRPr="00985127" w:rsidRDefault="00F64711" w:rsidP="00F6471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EE85E9" w14:textId="008137B9" w:rsidR="00F64711" w:rsidRPr="00985127" w:rsidRDefault="00F64711" w:rsidP="00F64711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Zgodnie z postanowieniami art. 455 ust. 1 ustawy - Prawo zamówień publicznych Zamawiający przewiduje możliwość dokonania zmian w umowie o udzielenie zamówienia publicznego po jej zawarciu, pod warunkiem podpisania aneksu zaakceptowanego przez obie Strony. W</w:t>
      </w:r>
      <w:r w:rsidR="00663C0B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szczególności Zamawiający, dopuszcza zmiany w następujących przypadkach:</w:t>
      </w:r>
    </w:p>
    <w:p w14:paraId="549401A0" w14:textId="5A773B30" w:rsidR="00F64711" w:rsidRPr="00985127" w:rsidRDefault="00663C0B" w:rsidP="00F6471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F64711" w:rsidRPr="00985127">
        <w:rPr>
          <w:rFonts w:ascii="Arial" w:hAnsi="Arial" w:cs="Arial"/>
          <w:sz w:val="20"/>
          <w:szCs w:val="20"/>
        </w:rPr>
        <w:t>miany powszechnie obowiązujących przepisów prawa w zakresie mającym wpływ na</w:t>
      </w:r>
      <w:r w:rsidRPr="00985127">
        <w:rPr>
          <w:rFonts w:ascii="Arial" w:hAnsi="Arial" w:cs="Arial"/>
          <w:sz w:val="20"/>
          <w:szCs w:val="20"/>
        </w:rPr>
        <w:t> </w:t>
      </w:r>
      <w:r w:rsidR="00F64711" w:rsidRPr="00985127">
        <w:rPr>
          <w:rFonts w:ascii="Arial" w:hAnsi="Arial" w:cs="Arial"/>
          <w:sz w:val="20"/>
          <w:szCs w:val="20"/>
        </w:rPr>
        <w:t>realizację przedmiotu Umowy,</w:t>
      </w:r>
    </w:p>
    <w:p w14:paraId="4D0F49FD" w14:textId="014CE384" w:rsidR="00F64711" w:rsidRPr="00985127" w:rsidRDefault="00663C0B" w:rsidP="00F6471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</w:t>
      </w:r>
      <w:r w:rsidR="00F64711" w:rsidRPr="00985127">
        <w:rPr>
          <w:rFonts w:ascii="Arial" w:hAnsi="Arial" w:cs="Arial"/>
          <w:sz w:val="20"/>
          <w:szCs w:val="20"/>
        </w:rPr>
        <w:t>ystąpienia okoliczności uzasadniających dokonanie zmian w zakresie sposobu wykonania przedmiotu Umowy, jeśli zmiany te są korzystne dla Zamawiającego,</w:t>
      </w:r>
    </w:p>
    <w:p w14:paraId="5E965A35" w14:textId="6ED92F5B" w:rsidR="00F64711" w:rsidRPr="00985127" w:rsidRDefault="00663C0B" w:rsidP="00F6471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z</w:t>
      </w:r>
      <w:r w:rsidR="00F64711" w:rsidRPr="00985127">
        <w:rPr>
          <w:rFonts w:ascii="Arial" w:hAnsi="Arial" w:cs="Arial"/>
          <w:sz w:val="20"/>
          <w:szCs w:val="20"/>
        </w:rPr>
        <w:t>miany zakresu świadczenia usługi, będącej przedmiotem niniejszej umowy,</w:t>
      </w:r>
    </w:p>
    <w:p w14:paraId="490F814A" w14:textId="33888FF8" w:rsidR="00F64711" w:rsidRPr="00985127" w:rsidRDefault="00663C0B" w:rsidP="00F6471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F64711" w:rsidRPr="00985127">
        <w:rPr>
          <w:rFonts w:ascii="Arial" w:hAnsi="Arial" w:cs="Arial"/>
          <w:sz w:val="20"/>
          <w:szCs w:val="20"/>
        </w:rPr>
        <w:t>miany obowiązującej wysokości podatku od towarów i usług w przypadku, gdy zmiana ta spowoduje zwiększenie lub zmniejszenie kosztów wykonania przedmiotu Umowy po</w:t>
      </w:r>
      <w:r w:rsidRPr="00985127">
        <w:rPr>
          <w:rFonts w:ascii="Arial" w:hAnsi="Arial" w:cs="Arial"/>
          <w:sz w:val="20"/>
          <w:szCs w:val="20"/>
        </w:rPr>
        <w:t> </w:t>
      </w:r>
      <w:r w:rsidR="00F64711" w:rsidRPr="00985127">
        <w:rPr>
          <w:rFonts w:ascii="Arial" w:hAnsi="Arial" w:cs="Arial"/>
          <w:sz w:val="20"/>
          <w:szCs w:val="20"/>
        </w:rPr>
        <w:t>stronie Wykonawcy. Zmawiający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wysokości.</w:t>
      </w:r>
    </w:p>
    <w:p w14:paraId="0EA7A699" w14:textId="5D6A2E69" w:rsidR="00F64711" w:rsidRPr="00985127" w:rsidRDefault="00663C0B" w:rsidP="004A26E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F64711" w:rsidRPr="00985127">
        <w:rPr>
          <w:rFonts w:ascii="Arial" w:hAnsi="Arial" w:cs="Arial"/>
          <w:sz w:val="20"/>
          <w:szCs w:val="20"/>
        </w:rPr>
        <w:t xml:space="preserve"> powodu działań osób trzecich uniemożliwiających wykonanie przedmiotu Umowy, które to działania nie są konsekwencją winy którejkolwiek ze Stron.</w:t>
      </w:r>
    </w:p>
    <w:p w14:paraId="50AEF87F" w14:textId="6CA41EE9" w:rsidR="00F64711" w:rsidRPr="00985127" w:rsidRDefault="00663C0B" w:rsidP="00F6471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F64711" w:rsidRPr="00985127">
        <w:rPr>
          <w:rFonts w:ascii="Arial" w:hAnsi="Arial" w:cs="Arial"/>
          <w:sz w:val="20"/>
          <w:szCs w:val="20"/>
        </w:rPr>
        <w:t>aistnienia siły wyższej mającej wpływ na realizację umowy 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ustanowienie stanu klęski żywiołowej, epidemia, ograniczenia z powodu kwarantanny, strajk, zamieszki uliczne, pożar, eksplozja, wojna lub rewolucja, atak terrorystyczny. Jeżeli siła wyższa uniemożliwia lub przewiduje się, że uniemożliwi którejkolwiek ze Stron wykonanie zobowiązań wynikających z Umowy, to Strona ta powiadomi drugą Stronę o</w:t>
      </w:r>
      <w:r w:rsidR="009E026D" w:rsidRPr="00985127">
        <w:rPr>
          <w:rFonts w:ascii="Arial" w:hAnsi="Arial" w:cs="Arial"/>
          <w:sz w:val="20"/>
          <w:szCs w:val="20"/>
        </w:rPr>
        <w:t> </w:t>
      </w:r>
      <w:r w:rsidR="00F64711" w:rsidRPr="00985127">
        <w:rPr>
          <w:rFonts w:ascii="Arial" w:hAnsi="Arial" w:cs="Arial"/>
          <w:sz w:val="20"/>
          <w:szCs w:val="20"/>
        </w:rPr>
        <w:t>zaistniałym wydarzeniu lub okolicznościach i wyszczególni zobowiązania, których wykonanie będzie uniemożliwione w ich wyniku. Powiadomienie to zostanie przekazane w terminie 2 dni od momentu powzięcia wiedzy o wydarzeniach bądź okolicznościach.</w:t>
      </w:r>
    </w:p>
    <w:p w14:paraId="638013D3" w14:textId="6CB29BDC" w:rsidR="00F64711" w:rsidRPr="00985127" w:rsidRDefault="009E026D" w:rsidP="000F38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F64711" w:rsidRPr="00985127">
        <w:rPr>
          <w:rFonts w:ascii="Arial" w:hAnsi="Arial" w:cs="Arial"/>
          <w:sz w:val="20"/>
          <w:szCs w:val="20"/>
        </w:rPr>
        <w:t>amawiający może ograniczyć częściowo lub wstrzymać realizację umowy na czas obowiązywania</w:t>
      </w:r>
      <w:r w:rsidR="000F3859" w:rsidRPr="00985127">
        <w:rPr>
          <w:rFonts w:ascii="Arial" w:hAnsi="Arial" w:cs="Arial"/>
          <w:sz w:val="20"/>
          <w:szCs w:val="20"/>
        </w:rPr>
        <w:t xml:space="preserve"> </w:t>
      </w:r>
      <w:r w:rsidR="00F64711" w:rsidRPr="00985127">
        <w:rPr>
          <w:rFonts w:ascii="Arial" w:hAnsi="Arial" w:cs="Arial"/>
          <w:sz w:val="20"/>
          <w:szCs w:val="20"/>
        </w:rPr>
        <w:t>przepisów, ograniczających prowadzenie nauki w szkole.</w:t>
      </w:r>
    </w:p>
    <w:p w14:paraId="438570E0" w14:textId="77777777" w:rsidR="000F3859" w:rsidRPr="00985127" w:rsidRDefault="000F3859" w:rsidP="000F385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Zmiana umowy w przypadkach wskazanych w art. 455 Ustawy </w:t>
      </w:r>
      <w:proofErr w:type="spellStart"/>
      <w:r w:rsidRPr="00985127">
        <w:rPr>
          <w:rFonts w:ascii="Arial" w:hAnsi="Arial" w:cs="Arial"/>
          <w:sz w:val="20"/>
          <w:szCs w:val="20"/>
        </w:rPr>
        <w:t>Pzp</w:t>
      </w:r>
      <w:proofErr w:type="spellEnd"/>
      <w:r w:rsidRPr="00985127">
        <w:rPr>
          <w:rFonts w:ascii="Arial" w:hAnsi="Arial" w:cs="Arial"/>
          <w:sz w:val="20"/>
          <w:szCs w:val="20"/>
        </w:rPr>
        <w:t>.</w:t>
      </w:r>
    </w:p>
    <w:p w14:paraId="71481870" w14:textId="77777777" w:rsidR="000F3859" w:rsidRPr="00985127" w:rsidRDefault="000F3859" w:rsidP="000F385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Warunki wprowadzenia zmiany do zawartej Umowy:</w:t>
      </w:r>
    </w:p>
    <w:p w14:paraId="75DE836F" w14:textId="6FB48DE8" w:rsidR="000F3859" w:rsidRPr="00985127" w:rsidRDefault="009E026D" w:rsidP="000F385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s</w:t>
      </w:r>
      <w:r w:rsidR="000F3859" w:rsidRPr="00985127">
        <w:rPr>
          <w:rFonts w:ascii="Arial" w:hAnsi="Arial" w:cs="Arial"/>
          <w:sz w:val="20"/>
          <w:szCs w:val="20"/>
        </w:rPr>
        <w:t>trona występująca o zmianę postanowień Umowy zobowiązana jest do</w:t>
      </w:r>
      <w:r w:rsidRPr="00985127">
        <w:rPr>
          <w:rFonts w:ascii="Arial" w:hAnsi="Arial" w:cs="Arial"/>
          <w:sz w:val="20"/>
          <w:szCs w:val="20"/>
        </w:rPr>
        <w:t> </w:t>
      </w:r>
      <w:r w:rsidR="000F3859" w:rsidRPr="00985127">
        <w:rPr>
          <w:rFonts w:ascii="Arial" w:hAnsi="Arial" w:cs="Arial"/>
          <w:sz w:val="20"/>
          <w:szCs w:val="20"/>
        </w:rPr>
        <w:t>udokumentowania zaistnienia okoliczności, o których mowa powyżej.</w:t>
      </w:r>
    </w:p>
    <w:p w14:paraId="7465382D" w14:textId="4342B443" w:rsidR="000F3859" w:rsidRPr="00985127" w:rsidRDefault="009E026D" w:rsidP="000F385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</w:t>
      </w:r>
      <w:r w:rsidR="000F3859" w:rsidRPr="00985127">
        <w:rPr>
          <w:rFonts w:ascii="Arial" w:hAnsi="Arial" w:cs="Arial"/>
          <w:sz w:val="20"/>
          <w:szCs w:val="20"/>
        </w:rPr>
        <w:t>niosek o zmianę postanowień Umowy musi być wyrażony na piśmie.</w:t>
      </w:r>
    </w:p>
    <w:p w14:paraId="6A29041E" w14:textId="352BFF9B" w:rsidR="000F3859" w:rsidRPr="00985127" w:rsidRDefault="009E026D" w:rsidP="000F385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0F3859" w:rsidRPr="00985127">
        <w:rPr>
          <w:rFonts w:ascii="Arial" w:hAnsi="Arial" w:cs="Arial"/>
          <w:sz w:val="20"/>
          <w:szCs w:val="20"/>
        </w:rPr>
        <w:t>łożony wniosek przez stronę inicjującą zmianę musi zawierać:</w:t>
      </w:r>
    </w:p>
    <w:p w14:paraId="428FD0C9" w14:textId="77777777" w:rsidR="000F3859" w:rsidRPr="00985127" w:rsidRDefault="000F3859" w:rsidP="000F385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opis propozycji zmiany,</w:t>
      </w:r>
    </w:p>
    <w:p w14:paraId="2249795A" w14:textId="77777777" w:rsidR="000F3859" w:rsidRPr="00985127" w:rsidRDefault="000F3859" w:rsidP="000F385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uzasadnienie zmiany,</w:t>
      </w:r>
    </w:p>
    <w:p w14:paraId="77C12C5C" w14:textId="77777777" w:rsidR="000F3859" w:rsidRPr="00985127" w:rsidRDefault="000F3859" w:rsidP="000F385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opis wpływu zmiany na warunki realizacji Umowy.</w:t>
      </w:r>
    </w:p>
    <w:p w14:paraId="48CFCE3E" w14:textId="4AA124C2" w:rsidR="000F3859" w:rsidRPr="00985127" w:rsidRDefault="009E026D" w:rsidP="000F3859">
      <w:pPr>
        <w:pStyle w:val="Akapitzlist"/>
        <w:numPr>
          <w:ilvl w:val="0"/>
          <w:numId w:val="35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</w:t>
      </w:r>
      <w:r w:rsidR="000F3859" w:rsidRPr="00985127">
        <w:rPr>
          <w:rFonts w:ascii="Arial" w:hAnsi="Arial" w:cs="Arial"/>
          <w:sz w:val="20"/>
          <w:szCs w:val="20"/>
        </w:rPr>
        <w:t>miana Umowy może nastąpić wyłącznie w formie pisemnego aneksu pod rygorem nieważności.</w:t>
      </w:r>
    </w:p>
    <w:p w14:paraId="6727EE12" w14:textId="77777777" w:rsidR="000F3859" w:rsidRPr="00985127" w:rsidRDefault="000F3859" w:rsidP="000F3859">
      <w:pPr>
        <w:jc w:val="center"/>
        <w:rPr>
          <w:rFonts w:ascii="Arial" w:hAnsi="Arial" w:cs="Arial"/>
          <w:sz w:val="20"/>
          <w:szCs w:val="20"/>
        </w:rPr>
      </w:pPr>
      <w:bookmarkStart w:id="1" w:name="_Hlk67051263"/>
      <w:r w:rsidRPr="00985127">
        <w:rPr>
          <w:rFonts w:ascii="Arial" w:hAnsi="Arial" w:cs="Arial"/>
          <w:sz w:val="20"/>
          <w:szCs w:val="20"/>
        </w:rPr>
        <w:t>§ 1</w:t>
      </w:r>
      <w:bookmarkEnd w:id="1"/>
      <w:r w:rsidRPr="00985127">
        <w:rPr>
          <w:rFonts w:ascii="Arial" w:hAnsi="Arial" w:cs="Arial"/>
          <w:sz w:val="20"/>
          <w:szCs w:val="20"/>
        </w:rPr>
        <w:t>1</w:t>
      </w:r>
      <w:r w:rsidRPr="00985127">
        <w:rPr>
          <w:rFonts w:ascii="Arial" w:hAnsi="Arial" w:cs="Arial"/>
          <w:sz w:val="20"/>
          <w:szCs w:val="20"/>
        </w:rPr>
        <w:br/>
        <w:t xml:space="preserve">Ochrona danych osobowych </w:t>
      </w:r>
    </w:p>
    <w:p w14:paraId="01E528AC" w14:textId="1D3E8311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Jeżeli w trakcie realizacji umowy dojdzie do przekazania wykonawcy danych osobowych niezbędnych do realizacji zamówienia, </w:t>
      </w:r>
      <w:r w:rsidR="009E026D" w:rsidRPr="00985127">
        <w:rPr>
          <w:rFonts w:ascii="Arial" w:hAnsi="Arial" w:cs="Arial"/>
          <w:sz w:val="20"/>
          <w:szCs w:val="20"/>
        </w:rPr>
        <w:t>Z</w:t>
      </w:r>
      <w:r w:rsidRPr="00985127">
        <w:rPr>
          <w:rFonts w:ascii="Arial" w:hAnsi="Arial" w:cs="Arial"/>
          <w:sz w:val="20"/>
          <w:szCs w:val="20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F55F2D3" w14:textId="10064BFB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powierza Wykonawcy, w trybie art. 28 Rozporządzenia dane osobowe do</w:t>
      </w:r>
      <w:r w:rsidR="009E026D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>przetwarzania wyłącznie w celu wykonania przedmiotu niniejszej umowy.</w:t>
      </w:r>
    </w:p>
    <w:p w14:paraId="2F51662B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zobowiązuje się:</w:t>
      </w:r>
    </w:p>
    <w:p w14:paraId="60C93E1C" w14:textId="77777777" w:rsidR="000F3859" w:rsidRPr="00985127" w:rsidRDefault="000F3859" w:rsidP="000F3859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360A4BF" w14:textId="77777777" w:rsidR="000F3859" w:rsidRPr="00985127" w:rsidRDefault="000F3859" w:rsidP="000F3859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D9CEE6E" w14:textId="77777777" w:rsidR="000F3859" w:rsidRPr="00985127" w:rsidRDefault="000F3859" w:rsidP="000F3859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dołożyć należytej staranności przy przetwarzaniu powierzonych danych osobowych,</w:t>
      </w:r>
    </w:p>
    <w:p w14:paraId="1873D0E6" w14:textId="77777777" w:rsidR="000F3859" w:rsidRPr="00985127" w:rsidRDefault="000F3859" w:rsidP="000F3859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do nadania upoważnień do przetwarzania danych osobowych wszystkim osobom, które będą przetwarzały powierzone dane w celu realizacji niniejszej umowy,</w:t>
      </w:r>
    </w:p>
    <w:p w14:paraId="2E21C05A" w14:textId="77777777" w:rsidR="000F3859" w:rsidRPr="00985127" w:rsidRDefault="000F3859" w:rsidP="000F3859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FDD0A65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 wykonaniu przedmiotu zamówienia, usuwa/zwraca Zamawiającemu wszelkie dane osobowe oraz usuwa wszelkie ich istniejące kopie, chyba że prawo Unii lub prawo państwa członkowskiego nakazują przechowywanie danych osobowych.</w:t>
      </w:r>
    </w:p>
    <w:p w14:paraId="3DE4AC65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08B66128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14:paraId="57B9F36D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3BC89C5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 w14:paraId="42FE16FE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zobowiązuje się do usunięcia uchybień stwierdzonych podczas kontroli w terminie nie dłuższym niż 7 dni.</w:t>
      </w:r>
    </w:p>
    <w:p w14:paraId="28C4F29B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269BE01A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44F11D56" w14:textId="23593BCA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Podwykonawca winien spełniać te same gwarancje i obowiązki jakie zostały nałożone na</w:t>
      </w:r>
      <w:r w:rsidR="009E026D" w:rsidRPr="00985127">
        <w:rPr>
          <w:rFonts w:ascii="Arial" w:hAnsi="Arial" w:cs="Arial"/>
          <w:sz w:val="20"/>
          <w:szCs w:val="20"/>
        </w:rPr>
        <w:t> </w:t>
      </w:r>
      <w:r w:rsidRPr="00985127">
        <w:rPr>
          <w:rFonts w:ascii="Arial" w:hAnsi="Arial" w:cs="Arial"/>
          <w:sz w:val="20"/>
          <w:szCs w:val="20"/>
        </w:rPr>
        <w:t xml:space="preserve">Wykonawcę. </w:t>
      </w:r>
    </w:p>
    <w:p w14:paraId="70FF488D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ponosi pełną odpowiedzialność wobec Zamawiającego za działanie podwykonawcy w zakresie obowiązku ochrony danych.</w:t>
      </w:r>
    </w:p>
    <w:p w14:paraId="0C8F4109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6EBEBAD4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6123893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24112610" w14:textId="77777777" w:rsidR="000F3859" w:rsidRPr="00985127" w:rsidRDefault="000F3859" w:rsidP="000F3859">
      <w:pPr>
        <w:pStyle w:val="Akapitzlist"/>
        <w:numPr>
          <w:ilvl w:val="0"/>
          <w:numId w:val="36"/>
        </w:numPr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sprawach nieuregulowanych niniejszym paragrafem, zastosowanie będą miały przepisy Kodeksu cywilnego oraz Rozporządzenia.</w:t>
      </w:r>
    </w:p>
    <w:p w14:paraId="40EDF24E" w14:textId="77777777" w:rsidR="000F3859" w:rsidRPr="00985127" w:rsidRDefault="000F3859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375608C" w14:textId="77777777" w:rsidR="000F3859" w:rsidRPr="00985127" w:rsidRDefault="000F3859" w:rsidP="000F3859">
      <w:pPr>
        <w:pStyle w:val="Akapitzlis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12</w:t>
      </w:r>
    </w:p>
    <w:p w14:paraId="490595E7" w14:textId="77777777" w:rsidR="000F3859" w:rsidRPr="00985127" w:rsidRDefault="000F3859" w:rsidP="000F3859">
      <w:pPr>
        <w:pStyle w:val="Akapitzlis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Osoby do kontaktu</w:t>
      </w:r>
    </w:p>
    <w:p w14:paraId="76549DD9" w14:textId="77777777" w:rsidR="000F3859" w:rsidRPr="00985127" w:rsidRDefault="000F3859" w:rsidP="000F3859">
      <w:pPr>
        <w:pStyle w:val="Akapitzlist"/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2738935B" w14:textId="77777777" w:rsidR="000F3859" w:rsidRPr="00985127" w:rsidRDefault="000F3859" w:rsidP="000F385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lastRenderedPageBreak/>
        <w:t>Osobami uprawnionymi do bieżących kontaktów ze strony Zamawiającego są :</w:t>
      </w:r>
    </w:p>
    <w:p w14:paraId="4079D7E9" w14:textId="06411907" w:rsidR="000F3859" w:rsidRPr="00985127" w:rsidRDefault="00720928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Imię i nazwisko: Adela Małysa</w:t>
      </w:r>
    </w:p>
    <w:p w14:paraId="1D5CD4EC" w14:textId="67CB0693" w:rsidR="000F3859" w:rsidRPr="00985127" w:rsidRDefault="00720928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telefon: (77) 414 17 12 wew. 21 e-mail: sekretariat.zgsp@lasowicewielkie.pl</w:t>
      </w:r>
    </w:p>
    <w:p w14:paraId="29C24C6F" w14:textId="77777777" w:rsidR="000F3859" w:rsidRPr="00985127" w:rsidRDefault="000F3859" w:rsidP="000F385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Osobami uprawnionymi do bieżących kontaktów ze strony Wykonawcy są :</w:t>
      </w:r>
    </w:p>
    <w:p w14:paraId="1DFB07E8" w14:textId="77777777" w:rsidR="000F3859" w:rsidRPr="00985127" w:rsidRDefault="000F3859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Imię i nazwisko: ……………….……</w:t>
      </w:r>
    </w:p>
    <w:p w14:paraId="426B10FE" w14:textId="77777777" w:rsidR="000F3859" w:rsidRPr="00985127" w:rsidRDefault="000F3859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telefon: …………..</w:t>
      </w:r>
    </w:p>
    <w:p w14:paraId="2077C594" w14:textId="77777777" w:rsidR="000F3859" w:rsidRPr="00985127" w:rsidRDefault="000F3859" w:rsidP="000F38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e-mail: ………………..</w:t>
      </w:r>
    </w:p>
    <w:p w14:paraId="2DE3886C" w14:textId="77777777" w:rsidR="000F3859" w:rsidRPr="00985127" w:rsidRDefault="000F3859" w:rsidP="000F385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Nadzór nad realizacją Umowy, ze strony Wykonawcy, pełni ………………………………………………</w:t>
      </w:r>
    </w:p>
    <w:p w14:paraId="0CF55FEB" w14:textId="77777777" w:rsidR="000F3859" w:rsidRPr="00985127" w:rsidRDefault="000F3859" w:rsidP="000F385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Reklamacje dotyczące posiłków Zamawiający będzie zgłaszać za pośrednictwem poczty elektronicznej na adres e-mail Wykonawcy ……………………….</w:t>
      </w:r>
    </w:p>
    <w:p w14:paraId="3C6D7531" w14:textId="77777777" w:rsidR="000F3859" w:rsidRPr="00985127" w:rsidRDefault="000F3859" w:rsidP="000F385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Personel Wykonawcy, wyznaczony do realizacji zadania w siedzibie Zamawiającego, zobowiązany jest uwzględniać i wprowadzać w życie uwagi i zalecenia Zamawiającego dotyczące sposobu wykonywania usługi.</w:t>
      </w:r>
    </w:p>
    <w:p w14:paraId="4E35A2D4" w14:textId="77777777" w:rsidR="00D02DA2" w:rsidRPr="00985127" w:rsidRDefault="00D02DA2" w:rsidP="00D02DA2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§ 12</w:t>
      </w:r>
    </w:p>
    <w:p w14:paraId="7AB48A89" w14:textId="77777777" w:rsidR="00D02DA2" w:rsidRPr="00985127" w:rsidRDefault="00D02DA2" w:rsidP="00D02DA2">
      <w:pPr>
        <w:pStyle w:val="Tekstpodstawowy2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985127">
        <w:rPr>
          <w:rFonts w:ascii="Arial" w:hAnsi="Arial" w:cs="Arial"/>
          <w:b w:val="0"/>
          <w:sz w:val="20"/>
        </w:rPr>
        <w:t>Postanowienia końcowe</w:t>
      </w:r>
    </w:p>
    <w:p w14:paraId="7B339CB5" w14:textId="77777777" w:rsidR="00D02DA2" w:rsidRPr="00985127" w:rsidRDefault="00D02DA2" w:rsidP="00D02DA2">
      <w:pPr>
        <w:numPr>
          <w:ilvl w:val="0"/>
          <w:numId w:val="4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Wszelkie spory, mogące wyniknąć z tytułu niniejszej umowy, będzie rozstrzygał sąd właściwy rzeczowo dla siedziby Zamawiającego.</w:t>
      </w:r>
    </w:p>
    <w:p w14:paraId="060FBE2C" w14:textId="77777777" w:rsidR="00D02DA2" w:rsidRPr="00985127" w:rsidRDefault="00D02DA2" w:rsidP="00D02DA2">
      <w:pPr>
        <w:numPr>
          <w:ilvl w:val="0"/>
          <w:numId w:val="4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5127">
        <w:rPr>
          <w:rFonts w:ascii="Arial" w:hAnsi="Arial" w:cs="Arial"/>
          <w:sz w:val="20"/>
          <w:szCs w:val="20"/>
        </w:rPr>
        <w:t>W sprawach nieuregulowanych niniejszą umową stosuje się obowiązujące przepisy prawa,</w:t>
      </w:r>
      <w:r w:rsidRPr="00985127">
        <w:rPr>
          <w:rFonts w:ascii="Arial" w:hAnsi="Arial" w:cs="Arial"/>
          <w:sz w:val="20"/>
          <w:szCs w:val="20"/>
        </w:rPr>
        <w:br/>
        <w:t>w szczególności: ustawy Prawo zamówień publicznych oraz Kodeksu cywilnego.</w:t>
      </w:r>
    </w:p>
    <w:p w14:paraId="24FF5F8C" w14:textId="77777777" w:rsidR="00D02DA2" w:rsidRPr="00985127" w:rsidRDefault="00D02DA2" w:rsidP="00D02DA2">
      <w:pPr>
        <w:pStyle w:val="Tekstpodstawowy21"/>
        <w:spacing w:line="276" w:lineRule="auto"/>
        <w:jc w:val="center"/>
        <w:rPr>
          <w:rFonts w:ascii="Arial" w:hAnsi="Arial" w:cs="Arial"/>
          <w:b w:val="0"/>
          <w:sz w:val="20"/>
        </w:rPr>
      </w:pPr>
    </w:p>
    <w:p w14:paraId="74015539" w14:textId="77777777" w:rsidR="00D02DA2" w:rsidRPr="00985127" w:rsidRDefault="00D02DA2" w:rsidP="00D02DA2">
      <w:pPr>
        <w:pStyle w:val="Tekstpodstawowy21"/>
        <w:spacing w:line="276" w:lineRule="auto"/>
        <w:jc w:val="center"/>
        <w:rPr>
          <w:rFonts w:ascii="Arial" w:hAnsi="Arial" w:cs="Arial"/>
          <w:b w:val="0"/>
          <w:bCs w:val="0"/>
          <w:sz w:val="20"/>
        </w:rPr>
      </w:pPr>
      <w:r w:rsidRPr="00985127">
        <w:rPr>
          <w:rFonts w:ascii="Arial" w:hAnsi="Arial" w:cs="Arial"/>
          <w:b w:val="0"/>
          <w:sz w:val="20"/>
        </w:rPr>
        <w:t>§ 13</w:t>
      </w:r>
    </w:p>
    <w:p w14:paraId="722F63F7" w14:textId="77777777" w:rsidR="00D02DA2" w:rsidRPr="00985127" w:rsidRDefault="00D02DA2" w:rsidP="00D02DA2">
      <w:pPr>
        <w:pStyle w:val="Tekstpodstawowy21"/>
        <w:spacing w:line="276" w:lineRule="auto"/>
        <w:jc w:val="both"/>
        <w:rPr>
          <w:rFonts w:ascii="Arial" w:hAnsi="Arial" w:cs="Arial"/>
          <w:b w:val="0"/>
          <w:bCs w:val="0"/>
          <w:sz w:val="20"/>
        </w:rPr>
      </w:pPr>
      <w:r w:rsidRPr="00985127">
        <w:rPr>
          <w:rFonts w:ascii="Arial" w:hAnsi="Arial" w:cs="Arial"/>
          <w:b w:val="0"/>
          <w:bCs w:val="0"/>
          <w:sz w:val="20"/>
        </w:rPr>
        <w:t>Umowę sporządzono w trzech jednobrzmiących egzemplarzach: dwa Zamawiającego i jeden egzemplarz dla Wykonawcy.</w:t>
      </w:r>
    </w:p>
    <w:p w14:paraId="1F1AE91A" w14:textId="77777777" w:rsidR="00D02DA2" w:rsidRPr="00985127" w:rsidRDefault="00D02DA2" w:rsidP="00D02DA2">
      <w:pPr>
        <w:pStyle w:val="Tekstpodstawowy21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6A0FB3E6" w14:textId="77777777" w:rsidR="00D02DA2" w:rsidRPr="00985127" w:rsidRDefault="00D02DA2" w:rsidP="00D02DA2">
      <w:pPr>
        <w:pStyle w:val="Tekstpodstawowy21"/>
        <w:spacing w:line="276" w:lineRule="auto"/>
        <w:ind w:firstLine="708"/>
        <w:rPr>
          <w:rFonts w:ascii="Arial" w:hAnsi="Arial" w:cs="Arial"/>
          <w:b w:val="0"/>
          <w:sz w:val="20"/>
        </w:rPr>
      </w:pPr>
      <w:r w:rsidRPr="00985127">
        <w:rPr>
          <w:rFonts w:ascii="Arial" w:hAnsi="Arial" w:cs="Arial"/>
          <w:b w:val="0"/>
          <w:sz w:val="20"/>
        </w:rPr>
        <w:t xml:space="preserve">ZAMAWIAJACY:                                             </w:t>
      </w:r>
      <w:r w:rsidRPr="00985127">
        <w:rPr>
          <w:rFonts w:ascii="Arial" w:hAnsi="Arial" w:cs="Arial"/>
          <w:b w:val="0"/>
          <w:sz w:val="20"/>
        </w:rPr>
        <w:tab/>
      </w:r>
      <w:r w:rsidRPr="00985127">
        <w:rPr>
          <w:rFonts w:ascii="Arial" w:hAnsi="Arial" w:cs="Arial"/>
          <w:b w:val="0"/>
          <w:sz w:val="20"/>
        </w:rPr>
        <w:tab/>
        <w:t xml:space="preserve">    WYKONAWCA:</w:t>
      </w:r>
    </w:p>
    <w:p w14:paraId="2B9B606A" w14:textId="77777777" w:rsidR="000F3859" w:rsidRPr="00985127" w:rsidRDefault="000F3859" w:rsidP="000F385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F3859" w:rsidRPr="0098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FACDFE" w15:done="0"/>
  <w15:commentEx w15:paraId="1B2CCC83" w15:done="0"/>
  <w15:commentEx w15:paraId="3B9054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9131" w16cex:dateUtc="2022-11-29T13:09:00Z"/>
  <w16cex:commentExtensible w16cex:durableId="27309151" w16cex:dateUtc="2022-11-29T13:10:00Z"/>
  <w16cex:commentExtensible w16cex:durableId="27309427" w16cex:dateUtc="2022-11-2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ACDFE" w16cid:durableId="27309131"/>
  <w16cid:commentId w16cid:paraId="1B2CCC83" w16cid:durableId="27309151"/>
  <w16cid:commentId w16cid:paraId="3B9054F4" w16cid:durableId="273094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">
    <w:nsid w:val="016A74AB"/>
    <w:multiLevelType w:val="hybridMultilevel"/>
    <w:tmpl w:val="B1D82D66"/>
    <w:lvl w:ilvl="0" w:tplc="033EAB6A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5528BA"/>
    <w:multiLevelType w:val="hybridMultilevel"/>
    <w:tmpl w:val="6FF227A6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294"/>
    <w:multiLevelType w:val="hybridMultilevel"/>
    <w:tmpl w:val="B87C1B9A"/>
    <w:lvl w:ilvl="0" w:tplc="3446B2B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C23C6B"/>
    <w:multiLevelType w:val="hybridMultilevel"/>
    <w:tmpl w:val="1D3AA34E"/>
    <w:lvl w:ilvl="0" w:tplc="5648606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4C6C65"/>
    <w:multiLevelType w:val="hybridMultilevel"/>
    <w:tmpl w:val="0AFA7894"/>
    <w:lvl w:ilvl="0" w:tplc="337474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80D55"/>
    <w:multiLevelType w:val="hybridMultilevel"/>
    <w:tmpl w:val="87AAF8EA"/>
    <w:lvl w:ilvl="0" w:tplc="20C6D1BE">
      <w:start w:val="2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E7801"/>
    <w:multiLevelType w:val="hybridMultilevel"/>
    <w:tmpl w:val="B53A091A"/>
    <w:lvl w:ilvl="0" w:tplc="24620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C6D1BE">
      <w:start w:val="2"/>
      <w:numFmt w:val="decimal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C15EF6"/>
    <w:multiLevelType w:val="hybridMultilevel"/>
    <w:tmpl w:val="7FFC695C"/>
    <w:lvl w:ilvl="0" w:tplc="6006472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B80B2B"/>
    <w:multiLevelType w:val="hybridMultilevel"/>
    <w:tmpl w:val="2E7CD76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F68BF"/>
    <w:multiLevelType w:val="hybridMultilevel"/>
    <w:tmpl w:val="405EAF0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E7224"/>
    <w:multiLevelType w:val="hybridMultilevel"/>
    <w:tmpl w:val="4DEA979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D79FC"/>
    <w:multiLevelType w:val="hybridMultilevel"/>
    <w:tmpl w:val="2BA0E5D0"/>
    <w:lvl w:ilvl="0" w:tplc="509E1606">
      <w:start w:val="4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C6343"/>
    <w:multiLevelType w:val="hybridMultilevel"/>
    <w:tmpl w:val="A2202A58"/>
    <w:lvl w:ilvl="0" w:tplc="B43624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33A7E"/>
    <w:multiLevelType w:val="hybridMultilevel"/>
    <w:tmpl w:val="4308ECD2"/>
    <w:lvl w:ilvl="0" w:tplc="C2EEB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F026E"/>
    <w:multiLevelType w:val="hybridMultilevel"/>
    <w:tmpl w:val="87D0B8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73F7"/>
    <w:multiLevelType w:val="hybridMultilevel"/>
    <w:tmpl w:val="9C061828"/>
    <w:lvl w:ilvl="0" w:tplc="F71A4D8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FC4D7D"/>
    <w:multiLevelType w:val="hybridMultilevel"/>
    <w:tmpl w:val="447A4D1A"/>
    <w:lvl w:ilvl="0" w:tplc="3962C1D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856026"/>
    <w:multiLevelType w:val="hybridMultilevel"/>
    <w:tmpl w:val="D584A17A"/>
    <w:lvl w:ilvl="0" w:tplc="627C8C0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2CB4E38"/>
    <w:multiLevelType w:val="hybridMultilevel"/>
    <w:tmpl w:val="C3EA8166"/>
    <w:lvl w:ilvl="0" w:tplc="91141BB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2C5B4E"/>
    <w:multiLevelType w:val="hybridMultilevel"/>
    <w:tmpl w:val="DD966762"/>
    <w:lvl w:ilvl="0" w:tplc="804EA9F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6F4D06"/>
    <w:multiLevelType w:val="hybridMultilevel"/>
    <w:tmpl w:val="48B46DCC"/>
    <w:lvl w:ilvl="0" w:tplc="C954227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4D3131"/>
    <w:multiLevelType w:val="hybridMultilevel"/>
    <w:tmpl w:val="B6C8C48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9F8"/>
    <w:multiLevelType w:val="hybridMultilevel"/>
    <w:tmpl w:val="602E3BCE"/>
    <w:lvl w:ilvl="0" w:tplc="C4EE557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875638"/>
    <w:multiLevelType w:val="hybridMultilevel"/>
    <w:tmpl w:val="D86C4E1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C28CD"/>
    <w:multiLevelType w:val="hybridMultilevel"/>
    <w:tmpl w:val="16A4F170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2319"/>
    <w:multiLevelType w:val="hybridMultilevel"/>
    <w:tmpl w:val="76EA7618"/>
    <w:lvl w:ilvl="0" w:tplc="FE2800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36659C"/>
    <w:multiLevelType w:val="hybridMultilevel"/>
    <w:tmpl w:val="0ACC865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29C4"/>
    <w:multiLevelType w:val="hybridMultilevel"/>
    <w:tmpl w:val="0004EC52"/>
    <w:lvl w:ilvl="0" w:tplc="C35E88E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519E720A"/>
    <w:multiLevelType w:val="hybridMultilevel"/>
    <w:tmpl w:val="56682DAA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F25D1"/>
    <w:multiLevelType w:val="hybridMultilevel"/>
    <w:tmpl w:val="73E0D648"/>
    <w:lvl w:ilvl="0" w:tplc="2424BE5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8B37F9"/>
    <w:multiLevelType w:val="hybridMultilevel"/>
    <w:tmpl w:val="C37E73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044BB"/>
    <w:multiLevelType w:val="hybridMultilevel"/>
    <w:tmpl w:val="A56A86FE"/>
    <w:lvl w:ilvl="0" w:tplc="5846E46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9D6703"/>
    <w:multiLevelType w:val="hybridMultilevel"/>
    <w:tmpl w:val="815E7E3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837CE"/>
    <w:multiLevelType w:val="hybridMultilevel"/>
    <w:tmpl w:val="87AAF8EA"/>
    <w:lvl w:ilvl="0" w:tplc="20C6D1BE">
      <w:start w:val="2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278D0"/>
    <w:multiLevelType w:val="hybridMultilevel"/>
    <w:tmpl w:val="4094E294"/>
    <w:lvl w:ilvl="0" w:tplc="E9EEE0E2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36682"/>
    <w:multiLevelType w:val="hybridMultilevel"/>
    <w:tmpl w:val="8780ADF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7418B"/>
    <w:multiLevelType w:val="hybridMultilevel"/>
    <w:tmpl w:val="13064CC6"/>
    <w:lvl w:ilvl="0" w:tplc="F45E430A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6851C6B"/>
    <w:multiLevelType w:val="hybridMultilevel"/>
    <w:tmpl w:val="EEE0C768"/>
    <w:lvl w:ilvl="0" w:tplc="4C280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54D89"/>
    <w:multiLevelType w:val="hybridMultilevel"/>
    <w:tmpl w:val="BCE4252E"/>
    <w:lvl w:ilvl="0" w:tplc="BE22A7C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C622DA"/>
    <w:multiLevelType w:val="hybridMultilevel"/>
    <w:tmpl w:val="A4D6130A"/>
    <w:lvl w:ilvl="0" w:tplc="E664075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9"/>
  </w:num>
  <w:num w:numId="5">
    <w:abstractNumId w:val="38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29"/>
  </w:num>
  <w:num w:numId="11">
    <w:abstractNumId w:val="27"/>
  </w:num>
  <w:num w:numId="12">
    <w:abstractNumId w:val="19"/>
  </w:num>
  <w:num w:numId="13">
    <w:abstractNumId w:val="10"/>
  </w:num>
  <w:num w:numId="14">
    <w:abstractNumId w:val="16"/>
  </w:num>
  <w:num w:numId="15">
    <w:abstractNumId w:val="32"/>
  </w:num>
  <w:num w:numId="16">
    <w:abstractNumId w:val="36"/>
  </w:num>
  <w:num w:numId="17">
    <w:abstractNumId w:val="33"/>
  </w:num>
  <w:num w:numId="18">
    <w:abstractNumId w:val="20"/>
  </w:num>
  <w:num w:numId="19">
    <w:abstractNumId w:val="9"/>
  </w:num>
  <w:num w:numId="20">
    <w:abstractNumId w:val="22"/>
  </w:num>
  <w:num w:numId="21">
    <w:abstractNumId w:val="30"/>
  </w:num>
  <w:num w:numId="22">
    <w:abstractNumId w:val="24"/>
  </w:num>
  <w:num w:numId="23">
    <w:abstractNumId w:val="15"/>
  </w:num>
  <w:num w:numId="24">
    <w:abstractNumId w:val="40"/>
  </w:num>
  <w:num w:numId="25">
    <w:abstractNumId w:val="28"/>
  </w:num>
  <w:num w:numId="26">
    <w:abstractNumId w:val="14"/>
  </w:num>
  <w:num w:numId="27">
    <w:abstractNumId w:val="6"/>
  </w:num>
  <w:num w:numId="28">
    <w:abstractNumId w:val="26"/>
  </w:num>
  <w:num w:numId="29">
    <w:abstractNumId w:val="18"/>
  </w:num>
  <w:num w:numId="30">
    <w:abstractNumId w:val="31"/>
  </w:num>
  <w:num w:numId="31">
    <w:abstractNumId w:val="3"/>
  </w:num>
  <w:num w:numId="32">
    <w:abstractNumId w:val="23"/>
  </w:num>
  <w:num w:numId="33">
    <w:abstractNumId w:val="37"/>
  </w:num>
  <w:num w:numId="34">
    <w:abstractNumId w:val="5"/>
  </w:num>
  <w:num w:numId="35">
    <w:abstractNumId w:val="12"/>
  </w:num>
  <w:num w:numId="36">
    <w:abstractNumId w:val="7"/>
  </w:num>
  <w:num w:numId="37">
    <w:abstractNumId w:val="34"/>
  </w:num>
  <w:num w:numId="38">
    <w:abstractNumId w:val="35"/>
  </w:num>
  <w:num w:numId="39">
    <w:abstractNumId w:val="13"/>
  </w:num>
  <w:num w:numId="40">
    <w:abstractNumId w:val="0"/>
    <w:lvlOverride w:ilvl="0">
      <w:startOverride w:val="1"/>
    </w:lvlOverride>
  </w:num>
  <w:num w:numId="4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Jurczyk">
    <w15:presenceInfo w15:providerId="AD" w15:userId="S::TOMJURC69@eszkola.opolskie.pl::12d5d5e8-6690-4f21-856b-010c8b1c84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49"/>
    <w:rsid w:val="000D3956"/>
    <w:rsid w:val="000F3859"/>
    <w:rsid w:val="00146737"/>
    <w:rsid w:val="00225E89"/>
    <w:rsid w:val="002617C5"/>
    <w:rsid w:val="00292297"/>
    <w:rsid w:val="002C4BB4"/>
    <w:rsid w:val="004A26E7"/>
    <w:rsid w:val="005125A1"/>
    <w:rsid w:val="005B3BF9"/>
    <w:rsid w:val="006016BE"/>
    <w:rsid w:val="00615F4C"/>
    <w:rsid w:val="006517DC"/>
    <w:rsid w:val="006526F3"/>
    <w:rsid w:val="00663C0B"/>
    <w:rsid w:val="006A1D4B"/>
    <w:rsid w:val="00710DE0"/>
    <w:rsid w:val="00713349"/>
    <w:rsid w:val="00720928"/>
    <w:rsid w:val="00843AA4"/>
    <w:rsid w:val="008D7B66"/>
    <w:rsid w:val="008E6E21"/>
    <w:rsid w:val="00964788"/>
    <w:rsid w:val="00985127"/>
    <w:rsid w:val="009E026D"/>
    <w:rsid w:val="00A160DF"/>
    <w:rsid w:val="00A779DE"/>
    <w:rsid w:val="00A91324"/>
    <w:rsid w:val="00B42961"/>
    <w:rsid w:val="00BA0E01"/>
    <w:rsid w:val="00BD06F3"/>
    <w:rsid w:val="00C344DA"/>
    <w:rsid w:val="00C41D96"/>
    <w:rsid w:val="00C67436"/>
    <w:rsid w:val="00D02DA2"/>
    <w:rsid w:val="00D1399D"/>
    <w:rsid w:val="00DF5E58"/>
    <w:rsid w:val="00E14A03"/>
    <w:rsid w:val="00E76A8F"/>
    <w:rsid w:val="00F53D31"/>
    <w:rsid w:val="00F64711"/>
    <w:rsid w:val="00F83058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4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2 heading,A_wyliczenie,K-P_odwolanie,maz_wyliczenie,opis dzialania"/>
    <w:basedOn w:val="Normalny"/>
    <w:link w:val="AkapitzlistZnak"/>
    <w:uiPriority w:val="34"/>
    <w:qFormat/>
    <w:rsid w:val="008E6E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5E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"/>
    <w:link w:val="Akapitzlist"/>
    <w:uiPriority w:val="34"/>
    <w:locked/>
    <w:rsid w:val="000F3859"/>
  </w:style>
  <w:style w:type="paragraph" w:customStyle="1" w:styleId="Tekstpodstawowy21">
    <w:name w:val="Tekst podstawowy 21"/>
    <w:basedOn w:val="Normalny"/>
    <w:rsid w:val="00D02D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2 heading,A_wyliczenie,K-P_odwolanie,maz_wyliczenie,opis dzialania"/>
    <w:basedOn w:val="Normalny"/>
    <w:link w:val="AkapitzlistZnak"/>
    <w:uiPriority w:val="34"/>
    <w:qFormat/>
    <w:rsid w:val="008E6E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5E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"/>
    <w:link w:val="Akapitzlist"/>
    <w:uiPriority w:val="34"/>
    <w:locked/>
    <w:rsid w:val="000F3859"/>
  </w:style>
  <w:style w:type="paragraph" w:customStyle="1" w:styleId="Tekstpodstawowy21">
    <w:name w:val="Tekst podstawowy 21"/>
    <w:basedOn w:val="Normalny"/>
    <w:rsid w:val="00D02D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4809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Sara Marczak</cp:lastModifiedBy>
  <cp:revision>14</cp:revision>
  <dcterms:created xsi:type="dcterms:W3CDTF">2022-11-29T21:08:00Z</dcterms:created>
  <dcterms:modified xsi:type="dcterms:W3CDTF">2022-12-09T09:14:00Z</dcterms:modified>
</cp:coreProperties>
</file>