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4363" w14:textId="02537D88" w:rsidR="001E6CAF" w:rsidRPr="009C14EC" w:rsidRDefault="0004124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9C14EC">
        <w:rPr>
          <w:rFonts w:ascii="Arial" w:hAnsi="Arial" w:cs="Arial"/>
          <w:color w:val="000000"/>
          <w:sz w:val="22"/>
          <w:szCs w:val="22"/>
        </w:rPr>
        <w:t>Załącznik nr</w:t>
      </w:r>
      <w:r w:rsidR="001E6CAF" w:rsidRPr="009C14EC">
        <w:rPr>
          <w:rFonts w:ascii="Arial" w:hAnsi="Arial" w:cs="Arial"/>
          <w:color w:val="000000"/>
          <w:sz w:val="22"/>
          <w:szCs w:val="22"/>
        </w:rPr>
        <w:t xml:space="preserve"> </w:t>
      </w:r>
      <w:r w:rsidR="00292FF3">
        <w:rPr>
          <w:rFonts w:ascii="Arial" w:hAnsi="Arial" w:cs="Arial"/>
          <w:color w:val="000000"/>
          <w:sz w:val="22"/>
          <w:szCs w:val="22"/>
        </w:rPr>
        <w:t>1 do SWZ</w:t>
      </w:r>
      <w:r w:rsidR="001E6CAF" w:rsidRPr="009C14EC">
        <w:rPr>
          <w:rFonts w:ascii="Arial" w:hAnsi="Arial" w:cs="Arial"/>
          <w:color w:val="000000"/>
          <w:sz w:val="22"/>
          <w:szCs w:val="22"/>
        </w:rPr>
        <w:t xml:space="preserve">                     </w:t>
      </w:r>
    </w:p>
    <w:p w14:paraId="4FA1241A" w14:textId="77777777" w:rsidR="008C1D08" w:rsidRPr="009C14EC" w:rsidRDefault="008C1D08" w:rsidP="00085987">
      <w:pPr>
        <w:pStyle w:val="Nagwek1"/>
        <w:jc w:val="right"/>
        <w:rPr>
          <w:sz w:val="22"/>
        </w:rPr>
      </w:pPr>
      <w:r w:rsidRPr="009C14EC">
        <w:rPr>
          <w:b w:val="0"/>
          <w:sz w:val="22"/>
        </w:rPr>
        <w:t xml:space="preserve">                      </w:t>
      </w:r>
    </w:p>
    <w:p w14:paraId="73F2CBF0" w14:textId="77777777" w:rsidR="001E6CAF" w:rsidRPr="009C14EC" w:rsidRDefault="001E6CAF">
      <w:pPr>
        <w:pStyle w:val="Nagwek1"/>
        <w:rPr>
          <w:sz w:val="22"/>
        </w:rPr>
      </w:pPr>
      <w:r w:rsidRPr="009C14EC">
        <w:rPr>
          <w:sz w:val="22"/>
        </w:rPr>
        <w:t>FORMULARZ OFERTOWY</w:t>
      </w:r>
    </w:p>
    <w:p w14:paraId="4486B5DE" w14:textId="77777777" w:rsidR="001E6CAF" w:rsidRPr="009C14EC" w:rsidRDefault="001E6C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6253"/>
      </w:tblGrid>
      <w:tr w:rsidR="00CA1853" w:rsidRPr="009C14EC" w14:paraId="1CF0B028" w14:textId="77777777">
        <w:trPr>
          <w:jc w:val="center"/>
        </w:trPr>
        <w:tc>
          <w:tcPr>
            <w:tcW w:w="9622" w:type="dxa"/>
            <w:gridSpan w:val="2"/>
            <w:shd w:val="clear" w:color="auto" w:fill="auto"/>
          </w:tcPr>
          <w:p w14:paraId="7EFBCCE7" w14:textId="77777777" w:rsidR="00CA1853" w:rsidRPr="009C14EC" w:rsidRDefault="00CA1853" w:rsidP="00B94B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Dane dotyczące Wykonawcy:</w:t>
            </w:r>
            <w:r w:rsidRPr="009C14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ab/>
            </w:r>
            <w:r w:rsidRPr="009C14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ab/>
            </w:r>
            <w:r w:rsidRPr="009C14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ab/>
            </w:r>
            <w:r w:rsidRPr="009C14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ab/>
            </w:r>
            <w:r w:rsidRPr="009C14E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  </w:t>
            </w:r>
          </w:p>
        </w:tc>
      </w:tr>
      <w:tr w:rsidR="00CA1853" w:rsidRPr="009C14EC" w14:paraId="79BD3F04" w14:textId="77777777">
        <w:trPr>
          <w:trHeight w:val="510"/>
          <w:jc w:val="center"/>
        </w:trPr>
        <w:tc>
          <w:tcPr>
            <w:tcW w:w="3369" w:type="dxa"/>
            <w:shd w:val="clear" w:color="auto" w:fill="auto"/>
            <w:vAlign w:val="bottom"/>
          </w:tcPr>
          <w:p w14:paraId="58A2BA48" w14:textId="77777777" w:rsidR="00CA1853" w:rsidRPr="009C14EC" w:rsidRDefault="00CA1853" w:rsidP="00B94B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color w:val="000000"/>
                <w:sz w:val="22"/>
                <w:szCs w:val="22"/>
              </w:rPr>
              <w:t>Nazwa:</w:t>
            </w:r>
          </w:p>
        </w:tc>
        <w:tc>
          <w:tcPr>
            <w:tcW w:w="6253" w:type="dxa"/>
            <w:shd w:val="clear" w:color="auto" w:fill="auto"/>
            <w:vAlign w:val="bottom"/>
          </w:tcPr>
          <w:p w14:paraId="75D14E7E" w14:textId="77777777" w:rsidR="00CA1853" w:rsidRPr="009C14EC" w:rsidRDefault="00CA1853" w:rsidP="00B94B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CA1853" w:rsidRPr="009C14EC" w14:paraId="09F76062" w14:textId="77777777">
        <w:trPr>
          <w:trHeight w:val="510"/>
          <w:jc w:val="center"/>
        </w:trPr>
        <w:tc>
          <w:tcPr>
            <w:tcW w:w="3369" w:type="dxa"/>
            <w:shd w:val="clear" w:color="auto" w:fill="auto"/>
            <w:vAlign w:val="bottom"/>
          </w:tcPr>
          <w:p w14:paraId="6C277768" w14:textId="77777777" w:rsidR="00CA1853" w:rsidRPr="009C14EC" w:rsidRDefault="00CA1853" w:rsidP="00B94B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color w:val="000000"/>
                <w:sz w:val="22"/>
                <w:szCs w:val="22"/>
              </w:rPr>
              <w:t xml:space="preserve">Adres:            </w:t>
            </w:r>
          </w:p>
        </w:tc>
        <w:tc>
          <w:tcPr>
            <w:tcW w:w="6253" w:type="dxa"/>
            <w:shd w:val="clear" w:color="auto" w:fill="auto"/>
            <w:vAlign w:val="bottom"/>
          </w:tcPr>
          <w:p w14:paraId="411CD3D5" w14:textId="77777777" w:rsidR="00CA1853" w:rsidRPr="009C14EC" w:rsidRDefault="00CA1853" w:rsidP="00B94B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085987" w:rsidRPr="009C14EC" w14:paraId="1D9C98BC" w14:textId="77777777">
        <w:trPr>
          <w:trHeight w:val="510"/>
          <w:jc w:val="center"/>
        </w:trPr>
        <w:tc>
          <w:tcPr>
            <w:tcW w:w="3369" w:type="dxa"/>
            <w:shd w:val="clear" w:color="auto" w:fill="auto"/>
            <w:vAlign w:val="bottom"/>
          </w:tcPr>
          <w:p w14:paraId="72394672" w14:textId="77777777" w:rsidR="00085987" w:rsidRPr="009C14EC" w:rsidRDefault="00085987" w:rsidP="00B94B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color w:val="000000"/>
                <w:sz w:val="22"/>
                <w:szCs w:val="22"/>
              </w:rPr>
              <w:t>Nr BDO</w:t>
            </w:r>
          </w:p>
        </w:tc>
        <w:tc>
          <w:tcPr>
            <w:tcW w:w="6253" w:type="dxa"/>
            <w:shd w:val="clear" w:color="auto" w:fill="auto"/>
            <w:vAlign w:val="bottom"/>
          </w:tcPr>
          <w:p w14:paraId="1A50821F" w14:textId="77777777" w:rsidR="00085987" w:rsidRPr="009C14EC" w:rsidRDefault="00085987" w:rsidP="00B94B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CA1853" w:rsidRPr="009C14EC" w14:paraId="127FD184" w14:textId="77777777">
        <w:trPr>
          <w:trHeight w:val="510"/>
          <w:jc w:val="center"/>
        </w:trPr>
        <w:tc>
          <w:tcPr>
            <w:tcW w:w="3369" w:type="dxa"/>
            <w:shd w:val="clear" w:color="auto" w:fill="auto"/>
            <w:vAlign w:val="bottom"/>
          </w:tcPr>
          <w:p w14:paraId="1B9C23FD" w14:textId="77777777" w:rsidR="00CA1853" w:rsidRPr="009C14EC" w:rsidRDefault="00CA1853" w:rsidP="00B94B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color w:val="000000"/>
                <w:sz w:val="22"/>
                <w:szCs w:val="22"/>
              </w:rPr>
              <w:t>REGON:</w:t>
            </w:r>
          </w:p>
        </w:tc>
        <w:tc>
          <w:tcPr>
            <w:tcW w:w="6253" w:type="dxa"/>
            <w:shd w:val="clear" w:color="auto" w:fill="auto"/>
            <w:vAlign w:val="bottom"/>
          </w:tcPr>
          <w:p w14:paraId="501D6385" w14:textId="77777777" w:rsidR="00CA1853" w:rsidRPr="009C14EC" w:rsidRDefault="00CA1853" w:rsidP="00B94B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CA1853" w:rsidRPr="009C14EC" w14:paraId="1603F910" w14:textId="77777777">
        <w:trPr>
          <w:trHeight w:val="510"/>
          <w:jc w:val="center"/>
        </w:trPr>
        <w:tc>
          <w:tcPr>
            <w:tcW w:w="3369" w:type="dxa"/>
            <w:shd w:val="clear" w:color="auto" w:fill="auto"/>
            <w:vAlign w:val="bottom"/>
          </w:tcPr>
          <w:p w14:paraId="4C957385" w14:textId="77777777" w:rsidR="00CA1853" w:rsidRPr="009C14EC" w:rsidRDefault="00CA1853" w:rsidP="00B94B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6253" w:type="dxa"/>
            <w:shd w:val="clear" w:color="auto" w:fill="auto"/>
            <w:vAlign w:val="bottom"/>
          </w:tcPr>
          <w:p w14:paraId="1C7D827F" w14:textId="77777777" w:rsidR="00CA1853" w:rsidRPr="009C14EC" w:rsidRDefault="00CA1853" w:rsidP="00B94BF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</w:t>
            </w:r>
          </w:p>
        </w:tc>
      </w:tr>
    </w:tbl>
    <w:p w14:paraId="317693C2" w14:textId="77777777" w:rsidR="001E6CAF" w:rsidRPr="009C14EC" w:rsidRDefault="001E6C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C14EC">
        <w:rPr>
          <w:rFonts w:ascii="Arial" w:hAnsi="Arial" w:cs="Arial"/>
          <w:color w:val="000000"/>
          <w:sz w:val="22"/>
          <w:szCs w:val="22"/>
        </w:rPr>
        <w:tab/>
      </w:r>
    </w:p>
    <w:p w14:paraId="2D0F551E" w14:textId="77777777" w:rsidR="004E2C3E" w:rsidRPr="009C14EC" w:rsidRDefault="001E6CAF" w:rsidP="004E2C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C14EC">
        <w:rPr>
          <w:rFonts w:ascii="Arial" w:hAnsi="Arial" w:cs="Arial"/>
          <w:b/>
          <w:bCs/>
          <w:color w:val="000000"/>
          <w:sz w:val="22"/>
          <w:szCs w:val="22"/>
        </w:rPr>
        <w:t xml:space="preserve">Dane dotyczące </w:t>
      </w:r>
      <w:r w:rsidR="00FE53CE" w:rsidRPr="009C14EC">
        <w:rPr>
          <w:rFonts w:ascii="Arial" w:hAnsi="Arial" w:cs="Arial"/>
          <w:b/>
          <w:bCs/>
          <w:color w:val="000000"/>
          <w:sz w:val="22"/>
          <w:szCs w:val="22"/>
        </w:rPr>
        <w:t>Z</w:t>
      </w:r>
      <w:r w:rsidRPr="009C14EC">
        <w:rPr>
          <w:rFonts w:ascii="Arial" w:hAnsi="Arial" w:cs="Arial"/>
          <w:b/>
          <w:bCs/>
          <w:color w:val="000000"/>
          <w:sz w:val="22"/>
          <w:szCs w:val="22"/>
        </w:rPr>
        <w:t>amawiającego</w:t>
      </w:r>
      <w:r w:rsidR="00CA1853" w:rsidRPr="009C14EC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404118FE" w14:textId="77777777" w:rsidR="001E6CAF" w:rsidRPr="009C14EC" w:rsidRDefault="00041249" w:rsidP="002C1D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C14EC">
        <w:rPr>
          <w:rFonts w:ascii="Arial" w:hAnsi="Arial" w:cs="Arial"/>
          <w:color w:val="000000"/>
          <w:sz w:val="22"/>
          <w:szCs w:val="22"/>
          <w:highlight w:val="white"/>
        </w:rPr>
        <w:t xml:space="preserve">Gmina </w:t>
      </w:r>
      <w:r w:rsidRPr="009C14EC">
        <w:rPr>
          <w:rFonts w:ascii="Arial" w:hAnsi="Arial" w:cs="Arial"/>
          <w:color w:val="000000"/>
          <w:sz w:val="22"/>
          <w:szCs w:val="22"/>
        </w:rPr>
        <w:t>Lasowice Wielkie</w:t>
      </w:r>
    </w:p>
    <w:p w14:paraId="1C68B1DA" w14:textId="77777777" w:rsidR="00C12997" w:rsidRPr="009C14EC" w:rsidRDefault="00041249" w:rsidP="002C1D8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9C14EC">
        <w:rPr>
          <w:rFonts w:ascii="Arial" w:hAnsi="Arial" w:cs="Arial"/>
          <w:color w:val="000000"/>
          <w:sz w:val="22"/>
          <w:szCs w:val="22"/>
        </w:rPr>
        <w:t>46-282 Lasowice Wielkie 99A</w:t>
      </w:r>
    </w:p>
    <w:p w14:paraId="777BA90C" w14:textId="77777777" w:rsidR="008C1D08" w:rsidRPr="009C14EC" w:rsidRDefault="008C1D0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E111BAE" w14:textId="77777777" w:rsidR="00824C95" w:rsidRPr="009C14EC" w:rsidRDefault="00085987" w:rsidP="000859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C14EC">
        <w:rPr>
          <w:rFonts w:ascii="Arial" w:hAnsi="Arial" w:cs="Arial"/>
          <w:color w:val="000000"/>
          <w:sz w:val="22"/>
          <w:szCs w:val="22"/>
        </w:rPr>
        <w:t xml:space="preserve">Przystępując do postępowania o udzielenie zamówienia publicznego prowadzonego w trybie </w:t>
      </w:r>
      <w:r w:rsidR="006D6BAC" w:rsidRPr="009C14EC">
        <w:rPr>
          <w:rFonts w:ascii="Arial" w:hAnsi="Arial" w:cs="Arial"/>
          <w:color w:val="000000"/>
          <w:sz w:val="22"/>
          <w:szCs w:val="22"/>
        </w:rPr>
        <w:t>przetargu nieograniczonego</w:t>
      </w:r>
      <w:r w:rsidRPr="009C14EC">
        <w:rPr>
          <w:rFonts w:ascii="Arial" w:hAnsi="Arial" w:cs="Arial"/>
          <w:color w:val="000000"/>
          <w:sz w:val="22"/>
          <w:szCs w:val="22"/>
        </w:rPr>
        <w:t xml:space="preserve"> </w:t>
      </w:r>
      <w:r w:rsidR="001E6CAF" w:rsidRPr="009C14EC">
        <w:rPr>
          <w:rFonts w:ascii="Arial" w:hAnsi="Arial" w:cs="Arial"/>
          <w:color w:val="000000"/>
          <w:sz w:val="22"/>
          <w:szCs w:val="22"/>
        </w:rPr>
        <w:t>na</w:t>
      </w:r>
      <w:r w:rsidRPr="009C14EC">
        <w:rPr>
          <w:rFonts w:ascii="Arial" w:hAnsi="Arial" w:cs="Arial"/>
          <w:color w:val="000000"/>
          <w:sz w:val="22"/>
          <w:szCs w:val="22"/>
        </w:rPr>
        <w:t xml:space="preserve"> wykonywanie</w:t>
      </w:r>
      <w:r w:rsidR="001E6CAF" w:rsidRPr="009C14EC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14EC">
        <w:rPr>
          <w:rFonts w:ascii="Arial" w:hAnsi="Arial" w:cs="Arial"/>
          <w:color w:val="000000"/>
          <w:sz w:val="22"/>
          <w:szCs w:val="22"/>
        </w:rPr>
        <w:t>usługi</w:t>
      </w:r>
      <w:r w:rsidR="003769E6" w:rsidRPr="009C14EC">
        <w:rPr>
          <w:rFonts w:ascii="Arial" w:hAnsi="Arial" w:cs="Arial"/>
          <w:color w:val="000000"/>
          <w:sz w:val="22"/>
          <w:szCs w:val="22"/>
        </w:rPr>
        <w:t xml:space="preserve"> pn. </w:t>
      </w:r>
      <w:r w:rsidR="003769E6" w:rsidRPr="009C14EC">
        <w:rPr>
          <w:rFonts w:ascii="Arial" w:hAnsi="Arial" w:cs="Arial"/>
          <w:b/>
          <w:color w:val="000000"/>
          <w:sz w:val="22"/>
          <w:szCs w:val="22"/>
        </w:rPr>
        <w:t>„</w:t>
      </w:r>
      <w:r w:rsidR="003769E6" w:rsidRPr="009C14EC">
        <w:rPr>
          <w:rFonts w:ascii="Arial" w:hAnsi="Arial" w:cs="Arial"/>
          <w:b/>
          <w:color w:val="000000"/>
          <w:sz w:val="22"/>
          <w:szCs w:val="22"/>
          <w:highlight w:val="white"/>
        </w:rPr>
        <w:t>O</w:t>
      </w:r>
      <w:r w:rsidR="001E6CAF" w:rsidRPr="009C14E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dbiór </w:t>
      </w:r>
      <w:r w:rsidR="00662D77" w:rsidRPr="009C14E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i </w:t>
      </w:r>
      <w:r w:rsidR="001E6CAF" w:rsidRPr="009C14E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zagospodarowanie odpadów komunalnych </w:t>
      </w:r>
      <w:r w:rsidR="003769E6" w:rsidRPr="009C14E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od właścicieli nieruchomości zamieszkałych </w:t>
      </w:r>
      <w:r w:rsidR="001E6CAF" w:rsidRPr="009C14EC">
        <w:rPr>
          <w:rFonts w:ascii="Arial" w:hAnsi="Arial" w:cs="Arial"/>
          <w:b/>
          <w:color w:val="000000"/>
          <w:sz w:val="22"/>
          <w:szCs w:val="22"/>
          <w:highlight w:val="white"/>
        </w:rPr>
        <w:t>z terenu g</w:t>
      </w:r>
      <w:r w:rsidR="003769E6" w:rsidRPr="009C14EC">
        <w:rPr>
          <w:rFonts w:ascii="Arial" w:hAnsi="Arial" w:cs="Arial"/>
          <w:b/>
          <w:color w:val="000000"/>
          <w:sz w:val="22"/>
          <w:szCs w:val="22"/>
          <w:highlight w:val="white"/>
        </w:rPr>
        <w:t>miny Lasowice Wielkie</w:t>
      </w:r>
      <w:r w:rsidR="003769E6" w:rsidRPr="009C14EC">
        <w:rPr>
          <w:rFonts w:ascii="Arial" w:hAnsi="Arial" w:cs="Arial"/>
          <w:b/>
          <w:color w:val="000000"/>
          <w:sz w:val="22"/>
          <w:szCs w:val="22"/>
        </w:rPr>
        <w:t>”</w:t>
      </w:r>
      <w:r w:rsidR="00C903DD" w:rsidRPr="009C14EC">
        <w:rPr>
          <w:rFonts w:ascii="Arial" w:hAnsi="Arial" w:cs="Arial"/>
          <w:color w:val="000000"/>
          <w:sz w:val="22"/>
          <w:szCs w:val="22"/>
        </w:rPr>
        <w:t xml:space="preserve"> oferujemy</w:t>
      </w:r>
      <w:r w:rsidR="001E6CAF" w:rsidRPr="009C14EC">
        <w:rPr>
          <w:rFonts w:ascii="Arial" w:hAnsi="Arial" w:cs="Arial"/>
          <w:color w:val="000000"/>
          <w:sz w:val="22"/>
          <w:szCs w:val="22"/>
        </w:rPr>
        <w:t xml:space="preserve"> wykonani</w:t>
      </w:r>
      <w:r w:rsidR="00C51C09" w:rsidRPr="009C14EC">
        <w:rPr>
          <w:rFonts w:ascii="Arial" w:hAnsi="Arial" w:cs="Arial"/>
          <w:color w:val="000000"/>
          <w:sz w:val="22"/>
          <w:szCs w:val="22"/>
        </w:rPr>
        <w:t>e zamówienia, zgodnie z zapisami</w:t>
      </w:r>
      <w:r w:rsidR="001E6CAF" w:rsidRPr="009C14EC">
        <w:rPr>
          <w:rFonts w:ascii="Arial" w:hAnsi="Arial" w:cs="Arial"/>
          <w:color w:val="000000"/>
          <w:sz w:val="22"/>
          <w:szCs w:val="22"/>
        </w:rPr>
        <w:t xml:space="preserve"> S</w:t>
      </w:r>
      <w:r w:rsidRPr="009C14EC">
        <w:rPr>
          <w:rFonts w:ascii="Arial" w:hAnsi="Arial" w:cs="Arial"/>
          <w:color w:val="000000"/>
          <w:sz w:val="22"/>
          <w:szCs w:val="22"/>
        </w:rPr>
        <w:t xml:space="preserve">WZ </w:t>
      </w:r>
      <w:r w:rsidR="002C1D8B" w:rsidRPr="009C14EC">
        <w:rPr>
          <w:rFonts w:ascii="Arial" w:hAnsi="Arial" w:cs="Arial"/>
          <w:color w:val="000000"/>
          <w:sz w:val="22"/>
          <w:szCs w:val="22"/>
        </w:rPr>
        <w:t xml:space="preserve">za cenę brutto: </w:t>
      </w:r>
      <w:r w:rsidR="00B22AA4" w:rsidRPr="009C14EC">
        <w:rPr>
          <w:rFonts w:ascii="Arial" w:hAnsi="Arial" w:cs="Arial"/>
          <w:b/>
          <w:color w:val="000000"/>
          <w:sz w:val="22"/>
          <w:szCs w:val="22"/>
        </w:rPr>
        <w:t>.....</w:t>
      </w:r>
      <w:r w:rsidR="002C1D8B" w:rsidRPr="009C14EC">
        <w:rPr>
          <w:rFonts w:ascii="Arial" w:hAnsi="Arial" w:cs="Arial"/>
          <w:b/>
          <w:color w:val="000000"/>
          <w:sz w:val="22"/>
          <w:szCs w:val="22"/>
        </w:rPr>
        <w:t>...........</w:t>
      </w:r>
      <w:r w:rsidR="00662D77" w:rsidRPr="009C14EC">
        <w:rPr>
          <w:rFonts w:ascii="Arial" w:hAnsi="Arial" w:cs="Arial"/>
          <w:b/>
          <w:color w:val="000000"/>
          <w:sz w:val="22"/>
          <w:szCs w:val="22"/>
        </w:rPr>
        <w:t>.....</w:t>
      </w:r>
      <w:r w:rsidR="002C1D8B" w:rsidRPr="009C14EC">
        <w:rPr>
          <w:rFonts w:ascii="Arial" w:hAnsi="Arial" w:cs="Arial"/>
          <w:b/>
          <w:color w:val="000000"/>
          <w:sz w:val="22"/>
          <w:szCs w:val="22"/>
        </w:rPr>
        <w:t>................. zł</w:t>
      </w:r>
      <w:r w:rsidR="002C1D8B" w:rsidRPr="009C14EC">
        <w:rPr>
          <w:rFonts w:ascii="Arial" w:hAnsi="Arial" w:cs="Arial"/>
          <w:color w:val="000000"/>
          <w:sz w:val="22"/>
          <w:szCs w:val="22"/>
        </w:rPr>
        <w:t xml:space="preserve"> (słownie złotych: ............................</w:t>
      </w:r>
      <w:r w:rsidR="00662D77" w:rsidRPr="009C14EC">
        <w:rPr>
          <w:rFonts w:ascii="Arial" w:hAnsi="Arial" w:cs="Arial"/>
          <w:color w:val="000000"/>
          <w:sz w:val="22"/>
          <w:szCs w:val="22"/>
        </w:rPr>
        <w:t>...</w:t>
      </w:r>
      <w:r w:rsidR="004E2C3E" w:rsidRPr="009C14EC">
        <w:rPr>
          <w:rFonts w:ascii="Arial" w:hAnsi="Arial" w:cs="Arial"/>
          <w:color w:val="000000"/>
          <w:sz w:val="22"/>
          <w:szCs w:val="22"/>
        </w:rPr>
        <w:t>.......</w:t>
      </w:r>
      <w:r w:rsidR="00662D77" w:rsidRPr="009C14EC">
        <w:rPr>
          <w:rFonts w:ascii="Arial" w:hAnsi="Arial" w:cs="Arial"/>
          <w:color w:val="000000"/>
          <w:sz w:val="22"/>
          <w:szCs w:val="22"/>
        </w:rPr>
        <w:t>.......</w:t>
      </w:r>
      <w:r w:rsidR="002C1D8B" w:rsidRPr="009C14EC">
        <w:rPr>
          <w:rFonts w:ascii="Arial" w:hAnsi="Arial" w:cs="Arial"/>
          <w:color w:val="000000"/>
          <w:sz w:val="22"/>
          <w:szCs w:val="22"/>
        </w:rPr>
        <w:t xml:space="preserve">...........................) zgodnie z poniższą kalkulacją, która </w:t>
      </w:r>
      <w:r w:rsidR="002C1D8B" w:rsidRPr="009C14EC">
        <w:rPr>
          <w:rFonts w:ascii="Arial" w:hAnsi="Arial" w:cs="Arial"/>
          <w:color w:val="000000"/>
          <w:sz w:val="22"/>
          <w:szCs w:val="22"/>
          <w:shd w:val="clear" w:color="auto" w:fill="FFFFFF"/>
        </w:rPr>
        <w:t>zawiera wszelkie koszty</w:t>
      </w:r>
      <w:r w:rsidR="00824C95" w:rsidRPr="009C14E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43946" w:rsidRPr="009C14E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związane z </w:t>
      </w:r>
      <w:r w:rsidR="00824C95" w:rsidRPr="009C14EC">
        <w:rPr>
          <w:rFonts w:ascii="Arial" w:hAnsi="Arial" w:cs="Arial"/>
          <w:color w:val="000000"/>
          <w:sz w:val="22"/>
          <w:szCs w:val="22"/>
          <w:shd w:val="clear" w:color="auto" w:fill="FFFFFF"/>
        </w:rPr>
        <w:t>realizacją zamówienia</w:t>
      </w:r>
      <w:r w:rsidRPr="009C14EC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870"/>
        <w:gridCol w:w="1700"/>
        <w:gridCol w:w="1561"/>
        <w:gridCol w:w="1275"/>
        <w:gridCol w:w="1134"/>
        <w:gridCol w:w="1843"/>
      </w:tblGrid>
      <w:tr w:rsidR="009C7188" w:rsidRPr="009C14EC" w14:paraId="650DDEBB" w14:textId="77777777" w:rsidTr="00433593">
        <w:tc>
          <w:tcPr>
            <w:tcW w:w="11023" w:type="dxa"/>
            <w:gridSpan w:val="7"/>
            <w:shd w:val="clear" w:color="auto" w:fill="auto"/>
            <w:vAlign w:val="center"/>
          </w:tcPr>
          <w:p w14:paraId="515FD8D2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b/>
                <w:bCs/>
                <w:sz w:val="22"/>
                <w:szCs w:val="22"/>
              </w:rPr>
              <w:t>Część I – w okresie od 01.04.202</w:t>
            </w:r>
            <w:r w:rsidR="00B15DBB" w:rsidRPr="009C14E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9C14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do 31.12.202</w:t>
            </w:r>
            <w:r w:rsidR="00B15DBB" w:rsidRPr="009C14E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9C14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C7188" w:rsidRPr="009C14EC" w14:paraId="36CC875F" w14:textId="77777777" w:rsidTr="00433593">
        <w:tc>
          <w:tcPr>
            <w:tcW w:w="640" w:type="dxa"/>
            <w:shd w:val="clear" w:color="auto" w:fill="auto"/>
            <w:vAlign w:val="center"/>
          </w:tcPr>
          <w:p w14:paraId="6026A218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Lp.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5255DB7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Wyszczególnienie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891E01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Szacowana ilość odpadów w zakresie wykonywania usługi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850F51D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Cena jednostkowa netto                            za 1 Mg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D830D4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Cena netto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5FFF2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Kwota</w:t>
            </w:r>
          </w:p>
          <w:p w14:paraId="60C8B2F7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VAT</w:t>
            </w:r>
          </w:p>
          <w:p w14:paraId="0E869596" w14:textId="77777777" w:rsidR="009C7188" w:rsidRPr="009C14EC" w:rsidRDefault="0089376F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8</w:t>
            </w:r>
            <w:r w:rsidR="009C7188" w:rsidRPr="009C14EC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254587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Cena brutto</w:t>
            </w:r>
          </w:p>
          <w:p w14:paraId="1CE92210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(</w:t>
            </w:r>
            <w:r w:rsidR="00A830A2" w:rsidRPr="009C14EC">
              <w:rPr>
                <w:rFonts w:ascii="Arial" w:hAnsi="Arial" w:cs="Arial"/>
              </w:rPr>
              <w:t xml:space="preserve">kol. </w:t>
            </w:r>
            <w:r w:rsidRPr="009C14EC">
              <w:rPr>
                <w:rFonts w:ascii="Arial" w:hAnsi="Arial" w:cs="Arial"/>
              </w:rPr>
              <w:t xml:space="preserve">5 + </w:t>
            </w:r>
            <w:r w:rsidR="00A830A2" w:rsidRPr="009C14EC">
              <w:rPr>
                <w:rFonts w:ascii="Arial" w:hAnsi="Arial" w:cs="Arial"/>
              </w:rPr>
              <w:t xml:space="preserve">kol. </w:t>
            </w:r>
            <w:r w:rsidRPr="009C14EC">
              <w:rPr>
                <w:rFonts w:ascii="Arial" w:hAnsi="Arial" w:cs="Arial"/>
              </w:rPr>
              <w:t>6)</w:t>
            </w:r>
          </w:p>
        </w:tc>
      </w:tr>
      <w:tr w:rsidR="009C7188" w:rsidRPr="009C14EC" w14:paraId="71E047C7" w14:textId="77777777" w:rsidTr="00433593">
        <w:tc>
          <w:tcPr>
            <w:tcW w:w="640" w:type="dxa"/>
            <w:shd w:val="clear" w:color="auto" w:fill="auto"/>
            <w:vAlign w:val="center"/>
          </w:tcPr>
          <w:p w14:paraId="5F720CE5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5658EAD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41F4264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3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E42AB02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A71371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193DE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B27FDF" w14:textId="77777777" w:rsidR="009C7188" w:rsidRPr="009C14EC" w:rsidRDefault="009C718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7</w:t>
            </w:r>
          </w:p>
        </w:tc>
      </w:tr>
      <w:tr w:rsidR="009C7188" w:rsidRPr="009C14EC" w14:paraId="22E19DAD" w14:textId="77777777" w:rsidTr="00433593">
        <w:tc>
          <w:tcPr>
            <w:tcW w:w="640" w:type="dxa"/>
            <w:shd w:val="clear" w:color="auto" w:fill="auto"/>
          </w:tcPr>
          <w:p w14:paraId="442E9F38" w14:textId="77777777" w:rsidR="009C7188" w:rsidRPr="009C14EC" w:rsidRDefault="009C7188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I.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B9EFFFC" w14:textId="77777777" w:rsidR="009C7188" w:rsidRPr="009C14EC" w:rsidRDefault="009C7188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Odbiór i zagospodarowanie niesegregowanych (zmieszanych) odpadów komunalnych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DCF3BD1" w14:textId="77777777" w:rsidR="009C7188" w:rsidRPr="009C14EC" w:rsidRDefault="00282109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765</w:t>
            </w:r>
            <w:r w:rsidR="009C7188" w:rsidRPr="009C14EC">
              <w:rPr>
                <w:rFonts w:ascii="Arial" w:hAnsi="Arial" w:cs="Arial"/>
              </w:rPr>
              <w:t xml:space="preserve">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2368F88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2CF647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0B92C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FC7A03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7188" w:rsidRPr="009C14EC" w14:paraId="03EE93C3" w14:textId="77777777" w:rsidTr="00433593">
        <w:tc>
          <w:tcPr>
            <w:tcW w:w="640" w:type="dxa"/>
            <w:shd w:val="clear" w:color="auto" w:fill="auto"/>
          </w:tcPr>
          <w:p w14:paraId="446ABC48" w14:textId="77777777" w:rsidR="009C7188" w:rsidRPr="009C14EC" w:rsidRDefault="009C7188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II.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DC5E61B" w14:textId="77777777" w:rsidR="009C7188" w:rsidRPr="009C14EC" w:rsidRDefault="009C7188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Odbiór i zagospodarowanie  segregowanych odpadów komunalnych (szkło, tworzywa sztuczne, bioodpady)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C196C61" w14:textId="77777777" w:rsidR="009C7188" w:rsidRPr="009C14EC" w:rsidRDefault="00282109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252</w:t>
            </w:r>
            <w:r w:rsidR="009C7188" w:rsidRPr="009C14EC">
              <w:rPr>
                <w:rFonts w:ascii="Arial" w:hAnsi="Arial" w:cs="Arial"/>
              </w:rPr>
              <w:t xml:space="preserve">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65FA586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5DC8D2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EDCA2D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71E86E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7188" w:rsidRPr="009C14EC" w14:paraId="734BF458" w14:textId="77777777" w:rsidTr="00433593">
        <w:tc>
          <w:tcPr>
            <w:tcW w:w="640" w:type="dxa"/>
            <w:shd w:val="clear" w:color="auto" w:fill="auto"/>
          </w:tcPr>
          <w:p w14:paraId="72A76479" w14:textId="77777777" w:rsidR="009C7188" w:rsidRPr="009C14EC" w:rsidRDefault="009C7188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III.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AC65E7C" w14:textId="77777777" w:rsidR="009C7188" w:rsidRPr="009C14EC" w:rsidRDefault="009C7188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 xml:space="preserve">Odbiór i zagospodarowanie  segregowanych odpadów komunalnych (przeterminowane leki i chemikalia, odpady </w:t>
            </w:r>
            <w:r w:rsidRPr="009C14EC">
              <w:rPr>
                <w:rFonts w:ascii="Arial" w:hAnsi="Arial" w:cs="Arial"/>
              </w:rPr>
              <w:lastRenderedPageBreak/>
              <w:t>niebezpieczne, odpady niekwalifikujące się do odpadów medycznych (igły, strzykawki))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7237D82" w14:textId="77777777" w:rsidR="009C7188" w:rsidRPr="009C14EC" w:rsidRDefault="00A240AF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lastRenderedPageBreak/>
              <w:t>0,07</w:t>
            </w:r>
            <w:r w:rsidR="009C7188" w:rsidRPr="009C14EC">
              <w:rPr>
                <w:rFonts w:ascii="Arial" w:hAnsi="Arial" w:cs="Arial"/>
              </w:rPr>
              <w:t xml:space="preserve">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792C27D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3BFC38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47BCC5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21B5E5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7188" w:rsidRPr="009C14EC" w14:paraId="1215592D" w14:textId="77777777" w:rsidTr="00433593">
        <w:tc>
          <w:tcPr>
            <w:tcW w:w="640" w:type="dxa"/>
            <w:shd w:val="clear" w:color="auto" w:fill="auto"/>
          </w:tcPr>
          <w:p w14:paraId="43E9D239" w14:textId="77777777" w:rsidR="009C7188" w:rsidRPr="009C14EC" w:rsidRDefault="009C7188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IV.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C32B117" w14:textId="77777777" w:rsidR="009C7188" w:rsidRPr="009C14EC" w:rsidRDefault="009C7188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Odbiór i zagospodarowanie  segregowanych odpadów komunalnych (zużyte baterie i akumulatory)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FC0BE22" w14:textId="77777777" w:rsidR="009C7188" w:rsidRPr="009C14EC" w:rsidRDefault="00282109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0,07</w:t>
            </w:r>
            <w:r w:rsidR="009C7188" w:rsidRPr="009C14EC">
              <w:rPr>
                <w:rFonts w:ascii="Arial" w:hAnsi="Arial" w:cs="Arial"/>
              </w:rPr>
              <w:t xml:space="preserve">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04B0514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0EAB3B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CBBD8B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333F6E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7188" w:rsidRPr="009C14EC" w14:paraId="503DC68C" w14:textId="77777777" w:rsidTr="00433593">
        <w:tc>
          <w:tcPr>
            <w:tcW w:w="640" w:type="dxa"/>
            <w:shd w:val="clear" w:color="auto" w:fill="auto"/>
          </w:tcPr>
          <w:p w14:paraId="580AC147" w14:textId="77777777" w:rsidR="009C7188" w:rsidRPr="009C14EC" w:rsidRDefault="009C7188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V.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2FA5A7E5" w14:textId="77777777" w:rsidR="009C7188" w:rsidRPr="009C14EC" w:rsidRDefault="009C7188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Odbiór i zagospodarowanie  segregowanych odpadów komunalnych (odpady wielkogabarytowe)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126D3A3" w14:textId="77777777" w:rsidR="009C7188" w:rsidRPr="009C14EC" w:rsidRDefault="00282109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117</w:t>
            </w:r>
            <w:r w:rsidR="009C7188" w:rsidRPr="009C14EC">
              <w:rPr>
                <w:rFonts w:ascii="Arial" w:hAnsi="Arial" w:cs="Arial"/>
              </w:rPr>
              <w:t xml:space="preserve">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991C6B7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8144A7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33AEBC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C323B5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7188" w:rsidRPr="009C14EC" w14:paraId="31CE9C99" w14:textId="77777777" w:rsidTr="00433593">
        <w:tc>
          <w:tcPr>
            <w:tcW w:w="640" w:type="dxa"/>
            <w:shd w:val="clear" w:color="auto" w:fill="auto"/>
          </w:tcPr>
          <w:p w14:paraId="6CF6C2FF" w14:textId="77777777" w:rsidR="009C7188" w:rsidRPr="009C14EC" w:rsidRDefault="009C7188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VI.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1A39E2E" w14:textId="77777777" w:rsidR="009C7188" w:rsidRPr="009C14EC" w:rsidRDefault="009C7188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Odbiór i zagospodarowanie  segregowanych odpadów komunalnych (zużyte opony samochodów osobowych o średnicy do 80 cm)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CF83A22" w14:textId="77777777" w:rsidR="009C7188" w:rsidRPr="009C14EC" w:rsidRDefault="00282109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10</w:t>
            </w:r>
            <w:r w:rsidR="009C7188" w:rsidRPr="009C14EC">
              <w:rPr>
                <w:rFonts w:ascii="Arial" w:hAnsi="Arial" w:cs="Arial"/>
              </w:rPr>
              <w:t xml:space="preserve">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9DAE1A6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0F7917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A554C0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B12B16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7188" w:rsidRPr="009C14EC" w14:paraId="55573CF2" w14:textId="77777777" w:rsidTr="00433593">
        <w:tc>
          <w:tcPr>
            <w:tcW w:w="640" w:type="dxa"/>
            <w:shd w:val="clear" w:color="auto" w:fill="auto"/>
          </w:tcPr>
          <w:p w14:paraId="5E5A567F" w14:textId="77777777" w:rsidR="009C7188" w:rsidRPr="009C14EC" w:rsidRDefault="009C7188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VII.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AB539D3" w14:textId="77777777" w:rsidR="009C7188" w:rsidRPr="009C14EC" w:rsidRDefault="009C7188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Odbiór i zagospodarowanie  segregowanych odpadów komunalnych (zużyte opony samochodów osobowych o średnicy powyżej 80 cm)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5783EE0" w14:textId="77777777" w:rsidR="009C7188" w:rsidRPr="009C14EC" w:rsidRDefault="00883A0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 xml:space="preserve">1,50 </w:t>
            </w:r>
            <w:r w:rsidR="009C7188" w:rsidRPr="009C14EC">
              <w:rPr>
                <w:rFonts w:ascii="Arial" w:hAnsi="Arial" w:cs="Arial"/>
              </w:rPr>
              <w:t>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110EE72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984170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133E1A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42522C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7188" w:rsidRPr="009C14EC" w14:paraId="5E5B8E3D" w14:textId="77777777" w:rsidTr="00433593">
        <w:tc>
          <w:tcPr>
            <w:tcW w:w="640" w:type="dxa"/>
            <w:shd w:val="clear" w:color="auto" w:fill="auto"/>
          </w:tcPr>
          <w:p w14:paraId="0EC9FD63" w14:textId="77777777" w:rsidR="009C7188" w:rsidRPr="009C14EC" w:rsidRDefault="009C7188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VIII.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60A80E6" w14:textId="77777777" w:rsidR="009C7188" w:rsidRPr="009C14EC" w:rsidRDefault="009C7188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Odbiór i zagospodarowanie  segregowanych odpadów komunalnych (odpady budowlane i rozbiórkowe)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BFFF1C4" w14:textId="77777777" w:rsidR="009C7188" w:rsidRPr="009C14EC" w:rsidRDefault="00282109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90</w:t>
            </w:r>
            <w:r w:rsidR="009C7188" w:rsidRPr="009C14EC">
              <w:rPr>
                <w:rFonts w:ascii="Arial" w:hAnsi="Arial" w:cs="Arial"/>
              </w:rPr>
              <w:t xml:space="preserve">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4EAA991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7816CF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0FFC35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4B6481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7188" w:rsidRPr="009C14EC" w14:paraId="28BC5767" w14:textId="77777777" w:rsidTr="00433593">
        <w:tc>
          <w:tcPr>
            <w:tcW w:w="640" w:type="dxa"/>
            <w:shd w:val="clear" w:color="auto" w:fill="auto"/>
          </w:tcPr>
          <w:p w14:paraId="796CB125" w14:textId="77777777" w:rsidR="009C7188" w:rsidRPr="009C14EC" w:rsidRDefault="009C7188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IX.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9D4C35D" w14:textId="77777777" w:rsidR="009C7188" w:rsidRPr="009C14EC" w:rsidRDefault="009C7188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Odbiór i transport do PSZOK II segregowanych odpadów komunalnych (papier i tektura, butelki plastikowe PET)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257A86A" w14:textId="77777777" w:rsidR="009C7188" w:rsidRPr="009C14EC" w:rsidRDefault="00282109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45</w:t>
            </w:r>
            <w:r w:rsidR="00FE6F66" w:rsidRPr="009C14EC">
              <w:rPr>
                <w:rFonts w:ascii="Arial" w:hAnsi="Arial" w:cs="Arial"/>
              </w:rPr>
              <w:t xml:space="preserve"> </w:t>
            </w:r>
            <w:r w:rsidR="009C7188" w:rsidRPr="009C14EC">
              <w:rPr>
                <w:rFonts w:ascii="Arial" w:hAnsi="Arial" w:cs="Arial"/>
              </w:rPr>
              <w:t>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7E4DE5A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32CF20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40F3D1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D64FB3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7188" w:rsidRPr="009C14EC" w14:paraId="440B2406" w14:textId="77777777" w:rsidTr="00433593">
        <w:tc>
          <w:tcPr>
            <w:tcW w:w="9180" w:type="dxa"/>
            <w:gridSpan w:val="6"/>
            <w:shd w:val="clear" w:color="auto" w:fill="auto"/>
            <w:vAlign w:val="center"/>
          </w:tcPr>
          <w:p w14:paraId="5C71C7EF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Łączna cena za okres od 01.04.2022 r. do 31.12.2022 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0FFA89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7188" w:rsidRPr="009C14EC" w14:paraId="7BE83519" w14:textId="77777777" w:rsidTr="00433593">
        <w:tc>
          <w:tcPr>
            <w:tcW w:w="11023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71D43E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7188" w:rsidRPr="009C14EC" w14:paraId="2E111841" w14:textId="77777777" w:rsidTr="00433593">
        <w:tc>
          <w:tcPr>
            <w:tcW w:w="11023" w:type="dxa"/>
            <w:gridSpan w:val="7"/>
            <w:shd w:val="clear" w:color="auto" w:fill="auto"/>
            <w:vAlign w:val="center"/>
          </w:tcPr>
          <w:p w14:paraId="1649F38D" w14:textId="77777777" w:rsidR="009C7188" w:rsidRPr="009C14EC" w:rsidRDefault="009C7188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b/>
                <w:color w:val="000000"/>
                <w:sz w:val="22"/>
                <w:szCs w:val="22"/>
              </w:rPr>
              <w:t>Część II – w okresie od 01.01.202</w:t>
            </w:r>
            <w:r w:rsidR="00091F13" w:rsidRPr="009C14E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4 </w:t>
            </w:r>
            <w:r w:rsidRPr="009C14EC">
              <w:rPr>
                <w:rFonts w:ascii="Arial" w:hAnsi="Arial" w:cs="Arial"/>
                <w:b/>
                <w:color w:val="000000"/>
                <w:sz w:val="22"/>
                <w:szCs w:val="22"/>
              </w:rPr>
              <w:t>r. do 31.03.202</w:t>
            </w:r>
            <w:r w:rsidR="00091F13" w:rsidRPr="009C14EC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Pr="009C14E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85127D" w:rsidRPr="009C14EC" w14:paraId="50F79C09" w14:textId="77777777" w:rsidTr="00433593">
        <w:tc>
          <w:tcPr>
            <w:tcW w:w="640" w:type="dxa"/>
            <w:shd w:val="clear" w:color="auto" w:fill="auto"/>
          </w:tcPr>
          <w:p w14:paraId="60DC39A6" w14:textId="77777777" w:rsidR="0085127D" w:rsidRPr="009C14EC" w:rsidRDefault="0085127D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I.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7B9C6C71" w14:textId="77777777" w:rsidR="0085127D" w:rsidRPr="009C14EC" w:rsidRDefault="0085127D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 xml:space="preserve">Odbiór i zagospodarowanie niesegregowanych </w:t>
            </w:r>
            <w:r w:rsidRPr="009C14EC">
              <w:rPr>
                <w:rFonts w:ascii="Arial" w:hAnsi="Arial" w:cs="Arial"/>
              </w:rPr>
              <w:lastRenderedPageBreak/>
              <w:t>(zmieszanych) odpadów komunalnych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AF934C5" w14:textId="77777777" w:rsidR="0085127D" w:rsidRPr="009C14EC" w:rsidRDefault="0085127D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lastRenderedPageBreak/>
              <w:t>2</w:t>
            </w:r>
            <w:r w:rsidR="00A240AF" w:rsidRPr="009C14EC">
              <w:rPr>
                <w:rFonts w:ascii="Arial" w:hAnsi="Arial" w:cs="Arial"/>
              </w:rPr>
              <w:t>55</w:t>
            </w:r>
            <w:r w:rsidRPr="009C14EC">
              <w:rPr>
                <w:rFonts w:ascii="Arial" w:hAnsi="Arial" w:cs="Arial"/>
              </w:rPr>
              <w:t xml:space="preserve">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56A3E04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D9C7C3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D17967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2B3E07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5127D" w:rsidRPr="009C14EC" w14:paraId="7B0AF223" w14:textId="77777777" w:rsidTr="00433593">
        <w:tc>
          <w:tcPr>
            <w:tcW w:w="640" w:type="dxa"/>
            <w:shd w:val="clear" w:color="auto" w:fill="auto"/>
          </w:tcPr>
          <w:p w14:paraId="4629EB19" w14:textId="77777777" w:rsidR="0085127D" w:rsidRPr="009C14EC" w:rsidRDefault="0085127D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II.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12CF227" w14:textId="77777777" w:rsidR="0085127D" w:rsidRPr="009C14EC" w:rsidRDefault="0085127D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Odbiór i zagospodarowanie  segregowanych odpadów komunalnych (szkło, tworzywa sztuczne, bioodpady)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452945D" w14:textId="77777777" w:rsidR="0085127D" w:rsidRPr="009C14EC" w:rsidRDefault="00A240AF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84</w:t>
            </w:r>
            <w:r w:rsidR="0085127D" w:rsidRPr="009C14EC">
              <w:rPr>
                <w:rFonts w:ascii="Arial" w:hAnsi="Arial" w:cs="Arial"/>
              </w:rPr>
              <w:t xml:space="preserve">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F129797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74E5398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E9E2F6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B4AAD8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5127D" w:rsidRPr="009C14EC" w14:paraId="7BCF6D18" w14:textId="77777777" w:rsidTr="00433593">
        <w:tc>
          <w:tcPr>
            <w:tcW w:w="640" w:type="dxa"/>
            <w:shd w:val="clear" w:color="auto" w:fill="auto"/>
          </w:tcPr>
          <w:p w14:paraId="6DF82877" w14:textId="77777777" w:rsidR="0085127D" w:rsidRPr="009C14EC" w:rsidRDefault="0085127D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III.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43551E4" w14:textId="77777777" w:rsidR="0085127D" w:rsidRPr="009C14EC" w:rsidRDefault="0085127D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Odbiór i zagospodarowanie  segregowanych odpadów komunalnych (przeterminowane leki i chemikalia, odpady niebezpieczne, odpady niekwalifikujące się do odpadów medycznych (igły, strzykawki))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C9390FC" w14:textId="77777777" w:rsidR="0085127D" w:rsidRPr="009C14EC" w:rsidRDefault="0085127D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0,03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42E08BB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11F16F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6800C6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F27069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5127D" w:rsidRPr="009C14EC" w14:paraId="572F1B1B" w14:textId="77777777" w:rsidTr="00433593">
        <w:tc>
          <w:tcPr>
            <w:tcW w:w="640" w:type="dxa"/>
            <w:shd w:val="clear" w:color="auto" w:fill="auto"/>
          </w:tcPr>
          <w:p w14:paraId="5F9922C9" w14:textId="77777777" w:rsidR="0085127D" w:rsidRPr="009C14EC" w:rsidRDefault="0085127D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IV.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10D8569C" w14:textId="77777777" w:rsidR="0085127D" w:rsidRPr="009C14EC" w:rsidRDefault="0085127D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Odbiór i zagospodarowanie  segregowanych odpadów komunalnych (zużyte baterie i akumulatory)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67F4D20" w14:textId="77777777" w:rsidR="0085127D" w:rsidRPr="009C14EC" w:rsidRDefault="0085127D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0,03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CBEB624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5E6408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3088E9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010BD1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5127D" w:rsidRPr="009C14EC" w14:paraId="335FB7C8" w14:textId="77777777" w:rsidTr="00433593">
        <w:tc>
          <w:tcPr>
            <w:tcW w:w="640" w:type="dxa"/>
            <w:shd w:val="clear" w:color="auto" w:fill="auto"/>
          </w:tcPr>
          <w:p w14:paraId="452FADE7" w14:textId="77777777" w:rsidR="0085127D" w:rsidRPr="009C14EC" w:rsidRDefault="0085127D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V.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12F619D" w14:textId="77777777" w:rsidR="0085127D" w:rsidRPr="009C14EC" w:rsidRDefault="0085127D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Odbiór i zagospodarowanie  segregowanych odpadów komunalnych (odpady wielkogabarytowe)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1C0B70D" w14:textId="77777777" w:rsidR="0085127D" w:rsidRPr="009C14EC" w:rsidRDefault="00A240AF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39</w:t>
            </w:r>
            <w:r w:rsidR="0085127D" w:rsidRPr="009C14EC">
              <w:rPr>
                <w:rFonts w:ascii="Arial" w:hAnsi="Arial" w:cs="Arial"/>
              </w:rPr>
              <w:t xml:space="preserve">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93B4097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29DD02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10952D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37DE81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5127D" w:rsidRPr="009C14EC" w14:paraId="588E3904" w14:textId="77777777" w:rsidTr="00433593">
        <w:tc>
          <w:tcPr>
            <w:tcW w:w="640" w:type="dxa"/>
            <w:shd w:val="clear" w:color="auto" w:fill="auto"/>
          </w:tcPr>
          <w:p w14:paraId="7A1A40FB" w14:textId="77777777" w:rsidR="0085127D" w:rsidRPr="009C14EC" w:rsidRDefault="0085127D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VI.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5C3BC868" w14:textId="77777777" w:rsidR="0085127D" w:rsidRPr="009C14EC" w:rsidRDefault="0085127D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Odbiór i zagospodarowanie  segregowanych odpadów komunalnych (zużyte opony samochodów osobowych o średnicy do 80 cm)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C8414EB" w14:textId="77777777" w:rsidR="0085127D" w:rsidRPr="009C14EC" w:rsidRDefault="00B437DD" w:rsidP="00B437DD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5</w:t>
            </w:r>
            <w:r w:rsidR="0085127D" w:rsidRPr="009C14EC">
              <w:rPr>
                <w:rFonts w:ascii="Arial" w:hAnsi="Arial" w:cs="Arial"/>
              </w:rPr>
              <w:t xml:space="preserve">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2238516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B597CC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8D6238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FDFAE1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5127D" w:rsidRPr="009C14EC" w14:paraId="18E456D5" w14:textId="77777777" w:rsidTr="00433593">
        <w:tc>
          <w:tcPr>
            <w:tcW w:w="640" w:type="dxa"/>
            <w:shd w:val="clear" w:color="auto" w:fill="auto"/>
          </w:tcPr>
          <w:p w14:paraId="632E3FE5" w14:textId="77777777" w:rsidR="0085127D" w:rsidRPr="009C14EC" w:rsidRDefault="0085127D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VII.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0560E2F" w14:textId="77777777" w:rsidR="0085127D" w:rsidRPr="009C14EC" w:rsidRDefault="0085127D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Odbiór i zagospodarowanie  segregowanych odpadów komunalnych (zużyte opony samochodów osobowych o średnicy powyżej 80 cm)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06ADA53" w14:textId="77777777" w:rsidR="0085127D" w:rsidRPr="009C14EC" w:rsidRDefault="00883A08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0,50</w:t>
            </w:r>
            <w:r w:rsidR="0085127D" w:rsidRPr="009C14EC">
              <w:rPr>
                <w:rFonts w:ascii="Arial" w:hAnsi="Arial" w:cs="Arial"/>
              </w:rPr>
              <w:t xml:space="preserve">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E464CF1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02708A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A412A9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36C9D89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5127D" w:rsidRPr="009C14EC" w14:paraId="241475E9" w14:textId="77777777" w:rsidTr="00433593">
        <w:tc>
          <w:tcPr>
            <w:tcW w:w="640" w:type="dxa"/>
            <w:shd w:val="clear" w:color="auto" w:fill="auto"/>
          </w:tcPr>
          <w:p w14:paraId="0AE3D67D" w14:textId="77777777" w:rsidR="0085127D" w:rsidRPr="009C14EC" w:rsidRDefault="0085127D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VIII.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61A83A39" w14:textId="77777777" w:rsidR="0085127D" w:rsidRPr="009C14EC" w:rsidRDefault="0085127D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 xml:space="preserve">Odbiór i zagospodarowanie  segregowanych odpadów komunalnych </w:t>
            </w:r>
            <w:r w:rsidRPr="009C14EC">
              <w:rPr>
                <w:rFonts w:ascii="Arial" w:hAnsi="Arial" w:cs="Arial"/>
              </w:rPr>
              <w:lastRenderedPageBreak/>
              <w:t>(odpady budowlane i rozbiórkowe)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CE7B1F" w14:textId="77777777" w:rsidR="0085127D" w:rsidRPr="009C14EC" w:rsidRDefault="00A240AF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lastRenderedPageBreak/>
              <w:t>30</w:t>
            </w:r>
            <w:r w:rsidR="0085127D" w:rsidRPr="009C14EC">
              <w:rPr>
                <w:rFonts w:ascii="Arial" w:hAnsi="Arial" w:cs="Arial"/>
              </w:rPr>
              <w:t xml:space="preserve">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55602A4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B03821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6608B3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368BC81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5127D" w:rsidRPr="009C14EC" w14:paraId="43CE5C91" w14:textId="77777777" w:rsidTr="00433593">
        <w:tc>
          <w:tcPr>
            <w:tcW w:w="640" w:type="dxa"/>
            <w:shd w:val="clear" w:color="auto" w:fill="auto"/>
          </w:tcPr>
          <w:p w14:paraId="3FFC2557" w14:textId="77777777" w:rsidR="0085127D" w:rsidRPr="009C14EC" w:rsidRDefault="0085127D" w:rsidP="00433593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IX.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47314F33" w14:textId="77777777" w:rsidR="0085127D" w:rsidRPr="009C14EC" w:rsidRDefault="0085127D" w:rsidP="00A830A2">
            <w:pPr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Odbiór i transport do PSZOK II segregowanych odpadów komunalnych (papier i tektura, butelki plastikowe PET)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9B83423" w14:textId="77777777" w:rsidR="0085127D" w:rsidRPr="009C14EC" w:rsidRDefault="00FE6F66" w:rsidP="00433593">
            <w:pPr>
              <w:jc w:val="center"/>
              <w:rPr>
                <w:rFonts w:ascii="Arial" w:hAnsi="Arial" w:cs="Arial"/>
              </w:rPr>
            </w:pPr>
            <w:r w:rsidRPr="009C14EC">
              <w:rPr>
                <w:rFonts w:ascii="Arial" w:hAnsi="Arial" w:cs="Arial"/>
              </w:rPr>
              <w:t>1</w:t>
            </w:r>
            <w:r w:rsidR="00A240AF" w:rsidRPr="009C14EC">
              <w:rPr>
                <w:rFonts w:ascii="Arial" w:hAnsi="Arial" w:cs="Arial"/>
              </w:rPr>
              <w:t>5</w:t>
            </w:r>
            <w:r w:rsidR="0085127D" w:rsidRPr="009C14EC">
              <w:rPr>
                <w:rFonts w:ascii="Arial" w:hAnsi="Arial" w:cs="Arial"/>
              </w:rPr>
              <w:t xml:space="preserve"> Mg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AB51009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3503A2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D939F0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908F19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5127D" w:rsidRPr="009C14EC" w14:paraId="45A45710" w14:textId="77777777" w:rsidTr="00433593">
        <w:tc>
          <w:tcPr>
            <w:tcW w:w="9180" w:type="dxa"/>
            <w:gridSpan w:val="6"/>
            <w:shd w:val="clear" w:color="auto" w:fill="auto"/>
            <w:vAlign w:val="center"/>
          </w:tcPr>
          <w:p w14:paraId="5EC20023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color w:val="000000"/>
                <w:sz w:val="22"/>
                <w:szCs w:val="22"/>
              </w:rPr>
              <w:t>Łączna cena za okres od 01.01.202</w:t>
            </w:r>
            <w:r w:rsidR="00B437DD" w:rsidRPr="009C14E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9C14EC">
              <w:rPr>
                <w:rFonts w:ascii="Arial" w:hAnsi="Arial" w:cs="Arial"/>
                <w:color w:val="000000"/>
                <w:sz w:val="22"/>
                <w:szCs w:val="22"/>
              </w:rPr>
              <w:t xml:space="preserve"> r. do 31.03.202</w:t>
            </w:r>
            <w:r w:rsidR="00B437DD" w:rsidRPr="009C14E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9C14EC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1843" w:type="dxa"/>
            <w:shd w:val="clear" w:color="auto" w:fill="auto"/>
          </w:tcPr>
          <w:p w14:paraId="538C3A45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5127D" w:rsidRPr="009C14EC" w14:paraId="031010AE" w14:textId="77777777" w:rsidTr="00433593">
        <w:tc>
          <w:tcPr>
            <w:tcW w:w="9180" w:type="dxa"/>
            <w:gridSpan w:val="6"/>
            <w:shd w:val="clear" w:color="auto" w:fill="auto"/>
            <w:vAlign w:val="center"/>
          </w:tcPr>
          <w:p w14:paraId="4CACCD2A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14EC">
              <w:rPr>
                <w:rFonts w:ascii="Arial" w:hAnsi="Arial" w:cs="Arial"/>
                <w:color w:val="000000"/>
                <w:sz w:val="22"/>
                <w:szCs w:val="22"/>
              </w:rPr>
              <w:t>Razem Część I + Część II</w:t>
            </w:r>
          </w:p>
        </w:tc>
        <w:tc>
          <w:tcPr>
            <w:tcW w:w="1843" w:type="dxa"/>
            <w:shd w:val="clear" w:color="auto" w:fill="auto"/>
          </w:tcPr>
          <w:p w14:paraId="1C47A19F" w14:textId="77777777" w:rsidR="0085127D" w:rsidRPr="009C14EC" w:rsidRDefault="0085127D" w:rsidP="004335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A5C945E" w14:textId="77777777" w:rsidR="00E43946" w:rsidRPr="009C14EC" w:rsidRDefault="00E43946" w:rsidP="000859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CB4939E" w14:textId="77777777" w:rsidR="00E63C17" w:rsidRPr="009C14EC" w:rsidRDefault="00E63C1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6901174" w14:textId="77777777" w:rsidR="00662D77" w:rsidRPr="009C14EC" w:rsidRDefault="001E6CAF" w:rsidP="00E4394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C14EC">
        <w:rPr>
          <w:rFonts w:ascii="Arial" w:hAnsi="Arial" w:cs="Arial"/>
          <w:bCs/>
          <w:color w:val="000000"/>
          <w:sz w:val="22"/>
          <w:szCs w:val="22"/>
        </w:rPr>
        <w:t>Oświadczam</w:t>
      </w:r>
      <w:r w:rsidR="00B22AA4" w:rsidRPr="009C14EC">
        <w:rPr>
          <w:rFonts w:ascii="Arial" w:hAnsi="Arial" w:cs="Arial"/>
          <w:bCs/>
          <w:color w:val="000000"/>
          <w:sz w:val="22"/>
          <w:szCs w:val="22"/>
        </w:rPr>
        <w:t>y</w:t>
      </w:r>
      <w:r w:rsidRPr="009C14EC">
        <w:rPr>
          <w:rFonts w:ascii="Arial" w:hAnsi="Arial" w:cs="Arial"/>
          <w:bCs/>
          <w:color w:val="000000"/>
          <w:sz w:val="22"/>
          <w:szCs w:val="22"/>
        </w:rPr>
        <w:t>, że</w:t>
      </w:r>
      <w:r w:rsidR="00662D77" w:rsidRPr="009C14E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6527E" w:rsidRPr="009C14EC">
        <w:rPr>
          <w:rFonts w:ascii="Arial" w:hAnsi="Arial" w:cs="Arial"/>
          <w:color w:val="000000"/>
          <w:sz w:val="22"/>
          <w:szCs w:val="22"/>
        </w:rPr>
        <w:t>w</w:t>
      </w:r>
      <w:r w:rsidRPr="009C14EC">
        <w:rPr>
          <w:rFonts w:ascii="Arial" w:hAnsi="Arial" w:cs="Arial"/>
          <w:color w:val="000000"/>
          <w:sz w:val="22"/>
          <w:szCs w:val="22"/>
        </w:rPr>
        <w:t>ykonam</w:t>
      </w:r>
      <w:r w:rsidR="0048272A" w:rsidRPr="009C14EC">
        <w:rPr>
          <w:rFonts w:ascii="Arial" w:hAnsi="Arial" w:cs="Arial"/>
          <w:color w:val="000000"/>
          <w:sz w:val="22"/>
          <w:szCs w:val="22"/>
        </w:rPr>
        <w:t>y</w:t>
      </w:r>
      <w:r w:rsidRPr="009C14EC">
        <w:rPr>
          <w:rFonts w:ascii="Arial" w:hAnsi="Arial" w:cs="Arial"/>
          <w:color w:val="000000"/>
          <w:sz w:val="22"/>
          <w:szCs w:val="22"/>
        </w:rPr>
        <w:t xml:space="preserve"> zam</w:t>
      </w:r>
      <w:r w:rsidRPr="009C14EC">
        <w:rPr>
          <w:rFonts w:ascii="Arial" w:hAnsi="Arial" w:cs="Arial"/>
          <w:color w:val="000000"/>
          <w:sz w:val="22"/>
          <w:szCs w:val="22"/>
          <w:highlight w:val="white"/>
        </w:rPr>
        <w:t xml:space="preserve">ówienie </w:t>
      </w:r>
      <w:r w:rsidR="006965DB" w:rsidRPr="009C14EC">
        <w:rPr>
          <w:rFonts w:ascii="Arial" w:hAnsi="Arial" w:cs="Arial"/>
          <w:color w:val="000000"/>
          <w:sz w:val="22"/>
          <w:szCs w:val="22"/>
          <w:highlight w:val="white"/>
        </w:rPr>
        <w:t>w terminie</w:t>
      </w:r>
      <w:r w:rsidR="006965DB" w:rsidRPr="009C14E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od</w:t>
      </w:r>
      <w:r w:rsidR="00C0502A" w:rsidRPr="009C14EC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dnia:</w:t>
      </w:r>
      <w:r w:rsidR="00C0502A" w:rsidRPr="009C14E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62D77" w:rsidRPr="009C14EC">
        <w:rPr>
          <w:rFonts w:ascii="Arial" w:hAnsi="Arial" w:cs="Arial"/>
          <w:b/>
          <w:color w:val="000000"/>
          <w:sz w:val="22"/>
          <w:szCs w:val="22"/>
        </w:rPr>
        <w:t>01.0</w:t>
      </w:r>
      <w:r w:rsidR="009D7237" w:rsidRPr="009C14EC">
        <w:rPr>
          <w:rFonts w:ascii="Arial" w:hAnsi="Arial" w:cs="Arial"/>
          <w:b/>
          <w:color w:val="000000"/>
          <w:sz w:val="22"/>
          <w:szCs w:val="22"/>
        </w:rPr>
        <w:t>4.202</w:t>
      </w:r>
      <w:r w:rsidR="00B437DD" w:rsidRPr="009C14EC">
        <w:rPr>
          <w:rFonts w:ascii="Arial" w:hAnsi="Arial" w:cs="Arial"/>
          <w:b/>
          <w:color w:val="000000"/>
          <w:sz w:val="22"/>
          <w:szCs w:val="22"/>
        </w:rPr>
        <w:t>3</w:t>
      </w:r>
      <w:r w:rsidR="006965DB" w:rsidRPr="009C14EC">
        <w:rPr>
          <w:rFonts w:ascii="Arial" w:hAnsi="Arial" w:cs="Arial"/>
          <w:b/>
          <w:color w:val="000000"/>
          <w:sz w:val="22"/>
          <w:szCs w:val="22"/>
        </w:rPr>
        <w:t xml:space="preserve"> r. </w:t>
      </w:r>
      <w:r w:rsidR="006965DB" w:rsidRPr="009C14EC">
        <w:rPr>
          <w:rFonts w:ascii="Arial" w:hAnsi="Arial" w:cs="Arial"/>
          <w:b/>
          <w:sz w:val="22"/>
          <w:szCs w:val="22"/>
        </w:rPr>
        <w:t xml:space="preserve">do dnia </w:t>
      </w:r>
      <w:r w:rsidR="00662D77" w:rsidRPr="009C14EC">
        <w:rPr>
          <w:rFonts w:ascii="Arial" w:hAnsi="Arial" w:cs="Arial"/>
          <w:b/>
          <w:sz w:val="22"/>
          <w:szCs w:val="22"/>
        </w:rPr>
        <w:t>3</w:t>
      </w:r>
      <w:r w:rsidR="00824C95" w:rsidRPr="009C14EC">
        <w:rPr>
          <w:rFonts w:ascii="Arial" w:hAnsi="Arial" w:cs="Arial"/>
          <w:b/>
          <w:sz w:val="22"/>
          <w:szCs w:val="22"/>
        </w:rPr>
        <w:t>1.03</w:t>
      </w:r>
      <w:r w:rsidR="009D7237" w:rsidRPr="009C14EC">
        <w:rPr>
          <w:rFonts w:ascii="Arial" w:hAnsi="Arial" w:cs="Arial"/>
          <w:b/>
          <w:sz w:val="22"/>
          <w:szCs w:val="22"/>
        </w:rPr>
        <w:t>.202</w:t>
      </w:r>
      <w:r w:rsidR="00B437DD" w:rsidRPr="009C14EC">
        <w:rPr>
          <w:rFonts w:ascii="Arial" w:hAnsi="Arial" w:cs="Arial"/>
          <w:b/>
          <w:sz w:val="22"/>
          <w:szCs w:val="22"/>
        </w:rPr>
        <w:t>4</w:t>
      </w:r>
      <w:r w:rsidR="00C0502A" w:rsidRPr="009C14EC">
        <w:rPr>
          <w:rFonts w:ascii="Arial" w:hAnsi="Arial" w:cs="Arial"/>
          <w:b/>
          <w:sz w:val="22"/>
          <w:szCs w:val="22"/>
        </w:rPr>
        <w:t xml:space="preserve"> r.</w:t>
      </w:r>
    </w:p>
    <w:p w14:paraId="3FFA6F20" w14:textId="77777777" w:rsidR="00662D77" w:rsidRPr="009C14EC" w:rsidRDefault="00662D77" w:rsidP="00E4394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W</w:t>
      </w:r>
      <w:r w:rsidR="00EF347F" w:rsidRPr="009C14EC">
        <w:rPr>
          <w:rFonts w:ascii="Arial" w:hAnsi="Arial" w:cs="Arial"/>
          <w:sz w:val="22"/>
          <w:szCs w:val="22"/>
        </w:rPr>
        <w:t>skazujemy instalacje, do których będziemy przekazywać odeb</w:t>
      </w:r>
      <w:r w:rsidRPr="009C14EC">
        <w:rPr>
          <w:rFonts w:ascii="Arial" w:hAnsi="Arial" w:cs="Arial"/>
          <w:sz w:val="22"/>
          <w:szCs w:val="22"/>
        </w:rPr>
        <w:t>rane odpady</w:t>
      </w:r>
      <w:r w:rsidR="00EF347F" w:rsidRPr="009C14EC">
        <w:rPr>
          <w:rFonts w:ascii="Arial" w:hAnsi="Arial" w:cs="Arial"/>
          <w:sz w:val="22"/>
          <w:szCs w:val="22"/>
        </w:rPr>
        <w:t>:</w:t>
      </w:r>
    </w:p>
    <w:p w14:paraId="0585EC41" w14:textId="77777777" w:rsidR="00E741E3" w:rsidRPr="009C14EC" w:rsidRDefault="00E741E3" w:rsidP="00EF347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345"/>
        <w:gridCol w:w="5773"/>
      </w:tblGrid>
      <w:tr w:rsidR="00AA2570" w:rsidRPr="009C14EC" w14:paraId="43A8A772" w14:textId="77777777" w:rsidTr="00FB36E0">
        <w:trPr>
          <w:trHeight w:val="398"/>
        </w:trPr>
        <w:tc>
          <w:tcPr>
            <w:tcW w:w="675" w:type="dxa"/>
            <w:shd w:val="clear" w:color="auto" w:fill="auto"/>
            <w:vAlign w:val="center"/>
          </w:tcPr>
          <w:p w14:paraId="7DC533FB" w14:textId="77777777" w:rsidR="00AA2570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4EC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1681122" w14:textId="77777777" w:rsidR="00AA2570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4EC">
              <w:rPr>
                <w:rFonts w:ascii="Arial" w:hAnsi="Arial" w:cs="Arial"/>
                <w:b/>
                <w:sz w:val="22"/>
                <w:szCs w:val="22"/>
              </w:rPr>
              <w:t>Rodzaj odpadów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6065FD06" w14:textId="77777777" w:rsidR="00AA2570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4EC">
              <w:rPr>
                <w:rFonts w:ascii="Arial" w:hAnsi="Arial" w:cs="Arial"/>
                <w:b/>
                <w:sz w:val="22"/>
                <w:szCs w:val="22"/>
              </w:rPr>
              <w:t>Nazwa i adres instalacji</w:t>
            </w:r>
          </w:p>
        </w:tc>
      </w:tr>
      <w:tr w:rsidR="00AA2570" w:rsidRPr="009C14EC" w14:paraId="48F5A408" w14:textId="77777777" w:rsidTr="00FB36E0">
        <w:tc>
          <w:tcPr>
            <w:tcW w:w="675" w:type="dxa"/>
            <w:shd w:val="clear" w:color="auto" w:fill="auto"/>
            <w:vAlign w:val="center"/>
          </w:tcPr>
          <w:p w14:paraId="382C9934" w14:textId="77777777" w:rsidR="00AA2570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1FE4319" w14:textId="77777777" w:rsidR="00AA2570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Niesegregowane (zmieszane) odpady komunalne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3260DC71" w14:textId="77777777" w:rsidR="00AA2570" w:rsidRPr="009C14EC" w:rsidRDefault="00AA2570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570" w:rsidRPr="009C14EC" w14:paraId="27D76ED1" w14:textId="77777777" w:rsidTr="00FB36E0">
        <w:trPr>
          <w:trHeight w:val="436"/>
        </w:trPr>
        <w:tc>
          <w:tcPr>
            <w:tcW w:w="675" w:type="dxa"/>
            <w:shd w:val="clear" w:color="auto" w:fill="auto"/>
            <w:vAlign w:val="center"/>
          </w:tcPr>
          <w:p w14:paraId="12A29D9A" w14:textId="77777777" w:rsidR="00AA2570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384D67F" w14:textId="77777777" w:rsidR="00AA2570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1A25666F" w14:textId="77777777" w:rsidR="00AA2570" w:rsidRPr="009C14EC" w:rsidRDefault="00AA2570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570" w:rsidRPr="009C14EC" w14:paraId="36CFEF61" w14:textId="77777777" w:rsidTr="00FB36E0">
        <w:trPr>
          <w:trHeight w:val="428"/>
        </w:trPr>
        <w:tc>
          <w:tcPr>
            <w:tcW w:w="675" w:type="dxa"/>
            <w:shd w:val="clear" w:color="auto" w:fill="auto"/>
            <w:vAlign w:val="center"/>
          </w:tcPr>
          <w:p w14:paraId="0EC30E23" w14:textId="77777777" w:rsidR="00AA2570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C020FC2" w14:textId="77777777" w:rsidR="00AA2570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Tworzywa sztuczne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2623646A" w14:textId="77777777" w:rsidR="00AA2570" w:rsidRPr="009C14EC" w:rsidRDefault="00AA2570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570" w:rsidRPr="009C14EC" w14:paraId="41F34C00" w14:textId="77777777" w:rsidTr="00FB36E0">
        <w:trPr>
          <w:trHeight w:val="392"/>
        </w:trPr>
        <w:tc>
          <w:tcPr>
            <w:tcW w:w="675" w:type="dxa"/>
            <w:shd w:val="clear" w:color="auto" w:fill="auto"/>
            <w:vAlign w:val="center"/>
          </w:tcPr>
          <w:p w14:paraId="621F30E8" w14:textId="77777777" w:rsidR="00AA2570" w:rsidRPr="009C14EC" w:rsidRDefault="00B97198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4</w:t>
            </w:r>
            <w:r w:rsidR="003A5DDB" w:rsidRPr="009C14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1A417DC" w14:textId="77777777" w:rsidR="00AA2570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Bioodpady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6F343C1E" w14:textId="77777777" w:rsidR="00AA2570" w:rsidRPr="009C14EC" w:rsidRDefault="00AA2570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570" w:rsidRPr="009C14EC" w14:paraId="0E427DA2" w14:textId="77777777" w:rsidTr="00FB36E0">
        <w:trPr>
          <w:trHeight w:val="426"/>
        </w:trPr>
        <w:tc>
          <w:tcPr>
            <w:tcW w:w="675" w:type="dxa"/>
            <w:shd w:val="clear" w:color="auto" w:fill="auto"/>
            <w:vAlign w:val="center"/>
          </w:tcPr>
          <w:p w14:paraId="2DB774A4" w14:textId="77777777" w:rsidR="00AA2570" w:rsidRPr="009C14EC" w:rsidRDefault="00B97198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5</w:t>
            </w:r>
            <w:r w:rsidR="003A5DDB" w:rsidRPr="009C14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2028CD8" w14:textId="77777777" w:rsidR="00AA2570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Przeterminowane leki i chemikalia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66E22F6E" w14:textId="77777777" w:rsidR="00AA2570" w:rsidRPr="009C14EC" w:rsidRDefault="00AA2570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570" w:rsidRPr="009C14EC" w14:paraId="678039A4" w14:textId="77777777" w:rsidTr="00FB36E0">
        <w:trPr>
          <w:trHeight w:val="418"/>
        </w:trPr>
        <w:tc>
          <w:tcPr>
            <w:tcW w:w="675" w:type="dxa"/>
            <w:shd w:val="clear" w:color="auto" w:fill="auto"/>
            <w:vAlign w:val="center"/>
          </w:tcPr>
          <w:p w14:paraId="27DA6E32" w14:textId="77777777" w:rsidR="00AA2570" w:rsidRPr="009C14EC" w:rsidRDefault="00B97198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6</w:t>
            </w:r>
            <w:r w:rsidR="003A5DDB" w:rsidRPr="009C14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1C22C70" w14:textId="77777777" w:rsidR="00AA2570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Odpady niebezpieczne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112F87FA" w14:textId="77777777" w:rsidR="00AA2570" w:rsidRPr="009C14EC" w:rsidRDefault="00AA2570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2570" w:rsidRPr="009C14EC" w14:paraId="19E65F79" w14:textId="77777777" w:rsidTr="00FB36E0">
        <w:tc>
          <w:tcPr>
            <w:tcW w:w="675" w:type="dxa"/>
            <w:shd w:val="clear" w:color="auto" w:fill="auto"/>
            <w:vAlign w:val="center"/>
          </w:tcPr>
          <w:p w14:paraId="3D3045C9" w14:textId="77777777" w:rsidR="00AA2570" w:rsidRPr="009C14EC" w:rsidRDefault="00B97198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7</w:t>
            </w:r>
            <w:r w:rsidR="003A5DDB" w:rsidRPr="009C14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FF1F77F" w14:textId="77777777" w:rsidR="00AA2570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Odpady niekwalifikujące się do odpadów medycznych powstałe w gospodarstwie domowym w wyniku przyjmowania produktów leczniczych w formie iniekcji i prowadzenia monitoringu poziomu substancji we krwi (igły, strzykawki)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00B0CE48" w14:textId="77777777" w:rsidR="00AA2570" w:rsidRPr="009C14EC" w:rsidRDefault="00AA2570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DDB" w:rsidRPr="009C14EC" w14:paraId="1CC39E69" w14:textId="77777777" w:rsidTr="00FB36E0">
        <w:trPr>
          <w:trHeight w:val="445"/>
        </w:trPr>
        <w:tc>
          <w:tcPr>
            <w:tcW w:w="675" w:type="dxa"/>
            <w:shd w:val="clear" w:color="auto" w:fill="auto"/>
            <w:vAlign w:val="center"/>
          </w:tcPr>
          <w:p w14:paraId="35E96B18" w14:textId="77777777" w:rsidR="003A5DDB" w:rsidRPr="009C14EC" w:rsidRDefault="00B97198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8</w:t>
            </w:r>
            <w:r w:rsidR="003A5DDB" w:rsidRPr="009C14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6BE374B" w14:textId="77777777" w:rsidR="003A5DDB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Zużyte baterie i akumulatory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5A5C29FC" w14:textId="77777777" w:rsidR="003A5DDB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DDB" w:rsidRPr="009C14EC" w14:paraId="3A423A87" w14:textId="77777777" w:rsidTr="00FB36E0">
        <w:trPr>
          <w:trHeight w:val="410"/>
        </w:trPr>
        <w:tc>
          <w:tcPr>
            <w:tcW w:w="675" w:type="dxa"/>
            <w:shd w:val="clear" w:color="auto" w:fill="auto"/>
            <w:vAlign w:val="center"/>
          </w:tcPr>
          <w:p w14:paraId="17A0F146" w14:textId="77777777" w:rsidR="003A5DDB" w:rsidRPr="009C14EC" w:rsidRDefault="00B97198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9</w:t>
            </w:r>
            <w:r w:rsidR="003A5DDB" w:rsidRPr="009C14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454B6B7" w14:textId="77777777" w:rsidR="003A5DDB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Odpady wielkogabarytowe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10F24B5F" w14:textId="77777777" w:rsidR="003A5DDB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DDB" w:rsidRPr="009C14EC" w14:paraId="64260512" w14:textId="77777777" w:rsidTr="00FB36E0">
        <w:trPr>
          <w:trHeight w:val="416"/>
        </w:trPr>
        <w:tc>
          <w:tcPr>
            <w:tcW w:w="675" w:type="dxa"/>
            <w:shd w:val="clear" w:color="auto" w:fill="auto"/>
            <w:vAlign w:val="center"/>
          </w:tcPr>
          <w:p w14:paraId="19CC1DAB" w14:textId="77777777" w:rsidR="003A5DDB" w:rsidRPr="009C14EC" w:rsidRDefault="00B97198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10</w:t>
            </w:r>
            <w:r w:rsidR="003A5DDB" w:rsidRPr="009C14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69AEDAE" w14:textId="77777777" w:rsidR="003A5DDB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Zużyte opony samochodów osobowych</w:t>
            </w:r>
            <w:r w:rsidR="009D7237" w:rsidRPr="009C14EC">
              <w:rPr>
                <w:rFonts w:ascii="Arial" w:hAnsi="Arial" w:cs="Arial"/>
                <w:sz w:val="22"/>
                <w:szCs w:val="22"/>
              </w:rPr>
              <w:t xml:space="preserve"> o średnicy</w:t>
            </w:r>
            <w:r w:rsidR="002372C4" w:rsidRPr="009C14EC">
              <w:rPr>
                <w:rFonts w:ascii="Arial" w:hAnsi="Arial" w:cs="Arial"/>
                <w:sz w:val="22"/>
                <w:szCs w:val="22"/>
              </w:rPr>
              <w:t xml:space="preserve"> do 80 cm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409D0DC5" w14:textId="77777777" w:rsidR="003A5DDB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7237" w:rsidRPr="009C14EC" w14:paraId="0A270668" w14:textId="77777777" w:rsidTr="00FB36E0">
        <w:trPr>
          <w:trHeight w:val="416"/>
        </w:trPr>
        <w:tc>
          <w:tcPr>
            <w:tcW w:w="675" w:type="dxa"/>
            <w:shd w:val="clear" w:color="auto" w:fill="auto"/>
            <w:vAlign w:val="center"/>
          </w:tcPr>
          <w:p w14:paraId="219D80D2" w14:textId="77777777" w:rsidR="009D7237" w:rsidRPr="009C14EC" w:rsidRDefault="009D7237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263C6BD" w14:textId="77777777" w:rsidR="009D7237" w:rsidRPr="009C14EC" w:rsidRDefault="009D7237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Zużyte opony samochodów osobowych o średnicy</w:t>
            </w:r>
            <w:r w:rsidR="002372C4" w:rsidRPr="009C14EC">
              <w:rPr>
                <w:rFonts w:ascii="Arial" w:hAnsi="Arial" w:cs="Arial"/>
                <w:sz w:val="22"/>
                <w:szCs w:val="22"/>
              </w:rPr>
              <w:t xml:space="preserve"> powyżej 80 cm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38CC2152" w14:textId="77777777" w:rsidR="009D7237" w:rsidRPr="009C14EC" w:rsidRDefault="009D7237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DDB" w:rsidRPr="009C14EC" w14:paraId="152045FE" w14:textId="77777777" w:rsidTr="00FB36E0">
        <w:trPr>
          <w:trHeight w:val="422"/>
        </w:trPr>
        <w:tc>
          <w:tcPr>
            <w:tcW w:w="675" w:type="dxa"/>
            <w:shd w:val="clear" w:color="auto" w:fill="auto"/>
            <w:vAlign w:val="center"/>
          </w:tcPr>
          <w:p w14:paraId="162D7F6D" w14:textId="77777777" w:rsidR="003A5DDB" w:rsidRPr="009C14EC" w:rsidRDefault="00B97198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11</w:t>
            </w:r>
            <w:r w:rsidR="003A5DDB" w:rsidRPr="009C14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A7E428D" w14:textId="77777777" w:rsidR="003A5DDB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4EC">
              <w:rPr>
                <w:rFonts w:ascii="Arial" w:hAnsi="Arial" w:cs="Arial"/>
                <w:sz w:val="22"/>
                <w:szCs w:val="22"/>
              </w:rPr>
              <w:t>Odpady budowlane i rozbiórkowe</w:t>
            </w:r>
          </w:p>
        </w:tc>
        <w:tc>
          <w:tcPr>
            <w:tcW w:w="5870" w:type="dxa"/>
            <w:shd w:val="clear" w:color="auto" w:fill="auto"/>
            <w:vAlign w:val="center"/>
          </w:tcPr>
          <w:p w14:paraId="08CBFFC8" w14:textId="77777777" w:rsidR="003A5DDB" w:rsidRPr="009C14EC" w:rsidRDefault="003A5DDB" w:rsidP="00FB3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29ECCE" w14:textId="77777777" w:rsidR="00AA2570" w:rsidRPr="009C14EC" w:rsidRDefault="00AA2570" w:rsidP="00EF347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6E51E8" w14:textId="77777777" w:rsidR="00AA2570" w:rsidRPr="009C14EC" w:rsidRDefault="00AA2570" w:rsidP="004E2C3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/>
          <w:color w:val="000000"/>
          <w:sz w:val="22"/>
          <w:szCs w:val="22"/>
        </w:rPr>
      </w:pPr>
    </w:p>
    <w:p w14:paraId="3C491E87" w14:textId="77777777" w:rsidR="00E43946" w:rsidRPr="009C14EC" w:rsidRDefault="00E43946" w:rsidP="00E4394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 xml:space="preserve">Oświadczamy, że wadium w kwocie </w:t>
      </w:r>
      <w:r w:rsidR="0085127D" w:rsidRPr="009C14EC">
        <w:rPr>
          <w:rFonts w:ascii="Arial" w:hAnsi="Arial" w:cs="Arial"/>
          <w:sz w:val="22"/>
          <w:szCs w:val="22"/>
        </w:rPr>
        <w:t>……………..</w:t>
      </w:r>
      <w:r w:rsidRPr="009C14EC">
        <w:rPr>
          <w:rFonts w:ascii="Arial" w:hAnsi="Arial" w:cs="Arial"/>
          <w:sz w:val="22"/>
          <w:szCs w:val="22"/>
        </w:rPr>
        <w:t xml:space="preserve"> zł zostało wniesione w formie ………………  .</w:t>
      </w:r>
    </w:p>
    <w:p w14:paraId="5C24F496" w14:textId="77777777" w:rsidR="00E43946" w:rsidRPr="009C14EC" w:rsidRDefault="00E43946" w:rsidP="00E4394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Zwrot wadium prosimy dokonać na konto nr ………………………………………………… w banku ……………………….. . (jeśli dotyczy).</w:t>
      </w:r>
    </w:p>
    <w:p w14:paraId="10C80CA4" w14:textId="77777777" w:rsidR="0089376F" w:rsidRPr="009C14EC" w:rsidRDefault="0089376F" w:rsidP="00E43946">
      <w:pPr>
        <w:jc w:val="both"/>
        <w:rPr>
          <w:rFonts w:ascii="Arial" w:hAnsi="Arial" w:cs="Arial"/>
          <w:b/>
          <w:sz w:val="22"/>
          <w:szCs w:val="22"/>
        </w:rPr>
      </w:pPr>
    </w:p>
    <w:p w14:paraId="6599A380" w14:textId="77777777" w:rsidR="00E43946" w:rsidRPr="009C14EC" w:rsidRDefault="00E43946" w:rsidP="00E43946">
      <w:pPr>
        <w:jc w:val="both"/>
        <w:rPr>
          <w:rFonts w:ascii="Arial" w:hAnsi="Arial" w:cs="Arial"/>
          <w:b/>
          <w:sz w:val="22"/>
          <w:szCs w:val="22"/>
        </w:rPr>
      </w:pPr>
      <w:r w:rsidRPr="009C14EC">
        <w:rPr>
          <w:rFonts w:ascii="Arial" w:hAnsi="Arial" w:cs="Arial"/>
          <w:b/>
          <w:sz w:val="22"/>
          <w:szCs w:val="22"/>
        </w:rPr>
        <w:t xml:space="preserve">Oświadczamy, że:   </w:t>
      </w:r>
    </w:p>
    <w:p w14:paraId="522260FB" w14:textId="77777777" w:rsidR="00A830A2" w:rsidRPr="009C14EC" w:rsidRDefault="00E43946" w:rsidP="00A830A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9C14EC">
        <w:rPr>
          <w:rFonts w:ascii="Arial" w:eastAsia="SimSun" w:hAnsi="Arial" w:cs="Arial"/>
          <w:sz w:val="22"/>
          <w:szCs w:val="22"/>
          <w:lang w:eastAsia="zh-CN"/>
        </w:rPr>
        <w:t>Zapoznaliśmy się  z SWZ oraz wyjaśnieniami i zmianami SWZ przekazanymi przez Zamawiającego i uznajemy się za związanych określonymi w nich postanowieniami i zasadami postępowania.</w:t>
      </w:r>
    </w:p>
    <w:p w14:paraId="0BEF6437" w14:textId="77777777" w:rsidR="00A830A2" w:rsidRPr="009C14EC" w:rsidRDefault="00E43946" w:rsidP="00E43946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9C14EC">
        <w:rPr>
          <w:rFonts w:ascii="Arial" w:hAnsi="Arial" w:cs="Arial"/>
          <w:sz w:val="22"/>
          <w:szCs w:val="22"/>
        </w:rPr>
        <w:lastRenderedPageBreak/>
        <w:t>Zobowiązujemy się, w przypadku wybrania naszej oferty,  do wykonania  przedmiotu zamówienia w terminach określonych w SWZ.</w:t>
      </w:r>
      <w:r w:rsidRPr="009C14EC">
        <w:rPr>
          <w:rFonts w:ascii="Arial" w:hAnsi="Arial" w:cs="Arial"/>
          <w:b/>
          <w:sz w:val="22"/>
          <w:szCs w:val="22"/>
        </w:rPr>
        <w:t xml:space="preserve"> </w:t>
      </w:r>
    </w:p>
    <w:p w14:paraId="79E43C16" w14:textId="77777777" w:rsidR="00A830A2" w:rsidRPr="009C14EC" w:rsidRDefault="00E43946" w:rsidP="00E43946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9C14EC">
        <w:rPr>
          <w:rFonts w:ascii="Arial" w:hAnsi="Arial" w:cs="Arial"/>
          <w:sz w:val="22"/>
          <w:szCs w:val="22"/>
        </w:rPr>
        <w:t>Akceptujemy warunki płatności określone przez Zamawiającego w SWZ .</w:t>
      </w:r>
    </w:p>
    <w:p w14:paraId="43E21B57" w14:textId="77777777" w:rsidR="00A830A2" w:rsidRPr="009C14EC" w:rsidRDefault="00E43946" w:rsidP="00E43946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9C14EC">
        <w:rPr>
          <w:rFonts w:ascii="Arial" w:hAnsi="Arial" w:cs="Arial"/>
          <w:sz w:val="22"/>
          <w:szCs w:val="22"/>
        </w:rPr>
        <w:t>Jesteśmy związani ofertą przez okres wskazany w SWZ.</w:t>
      </w:r>
    </w:p>
    <w:p w14:paraId="543FC27A" w14:textId="77777777" w:rsidR="00E43946" w:rsidRPr="009C14EC" w:rsidRDefault="00E43946" w:rsidP="00E43946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9C14EC">
        <w:rPr>
          <w:rFonts w:ascii="Arial" w:hAnsi="Arial" w:cs="Arial"/>
          <w:sz w:val="22"/>
          <w:szCs w:val="22"/>
        </w:rPr>
        <w:t>Zamówienie zrealizujemy sami, tj bez udziału podwykonawców*/przy udziale podwykonawców*</w:t>
      </w:r>
    </w:p>
    <w:p w14:paraId="2D14B569" w14:textId="77777777" w:rsidR="00E43946" w:rsidRPr="009C14EC" w:rsidRDefault="00E43946" w:rsidP="00E43946">
      <w:pPr>
        <w:jc w:val="both"/>
        <w:rPr>
          <w:rFonts w:ascii="Arial" w:hAnsi="Arial" w:cs="Arial"/>
          <w:sz w:val="22"/>
          <w:szCs w:val="22"/>
        </w:rPr>
      </w:pPr>
    </w:p>
    <w:p w14:paraId="0E8056FD" w14:textId="77777777" w:rsidR="00E43946" w:rsidRPr="009C14EC" w:rsidRDefault="00E43946" w:rsidP="00E43946">
      <w:pPr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a)………………………………………………………………………………………………</w:t>
      </w:r>
    </w:p>
    <w:p w14:paraId="6C95D337" w14:textId="77777777" w:rsidR="00E43946" w:rsidRPr="009C14EC" w:rsidRDefault="00E43946" w:rsidP="00E43946">
      <w:pPr>
        <w:jc w:val="center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/część zamówienia, której wykonanie wykonawca zamierza powierzyć podwykonawcy /</w:t>
      </w:r>
    </w:p>
    <w:p w14:paraId="4AD4E4BC" w14:textId="77777777" w:rsidR="00E43946" w:rsidRPr="009C14EC" w:rsidRDefault="00E43946" w:rsidP="00E43946">
      <w:pPr>
        <w:jc w:val="center"/>
        <w:rPr>
          <w:rFonts w:ascii="Arial" w:hAnsi="Arial" w:cs="Arial"/>
          <w:sz w:val="22"/>
          <w:szCs w:val="22"/>
        </w:rPr>
      </w:pPr>
    </w:p>
    <w:p w14:paraId="6457CE98" w14:textId="77777777" w:rsidR="00E43946" w:rsidRPr="009C14EC" w:rsidRDefault="00E43946" w:rsidP="00E43946">
      <w:pPr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b)………………………………………………………………………………………………</w:t>
      </w:r>
    </w:p>
    <w:p w14:paraId="179D964E" w14:textId="77777777" w:rsidR="00E43946" w:rsidRPr="009C14EC" w:rsidRDefault="00E43946" w:rsidP="00E43946">
      <w:pPr>
        <w:jc w:val="center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/część zamówienia, której wykonanie wykonawca zamierza powierzyć podwykonawcy/</w:t>
      </w:r>
    </w:p>
    <w:p w14:paraId="139BF632" w14:textId="77777777" w:rsidR="00883A08" w:rsidRPr="009C14EC" w:rsidRDefault="00883A08" w:rsidP="00FE6F66">
      <w:pPr>
        <w:jc w:val="both"/>
        <w:rPr>
          <w:rFonts w:ascii="Arial" w:hAnsi="Arial" w:cs="Arial"/>
          <w:sz w:val="22"/>
          <w:szCs w:val="22"/>
        </w:rPr>
      </w:pPr>
    </w:p>
    <w:p w14:paraId="6140970E" w14:textId="77777777" w:rsidR="00E43946" w:rsidRPr="009C14EC" w:rsidRDefault="00E43946" w:rsidP="00E43946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Oświadczamy</w:t>
      </w:r>
      <w:r w:rsidRPr="009C14EC">
        <w:rPr>
          <w:rFonts w:ascii="Arial" w:hAnsi="Arial" w:cs="Arial"/>
          <w:bCs/>
          <w:sz w:val="22"/>
          <w:szCs w:val="22"/>
        </w:rPr>
        <w:t>,</w:t>
      </w:r>
      <w:r w:rsidRPr="009C14EC">
        <w:rPr>
          <w:rFonts w:ascii="Arial" w:hAnsi="Arial" w:cs="Arial"/>
          <w:sz w:val="22"/>
          <w:szCs w:val="22"/>
        </w:rPr>
        <w:t xml:space="preserve"> iż w celu spełnienia warunków udziału w niniejszym postępowaniu o udzielenie zamówienia, polegam na zdolnościach technicznych lub zawodowych lub sytuacji finansowej lub ekonomicznej innych podmiotów udostępniających te zasoby zgodnie z przepisami </w:t>
      </w:r>
      <w:r w:rsidRPr="009C14EC">
        <w:rPr>
          <w:rFonts w:ascii="Arial" w:hAnsi="Arial" w:cs="Arial"/>
          <w:i/>
          <w:sz w:val="22"/>
          <w:szCs w:val="22"/>
        </w:rPr>
        <w:t>art. 118 ustawy pzp</w:t>
      </w:r>
      <w:r w:rsidRPr="009C14EC">
        <w:rPr>
          <w:rFonts w:ascii="Arial" w:hAnsi="Arial" w:cs="Arial"/>
          <w:sz w:val="22"/>
          <w:szCs w:val="22"/>
        </w:rPr>
        <w:t xml:space="preserve">. (należy zaznaczyć </w:t>
      </w:r>
      <w:bookmarkStart w:id="0" w:name="_Hlk63153541"/>
      <w:r w:rsidRPr="009C14EC">
        <w:rPr>
          <w:rFonts w:ascii="Arial" w:hAnsi="Arial" w:cs="Arial"/>
          <w:sz w:val="22"/>
          <w:szCs w:val="22"/>
        </w:rPr>
        <w:t xml:space="preserve">znakiem „X” </w:t>
      </w:r>
      <w:bookmarkEnd w:id="0"/>
      <w:r w:rsidRPr="009C14EC">
        <w:rPr>
          <w:rFonts w:ascii="Arial" w:hAnsi="Arial" w:cs="Arial"/>
          <w:sz w:val="22"/>
          <w:szCs w:val="22"/>
        </w:rPr>
        <w:t>odpowiedni kwadrat przy właściwej odpowiedzi):</w:t>
      </w:r>
    </w:p>
    <w:p w14:paraId="05EFEB73" w14:textId="77777777" w:rsidR="00E43946" w:rsidRPr="009C14EC" w:rsidRDefault="00E43946" w:rsidP="00E43946">
      <w:pPr>
        <w:jc w:val="both"/>
        <w:rPr>
          <w:rFonts w:ascii="Arial" w:hAnsi="Arial" w:cs="Arial"/>
          <w:b/>
          <w:sz w:val="22"/>
          <w:szCs w:val="22"/>
        </w:rPr>
      </w:pPr>
    </w:p>
    <w:p w14:paraId="60285BD0" w14:textId="77777777" w:rsidR="00E43946" w:rsidRPr="009C14EC" w:rsidRDefault="00E43946" w:rsidP="00E4394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C14EC">
        <w:rPr>
          <w:rFonts w:ascii="Arial" w:hAnsi="Arial" w:cs="Arial"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14EC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Cs/>
          <w:sz w:val="22"/>
          <w:szCs w:val="22"/>
          <w:lang w:val="en-GB"/>
        </w:rPr>
      </w:r>
      <w:r w:rsidR="00000000">
        <w:rPr>
          <w:rFonts w:ascii="Arial" w:hAnsi="Arial" w:cs="Arial"/>
          <w:bCs/>
          <w:sz w:val="22"/>
          <w:szCs w:val="22"/>
          <w:lang w:val="en-GB"/>
        </w:rPr>
        <w:fldChar w:fldCharType="separate"/>
      </w:r>
      <w:r w:rsidRPr="009C14EC">
        <w:rPr>
          <w:rFonts w:ascii="Arial" w:hAnsi="Arial" w:cs="Arial"/>
          <w:sz w:val="22"/>
          <w:szCs w:val="22"/>
        </w:rPr>
        <w:fldChar w:fldCharType="end"/>
      </w:r>
      <w:r w:rsidRPr="009C14EC">
        <w:rPr>
          <w:rFonts w:ascii="Arial" w:hAnsi="Arial" w:cs="Arial"/>
          <w:bCs/>
          <w:sz w:val="22"/>
          <w:szCs w:val="22"/>
        </w:rPr>
        <w:t xml:space="preserve">   TAK</w:t>
      </w:r>
    </w:p>
    <w:p w14:paraId="07572DE2" w14:textId="77777777" w:rsidR="00E43946" w:rsidRPr="009C14EC" w:rsidRDefault="00E43946" w:rsidP="00E4394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687D91F" w14:textId="77777777" w:rsidR="00E43946" w:rsidRPr="009C14EC" w:rsidRDefault="00E43946" w:rsidP="00E4394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C14EC">
        <w:rPr>
          <w:rFonts w:ascii="Arial" w:hAnsi="Arial" w:cs="Arial"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14EC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Cs/>
          <w:sz w:val="22"/>
          <w:szCs w:val="22"/>
          <w:lang w:val="en-GB"/>
        </w:rPr>
      </w:r>
      <w:r w:rsidR="00000000">
        <w:rPr>
          <w:rFonts w:ascii="Arial" w:hAnsi="Arial" w:cs="Arial"/>
          <w:bCs/>
          <w:sz w:val="22"/>
          <w:szCs w:val="22"/>
          <w:lang w:val="en-GB"/>
        </w:rPr>
        <w:fldChar w:fldCharType="separate"/>
      </w:r>
      <w:r w:rsidRPr="009C14EC">
        <w:rPr>
          <w:rFonts w:ascii="Arial" w:hAnsi="Arial" w:cs="Arial"/>
          <w:sz w:val="22"/>
          <w:szCs w:val="22"/>
        </w:rPr>
        <w:fldChar w:fldCharType="end"/>
      </w:r>
      <w:r w:rsidRPr="009C14EC">
        <w:rPr>
          <w:rFonts w:ascii="Arial" w:hAnsi="Arial" w:cs="Arial"/>
          <w:bCs/>
          <w:sz w:val="22"/>
          <w:szCs w:val="22"/>
        </w:rPr>
        <w:t xml:space="preserve">   NIE</w:t>
      </w:r>
    </w:p>
    <w:p w14:paraId="14A13F93" w14:textId="77777777" w:rsidR="00E43946" w:rsidRPr="009C14EC" w:rsidRDefault="00E43946" w:rsidP="00E43946">
      <w:pPr>
        <w:jc w:val="both"/>
        <w:rPr>
          <w:rFonts w:ascii="Arial" w:hAnsi="Arial" w:cs="Arial"/>
          <w:sz w:val="22"/>
          <w:szCs w:val="22"/>
        </w:rPr>
      </w:pPr>
    </w:p>
    <w:p w14:paraId="09109E8E" w14:textId="77777777" w:rsidR="00E43946" w:rsidRPr="009C14EC" w:rsidRDefault="00E43946" w:rsidP="00A830A2">
      <w:pPr>
        <w:jc w:val="center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5D9F713F" w14:textId="77777777" w:rsidR="00E43946" w:rsidRPr="009C14EC" w:rsidRDefault="00E43946" w:rsidP="00A830A2">
      <w:pPr>
        <w:jc w:val="center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/nazwa (firma) podwykonawcy, na którego zasoby powołuje się Wykonawca</w:t>
      </w:r>
    </w:p>
    <w:p w14:paraId="48C8588D" w14:textId="77777777" w:rsidR="00E43946" w:rsidRPr="009C14EC" w:rsidRDefault="00E43946" w:rsidP="00A830A2">
      <w:pPr>
        <w:jc w:val="center"/>
        <w:rPr>
          <w:rFonts w:ascii="Arial" w:hAnsi="Arial" w:cs="Arial"/>
          <w:sz w:val="22"/>
          <w:szCs w:val="22"/>
        </w:rPr>
      </w:pPr>
    </w:p>
    <w:p w14:paraId="48F9EAD2" w14:textId="77777777" w:rsidR="00E43946" w:rsidRPr="009C14EC" w:rsidRDefault="00E43946" w:rsidP="00A830A2">
      <w:pPr>
        <w:jc w:val="center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36B24CB6" w14:textId="77777777" w:rsidR="00E43946" w:rsidRPr="009C14EC" w:rsidRDefault="00E43946" w:rsidP="00E43946">
      <w:pPr>
        <w:jc w:val="center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/nazwa (firma) podwykonawcy, na którego zasoby powołuje się Wykonawca</w:t>
      </w:r>
    </w:p>
    <w:p w14:paraId="7135B476" w14:textId="77777777" w:rsidR="00FE6F66" w:rsidRPr="009C14EC" w:rsidRDefault="00FE6F66" w:rsidP="00E4394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459049C" w14:textId="77777777" w:rsidR="00FE6F66" w:rsidRPr="009C14EC" w:rsidRDefault="00FE6F66" w:rsidP="00E4394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12A452" w14:textId="77777777" w:rsidR="00FE6F66" w:rsidRPr="009C14EC" w:rsidRDefault="00FE6F66" w:rsidP="00E4394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36BADA" w14:textId="77777777" w:rsidR="00FE6F66" w:rsidRPr="009C14EC" w:rsidRDefault="00FE6F66" w:rsidP="00E4394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AB0799" w14:textId="77777777" w:rsidR="0089376F" w:rsidRPr="009C14EC" w:rsidRDefault="0089376F" w:rsidP="00E4394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4F6095" w14:textId="77777777" w:rsidR="0089376F" w:rsidRPr="009C14EC" w:rsidRDefault="0089376F" w:rsidP="00E4394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E391277" w14:textId="77777777" w:rsidR="00E43946" w:rsidRPr="009C14EC" w:rsidRDefault="00E43946" w:rsidP="00E43946">
      <w:pPr>
        <w:jc w:val="both"/>
        <w:rPr>
          <w:rFonts w:ascii="Arial" w:hAnsi="Arial" w:cs="Arial"/>
          <w:b/>
          <w:sz w:val="22"/>
          <w:szCs w:val="22"/>
        </w:rPr>
      </w:pPr>
      <w:r w:rsidRPr="009C14EC">
        <w:rPr>
          <w:rFonts w:ascii="Arial" w:hAnsi="Arial" w:cs="Arial"/>
          <w:b/>
          <w:sz w:val="22"/>
          <w:szCs w:val="22"/>
          <w:u w:val="single"/>
        </w:rPr>
        <w:t>Uwaga:</w:t>
      </w:r>
      <w:r w:rsidRPr="009C14EC">
        <w:rPr>
          <w:rFonts w:ascii="Arial" w:hAnsi="Arial" w:cs="Arial"/>
          <w:b/>
          <w:sz w:val="22"/>
          <w:szCs w:val="22"/>
        </w:rPr>
        <w:t xml:space="preserve"> </w:t>
      </w:r>
    </w:p>
    <w:p w14:paraId="2E862D02" w14:textId="77777777" w:rsidR="00E43946" w:rsidRPr="009C14EC" w:rsidRDefault="00E43946" w:rsidP="00E43946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 xml:space="preserve">W przypadku, gdy wykonawca wypełni zaznaczy </w:t>
      </w:r>
      <w:r w:rsidRPr="009C14EC">
        <w:rPr>
          <w:rFonts w:ascii="Arial" w:hAnsi="Arial" w:cs="Arial"/>
          <w:b/>
          <w:sz w:val="22"/>
          <w:szCs w:val="22"/>
        </w:rPr>
        <w:t>„NIE”,</w:t>
      </w:r>
      <w:r w:rsidRPr="009C14EC">
        <w:rPr>
          <w:rFonts w:ascii="Arial" w:hAnsi="Arial" w:cs="Arial"/>
          <w:sz w:val="22"/>
          <w:szCs w:val="22"/>
        </w:rPr>
        <w:t xml:space="preserve"> zamawiający uzna, iż wykonawca </w:t>
      </w:r>
      <w:r w:rsidRPr="009C14EC">
        <w:rPr>
          <w:rFonts w:ascii="Arial" w:hAnsi="Arial" w:cs="Arial"/>
          <w:b/>
          <w:sz w:val="22"/>
          <w:szCs w:val="22"/>
        </w:rPr>
        <w:t xml:space="preserve">nie polega </w:t>
      </w:r>
      <w:r w:rsidRPr="009C14EC">
        <w:rPr>
          <w:rFonts w:ascii="Arial" w:hAnsi="Arial" w:cs="Arial"/>
          <w:sz w:val="22"/>
          <w:szCs w:val="22"/>
        </w:rPr>
        <w:t>na zdolnościach technicznych lub zawodowych lub sytuacji finansowej lub ekonomicznej innych podmiotów w celu spełnienia warunków udziału w niniejszym postępowaniu o udzielenie zamówienia.</w:t>
      </w:r>
    </w:p>
    <w:p w14:paraId="6C796E08" w14:textId="77777777" w:rsidR="00E43946" w:rsidRPr="009C14EC" w:rsidRDefault="00E43946" w:rsidP="00E43946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 xml:space="preserve">W przypadku, gdy wykonawca zaznaczy </w:t>
      </w:r>
      <w:r w:rsidRPr="009C14EC">
        <w:rPr>
          <w:rFonts w:ascii="Arial" w:hAnsi="Arial" w:cs="Arial"/>
          <w:b/>
          <w:sz w:val="22"/>
          <w:szCs w:val="22"/>
        </w:rPr>
        <w:t>„TAK”,</w:t>
      </w:r>
      <w:r w:rsidRPr="009C14EC">
        <w:rPr>
          <w:rFonts w:ascii="Arial" w:hAnsi="Arial" w:cs="Arial"/>
          <w:sz w:val="22"/>
          <w:szCs w:val="22"/>
        </w:rPr>
        <w:t xml:space="preserve"> do formularza oferty należy dołączyć:</w:t>
      </w:r>
    </w:p>
    <w:p w14:paraId="097F0D9D" w14:textId="77777777" w:rsidR="00E43946" w:rsidRPr="009C14EC" w:rsidRDefault="00E43946" w:rsidP="00E43946">
      <w:pPr>
        <w:numPr>
          <w:ilvl w:val="1"/>
          <w:numId w:val="1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b/>
          <w:sz w:val="22"/>
          <w:szCs w:val="22"/>
        </w:rPr>
        <w:t>Zobowiązanie innego podmiotu na zasobach którego polega Wykonawca</w:t>
      </w:r>
      <w:r w:rsidRPr="009C14EC">
        <w:rPr>
          <w:rFonts w:ascii="Arial" w:hAnsi="Arial" w:cs="Arial"/>
          <w:bCs/>
          <w:sz w:val="22"/>
          <w:szCs w:val="22"/>
        </w:rPr>
        <w:t xml:space="preserve"> </w:t>
      </w:r>
      <w:r w:rsidRPr="009C14EC">
        <w:rPr>
          <w:rFonts w:ascii="Arial" w:hAnsi="Arial" w:cs="Arial"/>
          <w:sz w:val="22"/>
          <w:szCs w:val="22"/>
        </w:rPr>
        <w:t xml:space="preserve">według wzoru stanowiącego </w:t>
      </w:r>
      <w:r w:rsidRPr="009C14EC">
        <w:rPr>
          <w:rFonts w:ascii="Arial" w:hAnsi="Arial" w:cs="Arial"/>
          <w:bCs/>
          <w:sz w:val="22"/>
          <w:szCs w:val="22"/>
        </w:rPr>
        <w:t xml:space="preserve">załącznik nr </w:t>
      </w:r>
      <w:r w:rsidR="00FE6F66" w:rsidRPr="009C14EC">
        <w:rPr>
          <w:rFonts w:ascii="Arial" w:hAnsi="Arial" w:cs="Arial"/>
          <w:bCs/>
          <w:sz w:val="22"/>
          <w:szCs w:val="22"/>
        </w:rPr>
        <w:t>8</w:t>
      </w:r>
      <w:r w:rsidRPr="009C14EC">
        <w:rPr>
          <w:rFonts w:ascii="Arial" w:hAnsi="Arial" w:cs="Arial"/>
          <w:b/>
          <w:sz w:val="22"/>
          <w:szCs w:val="22"/>
        </w:rPr>
        <w:t xml:space="preserve"> </w:t>
      </w:r>
      <w:r w:rsidRPr="009C14EC">
        <w:rPr>
          <w:rFonts w:ascii="Arial" w:hAnsi="Arial" w:cs="Arial"/>
          <w:sz w:val="22"/>
          <w:szCs w:val="22"/>
        </w:rPr>
        <w:t>do SWZ,</w:t>
      </w:r>
    </w:p>
    <w:p w14:paraId="6A39F84E" w14:textId="77777777" w:rsidR="00E43946" w:rsidRPr="009C14EC" w:rsidRDefault="00E43946" w:rsidP="00E43946">
      <w:pPr>
        <w:numPr>
          <w:ilvl w:val="1"/>
          <w:numId w:val="1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b/>
          <w:sz w:val="22"/>
          <w:szCs w:val="22"/>
        </w:rPr>
        <w:t>Oświadczenie o niepodleganiu wykluczeniu oraz Oświadczenie o spełnianiu warunków udziału w postępowaniu</w:t>
      </w:r>
      <w:r w:rsidRPr="009C14EC">
        <w:rPr>
          <w:rFonts w:ascii="Arial" w:hAnsi="Arial" w:cs="Arial"/>
          <w:sz w:val="22"/>
          <w:szCs w:val="22"/>
        </w:rPr>
        <w:t xml:space="preserve"> – złożone odrębnie i podpisany przez podmiot udostępniaj</w:t>
      </w:r>
      <w:r w:rsidR="00FE6F66" w:rsidRPr="009C14EC">
        <w:rPr>
          <w:rFonts w:ascii="Arial" w:hAnsi="Arial" w:cs="Arial"/>
          <w:sz w:val="22"/>
          <w:szCs w:val="22"/>
        </w:rPr>
        <w:t xml:space="preserve">ący zasoby zgodnie z załącznikiem nr 3 </w:t>
      </w:r>
      <w:r w:rsidRPr="009C14EC">
        <w:rPr>
          <w:rFonts w:ascii="Arial" w:hAnsi="Arial" w:cs="Arial"/>
          <w:sz w:val="22"/>
          <w:szCs w:val="22"/>
        </w:rPr>
        <w:t xml:space="preserve">do SWZ; </w:t>
      </w:r>
    </w:p>
    <w:p w14:paraId="4CF7B1FC" w14:textId="77777777" w:rsidR="00E43946" w:rsidRPr="009C14EC" w:rsidRDefault="00E43946" w:rsidP="00E4394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573EEBB" w14:textId="77777777" w:rsidR="00A830A2" w:rsidRPr="009C14EC" w:rsidRDefault="00E43946" w:rsidP="00E43946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 xml:space="preserve">Oświadczamy, że zapoznaliśmy się z istotnymi dla Stron postanowieniami umowy, </w:t>
      </w:r>
      <w:r w:rsidRPr="009C14EC">
        <w:rPr>
          <w:rFonts w:ascii="Arial" w:hAnsi="Arial" w:cs="Arial"/>
          <w:sz w:val="22"/>
          <w:szCs w:val="22"/>
        </w:rPr>
        <w:br/>
        <w:t xml:space="preserve">i zobowiązujemy się, w przypadku wyboru Naszej oferty, do zawarcia umowy zgodnie </w:t>
      </w:r>
      <w:r w:rsidRPr="009C14EC">
        <w:rPr>
          <w:rFonts w:ascii="Arial" w:hAnsi="Arial" w:cs="Arial"/>
          <w:sz w:val="22"/>
          <w:szCs w:val="22"/>
        </w:rPr>
        <w:br/>
        <w:t>z niniejszą ofertą, na warunkach określonych w SWZ, w miejscu i terminie wy</w:t>
      </w:r>
      <w:r w:rsidR="00A830A2" w:rsidRPr="009C14EC">
        <w:rPr>
          <w:rFonts w:ascii="Arial" w:hAnsi="Arial" w:cs="Arial"/>
          <w:sz w:val="22"/>
          <w:szCs w:val="22"/>
        </w:rPr>
        <w:t>znaczonym przez Zamawiającego.</w:t>
      </w:r>
    </w:p>
    <w:p w14:paraId="5B9A6222" w14:textId="77777777" w:rsidR="00A830A2" w:rsidRPr="009C14EC" w:rsidRDefault="00A830A2" w:rsidP="00A830A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CB3A943" w14:textId="77777777" w:rsidR="00E43946" w:rsidRPr="009C14EC" w:rsidRDefault="00E43946" w:rsidP="00E43946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bCs/>
          <w:sz w:val="22"/>
          <w:szCs w:val="22"/>
          <w:lang w:val="x-none"/>
        </w:rPr>
        <w:t>Oświadczamy, że jesteśmy (</w:t>
      </w:r>
      <w:r w:rsidRPr="009C14EC">
        <w:rPr>
          <w:rFonts w:ascii="Arial" w:hAnsi="Arial" w:cs="Arial"/>
          <w:bCs/>
          <w:sz w:val="22"/>
          <w:szCs w:val="22"/>
        </w:rPr>
        <w:t xml:space="preserve">zaznaczyć </w:t>
      </w:r>
      <w:r w:rsidRPr="009C14EC">
        <w:rPr>
          <w:rFonts w:ascii="Arial" w:hAnsi="Arial" w:cs="Arial"/>
          <w:bCs/>
          <w:sz w:val="22"/>
          <w:szCs w:val="22"/>
          <w:lang w:val="x-none"/>
        </w:rPr>
        <w:t>właściwe):</w:t>
      </w:r>
    </w:p>
    <w:p w14:paraId="2371534C" w14:textId="77777777" w:rsidR="00E43946" w:rsidRPr="009C14EC" w:rsidRDefault="00E43946" w:rsidP="00E43946">
      <w:pPr>
        <w:ind w:left="708"/>
        <w:jc w:val="both"/>
        <w:rPr>
          <w:rFonts w:ascii="Arial" w:hAnsi="Arial" w:cs="Arial"/>
          <w:bCs/>
          <w:sz w:val="22"/>
          <w:szCs w:val="22"/>
          <w:lang w:val="x-none"/>
        </w:rPr>
      </w:pPr>
      <w:r w:rsidRPr="009C14EC">
        <w:rPr>
          <w:rFonts w:ascii="Arial" w:hAnsi="Arial" w:cs="Arial"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14EC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Cs/>
          <w:sz w:val="22"/>
          <w:szCs w:val="22"/>
          <w:lang w:val="en-GB"/>
        </w:rPr>
      </w:r>
      <w:r w:rsidR="00000000">
        <w:rPr>
          <w:rFonts w:ascii="Arial" w:hAnsi="Arial" w:cs="Arial"/>
          <w:bCs/>
          <w:sz w:val="22"/>
          <w:szCs w:val="22"/>
          <w:lang w:val="en-GB"/>
        </w:rPr>
        <w:fldChar w:fldCharType="separate"/>
      </w:r>
      <w:r w:rsidRPr="009C14EC">
        <w:rPr>
          <w:rFonts w:ascii="Arial" w:hAnsi="Arial" w:cs="Arial"/>
          <w:sz w:val="22"/>
          <w:szCs w:val="22"/>
        </w:rPr>
        <w:fldChar w:fldCharType="end"/>
      </w:r>
      <w:r w:rsidRPr="009C14EC">
        <w:rPr>
          <w:rFonts w:ascii="Arial" w:hAnsi="Arial" w:cs="Arial"/>
          <w:sz w:val="22"/>
          <w:szCs w:val="22"/>
        </w:rPr>
        <w:t xml:space="preserve"> </w:t>
      </w:r>
      <w:r w:rsidRPr="009C14EC">
        <w:rPr>
          <w:rFonts w:ascii="Arial" w:hAnsi="Arial" w:cs="Arial"/>
          <w:b/>
          <w:bCs/>
          <w:sz w:val="22"/>
          <w:szCs w:val="22"/>
          <w:lang w:val="x-none"/>
        </w:rPr>
        <w:t>mikroprzedsiębiorstwem</w:t>
      </w:r>
      <w:r w:rsidRPr="009C14EC">
        <w:rPr>
          <w:rFonts w:ascii="Arial" w:hAnsi="Arial" w:cs="Arial"/>
          <w:bCs/>
          <w:sz w:val="22"/>
          <w:szCs w:val="22"/>
          <w:lang w:val="x-none"/>
        </w:rPr>
        <w:t xml:space="preserve"> (tj. przedsiębiorstwem, które zatrudnia mniej niż 10 osób i którego roczny obrót lub roczna suma bilansowa nie przekracza 2 mln Euro) </w:t>
      </w:r>
    </w:p>
    <w:p w14:paraId="4D9549EC" w14:textId="77777777" w:rsidR="00E43946" w:rsidRPr="009C14EC" w:rsidRDefault="00E43946" w:rsidP="00E43946">
      <w:pPr>
        <w:ind w:left="708"/>
        <w:jc w:val="both"/>
        <w:rPr>
          <w:rFonts w:ascii="Arial" w:hAnsi="Arial" w:cs="Arial"/>
          <w:bCs/>
          <w:sz w:val="22"/>
          <w:szCs w:val="22"/>
          <w:lang w:val="x-none"/>
        </w:rPr>
      </w:pPr>
      <w:r w:rsidRPr="009C14EC">
        <w:rPr>
          <w:rFonts w:ascii="Arial" w:hAnsi="Arial" w:cs="Arial"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14EC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Cs/>
          <w:sz w:val="22"/>
          <w:szCs w:val="22"/>
          <w:lang w:val="en-GB"/>
        </w:rPr>
      </w:r>
      <w:r w:rsidR="00000000">
        <w:rPr>
          <w:rFonts w:ascii="Arial" w:hAnsi="Arial" w:cs="Arial"/>
          <w:bCs/>
          <w:sz w:val="22"/>
          <w:szCs w:val="22"/>
          <w:lang w:val="en-GB"/>
        </w:rPr>
        <w:fldChar w:fldCharType="separate"/>
      </w:r>
      <w:r w:rsidRPr="009C14EC">
        <w:rPr>
          <w:rFonts w:ascii="Arial" w:hAnsi="Arial" w:cs="Arial"/>
          <w:sz w:val="22"/>
          <w:szCs w:val="22"/>
        </w:rPr>
        <w:fldChar w:fldCharType="end"/>
      </w:r>
      <w:r w:rsidRPr="009C14EC">
        <w:rPr>
          <w:rFonts w:ascii="Arial" w:hAnsi="Arial" w:cs="Arial"/>
          <w:sz w:val="22"/>
          <w:szCs w:val="22"/>
        </w:rPr>
        <w:t xml:space="preserve"> </w:t>
      </w:r>
      <w:r w:rsidRPr="009C14EC">
        <w:rPr>
          <w:rFonts w:ascii="Arial" w:hAnsi="Arial" w:cs="Arial"/>
          <w:b/>
          <w:bCs/>
          <w:sz w:val="22"/>
          <w:szCs w:val="22"/>
          <w:lang w:val="x-none"/>
        </w:rPr>
        <w:t>małym przedsiębiorstwem</w:t>
      </w:r>
      <w:r w:rsidRPr="009C14EC">
        <w:rPr>
          <w:rFonts w:ascii="Arial" w:hAnsi="Arial" w:cs="Arial"/>
          <w:bCs/>
          <w:sz w:val="22"/>
          <w:szCs w:val="22"/>
          <w:lang w:val="x-none"/>
        </w:rPr>
        <w:t xml:space="preserve"> (tj. przedsiębiorstwem, które zatrudnia mniej niż 50 osób i którego roczny obrót lub roczna suma bilansowa nie przekracza 10 mln Euro)</w:t>
      </w:r>
    </w:p>
    <w:p w14:paraId="7341CF3A" w14:textId="77777777" w:rsidR="00E43946" w:rsidRPr="009C14EC" w:rsidRDefault="00E43946" w:rsidP="00E43946">
      <w:pPr>
        <w:ind w:left="708"/>
        <w:jc w:val="both"/>
        <w:rPr>
          <w:rFonts w:ascii="Arial" w:hAnsi="Arial" w:cs="Arial"/>
          <w:bCs/>
          <w:sz w:val="22"/>
          <w:szCs w:val="22"/>
          <w:lang w:val="x-none"/>
        </w:rPr>
      </w:pPr>
      <w:r w:rsidRPr="009C14EC">
        <w:rPr>
          <w:rFonts w:ascii="Arial" w:hAnsi="Arial" w:cs="Arial"/>
          <w:bCs/>
          <w:sz w:val="22"/>
          <w:szCs w:val="22"/>
          <w:lang w:val="en-GB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14EC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Cs/>
          <w:sz w:val="22"/>
          <w:szCs w:val="22"/>
          <w:lang w:val="en-GB"/>
        </w:rPr>
      </w:r>
      <w:r w:rsidR="00000000">
        <w:rPr>
          <w:rFonts w:ascii="Arial" w:hAnsi="Arial" w:cs="Arial"/>
          <w:bCs/>
          <w:sz w:val="22"/>
          <w:szCs w:val="22"/>
          <w:lang w:val="en-GB"/>
        </w:rPr>
        <w:fldChar w:fldCharType="separate"/>
      </w:r>
      <w:r w:rsidRPr="009C14EC">
        <w:rPr>
          <w:rFonts w:ascii="Arial" w:hAnsi="Arial" w:cs="Arial"/>
          <w:sz w:val="22"/>
          <w:szCs w:val="22"/>
        </w:rPr>
        <w:fldChar w:fldCharType="end"/>
      </w:r>
      <w:r w:rsidRPr="009C14EC">
        <w:rPr>
          <w:rFonts w:ascii="Arial" w:hAnsi="Arial" w:cs="Arial"/>
          <w:b/>
          <w:bCs/>
          <w:sz w:val="22"/>
          <w:szCs w:val="22"/>
          <w:lang w:val="x-none"/>
        </w:rPr>
        <w:t>średnim przedsiębiorstwem</w:t>
      </w:r>
      <w:r w:rsidRPr="009C14EC">
        <w:rPr>
          <w:rFonts w:ascii="Arial" w:hAnsi="Arial" w:cs="Arial"/>
          <w:bCs/>
          <w:sz w:val="22"/>
          <w:szCs w:val="22"/>
          <w:lang w:val="x-none"/>
        </w:rPr>
        <w:t xml:space="preserve"> (tj. przedsiębiorstwem, które zatrudnia mniej niż 250 osób i którego roczny obrót nie przekracza 50 mln Euro lub roczna suma bilansowa nie przekracza 43 mln Euro)</w:t>
      </w:r>
    </w:p>
    <w:p w14:paraId="3EB7E4DF" w14:textId="77777777" w:rsidR="00E43946" w:rsidRPr="009C14EC" w:rsidRDefault="00E43946" w:rsidP="00E43946">
      <w:pPr>
        <w:ind w:left="705"/>
        <w:jc w:val="both"/>
        <w:rPr>
          <w:rFonts w:ascii="Arial" w:hAnsi="Arial" w:cs="Arial"/>
          <w:bCs/>
          <w:sz w:val="22"/>
          <w:szCs w:val="22"/>
        </w:rPr>
      </w:pPr>
      <w:r w:rsidRPr="009C14EC">
        <w:rPr>
          <w:rFonts w:ascii="Arial" w:hAnsi="Arial" w:cs="Arial"/>
          <w:bCs/>
          <w:sz w:val="22"/>
          <w:szCs w:val="22"/>
        </w:rPr>
        <w:t>(zgodnie z definicją zawartą w MŚP zawartą w załączniku I do Rozporządzenia komisji (UE) nr 651/2014 z dnia 17 czerwca 2014 r.</w:t>
      </w:r>
    </w:p>
    <w:p w14:paraId="2FD42225" w14:textId="77777777" w:rsidR="00E43946" w:rsidRPr="009C14EC" w:rsidRDefault="00E43946" w:rsidP="00E43946">
      <w:pPr>
        <w:ind w:left="705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14EC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Cs/>
          <w:sz w:val="22"/>
          <w:szCs w:val="22"/>
          <w:lang w:val="en-GB"/>
        </w:rPr>
      </w:r>
      <w:r w:rsidR="00000000">
        <w:rPr>
          <w:rFonts w:ascii="Arial" w:hAnsi="Arial" w:cs="Arial"/>
          <w:bCs/>
          <w:sz w:val="22"/>
          <w:szCs w:val="22"/>
          <w:lang w:val="en-GB"/>
        </w:rPr>
        <w:fldChar w:fldCharType="separate"/>
      </w:r>
      <w:r w:rsidRPr="009C14EC">
        <w:rPr>
          <w:rFonts w:ascii="Arial" w:hAnsi="Arial" w:cs="Arial"/>
          <w:sz w:val="22"/>
          <w:szCs w:val="22"/>
        </w:rPr>
        <w:fldChar w:fldCharType="end"/>
      </w:r>
      <w:r w:rsidRPr="009C14EC">
        <w:rPr>
          <w:rFonts w:ascii="Arial" w:hAnsi="Arial" w:cs="Arial"/>
          <w:sz w:val="22"/>
          <w:szCs w:val="22"/>
        </w:rPr>
        <w:t xml:space="preserve"> innym</w:t>
      </w:r>
    </w:p>
    <w:p w14:paraId="782EA4D4" w14:textId="77777777" w:rsidR="00E43946" w:rsidRPr="009C14EC" w:rsidRDefault="00E43946" w:rsidP="00E43946">
      <w:pPr>
        <w:jc w:val="both"/>
        <w:rPr>
          <w:rFonts w:ascii="Arial" w:hAnsi="Arial" w:cs="Arial"/>
          <w:sz w:val="22"/>
          <w:szCs w:val="22"/>
        </w:rPr>
      </w:pPr>
    </w:p>
    <w:p w14:paraId="30764C7B" w14:textId="77777777" w:rsidR="00E43946" w:rsidRPr="009C14EC" w:rsidRDefault="00E43946" w:rsidP="00A830A2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Oświadczamy, że niniejsza oferta (należy zaznaczyć znakiem „X” właściwy kwadrat przy właściwej informacji)</w:t>
      </w:r>
      <w:r w:rsidRPr="009C14EC">
        <w:rPr>
          <w:rFonts w:ascii="Arial" w:hAnsi="Arial" w:cs="Arial"/>
          <w:b/>
          <w:bCs/>
          <w:sz w:val="22"/>
          <w:szCs w:val="22"/>
        </w:rPr>
        <w:t>:</w:t>
      </w:r>
    </w:p>
    <w:p w14:paraId="4560E113" w14:textId="77777777" w:rsidR="00E43946" w:rsidRPr="009C14EC" w:rsidRDefault="00E43946" w:rsidP="00E43946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30A7804D" w14:textId="77777777" w:rsidR="00E43946" w:rsidRPr="009C14EC" w:rsidRDefault="00E43946" w:rsidP="00E43946">
      <w:pPr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9C14EC">
        <w:rPr>
          <w:rFonts w:ascii="Arial" w:hAnsi="Arial" w:cs="Arial"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14EC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Cs/>
          <w:sz w:val="22"/>
          <w:szCs w:val="22"/>
          <w:lang w:val="en-GB"/>
        </w:rPr>
      </w:r>
      <w:r w:rsidR="00000000">
        <w:rPr>
          <w:rFonts w:ascii="Arial" w:hAnsi="Arial" w:cs="Arial"/>
          <w:bCs/>
          <w:sz w:val="22"/>
          <w:szCs w:val="22"/>
          <w:lang w:val="en-GB"/>
        </w:rPr>
        <w:fldChar w:fldCharType="separate"/>
      </w:r>
      <w:r w:rsidRPr="009C14EC">
        <w:rPr>
          <w:rFonts w:ascii="Arial" w:hAnsi="Arial" w:cs="Arial"/>
          <w:bCs/>
          <w:sz w:val="22"/>
          <w:szCs w:val="22"/>
          <w:lang w:val="en-GB"/>
        </w:rPr>
        <w:fldChar w:fldCharType="end"/>
      </w:r>
      <w:r w:rsidRPr="009C14EC">
        <w:rPr>
          <w:rFonts w:ascii="Arial" w:hAnsi="Arial" w:cs="Arial"/>
          <w:bCs/>
          <w:sz w:val="22"/>
          <w:szCs w:val="22"/>
        </w:rPr>
        <w:t xml:space="preserve">   </w:t>
      </w:r>
      <w:r w:rsidRPr="009C14EC">
        <w:rPr>
          <w:rFonts w:ascii="Arial" w:hAnsi="Arial" w:cs="Arial"/>
          <w:sz w:val="22"/>
          <w:szCs w:val="22"/>
        </w:rPr>
        <w:t>nie zawiera informacji stanowiących tajemnicę przedsiębiorstwa</w:t>
      </w:r>
    </w:p>
    <w:p w14:paraId="24F1E11E" w14:textId="77777777" w:rsidR="00E43946" w:rsidRPr="009C14EC" w:rsidRDefault="00E43946" w:rsidP="00E43946">
      <w:pPr>
        <w:ind w:left="1440" w:hanging="731"/>
        <w:jc w:val="both"/>
        <w:rPr>
          <w:rFonts w:ascii="Arial" w:hAnsi="Arial" w:cs="Arial"/>
          <w:bCs/>
          <w:sz w:val="22"/>
          <w:szCs w:val="22"/>
        </w:rPr>
      </w:pPr>
      <w:r w:rsidRPr="009C14EC">
        <w:rPr>
          <w:rFonts w:ascii="Arial" w:hAnsi="Arial" w:cs="Arial"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14EC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Cs/>
          <w:sz w:val="22"/>
          <w:szCs w:val="22"/>
          <w:lang w:val="en-GB"/>
        </w:rPr>
      </w:r>
      <w:r w:rsidR="00000000">
        <w:rPr>
          <w:rFonts w:ascii="Arial" w:hAnsi="Arial" w:cs="Arial"/>
          <w:bCs/>
          <w:sz w:val="22"/>
          <w:szCs w:val="22"/>
          <w:lang w:val="en-GB"/>
        </w:rPr>
        <w:fldChar w:fldCharType="separate"/>
      </w:r>
      <w:r w:rsidRPr="009C14EC">
        <w:rPr>
          <w:rFonts w:ascii="Arial" w:hAnsi="Arial" w:cs="Arial"/>
          <w:bCs/>
          <w:sz w:val="22"/>
          <w:szCs w:val="22"/>
          <w:lang w:val="en-GB"/>
        </w:rPr>
        <w:fldChar w:fldCharType="end"/>
      </w:r>
      <w:r w:rsidRPr="009C14EC">
        <w:rPr>
          <w:rFonts w:ascii="Arial" w:hAnsi="Arial" w:cs="Arial"/>
          <w:bCs/>
          <w:sz w:val="22"/>
          <w:szCs w:val="22"/>
        </w:rPr>
        <w:t xml:space="preserve">   </w:t>
      </w:r>
      <w:r w:rsidRPr="009C14EC">
        <w:rPr>
          <w:rFonts w:ascii="Arial" w:hAnsi="Arial" w:cs="Arial"/>
          <w:sz w:val="22"/>
          <w:szCs w:val="22"/>
        </w:rPr>
        <w:t>zawiera informacje stanowiące tajemnicę przedsiębiorstwa</w:t>
      </w:r>
    </w:p>
    <w:p w14:paraId="6E55F8E3" w14:textId="77777777" w:rsidR="00E43946" w:rsidRPr="009C14EC" w:rsidRDefault="00E43946" w:rsidP="00E43946">
      <w:pPr>
        <w:pStyle w:val="tableparagraph"/>
        <w:ind w:right="198"/>
        <w:jc w:val="both"/>
        <w:rPr>
          <w:rFonts w:ascii="Arial" w:hAnsi="Arial" w:cs="Arial"/>
          <w:bCs/>
          <w:sz w:val="22"/>
          <w:szCs w:val="22"/>
          <w:lang w:val="x-none"/>
        </w:rPr>
      </w:pPr>
      <w:r w:rsidRPr="009C14EC">
        <w:rPr>
          <w:rFonts w:ascii="Arial" w:hAnsi="Arial" w:cs="Arial"/>
          <w:bCs/>
          <w:sz w:val="22"/>
          <w:szCs w:val="22"/>
        </w:rPr>
        <w:t>Informacje</w:t>
      </w:r>
      <w:r w:rsidRPr="009C14EC">
        <w:rPr>
          <w:rFonts w:ascii="Arial" w:hAnsi="Arial" w:cs="Arial"/>
          <w:bCs/>
          <w:sz w:val="22"/>
          <w:szCs w:val="22"/>
          <w:lang w:val="x-none"/>
        </w:rPr>
        <w:t xml:space="preserve"> i dokumenty zawarte na stronach od …</w:t>
      </w:r>
      <w:r w:rsidRPr="009C14EC">
        <w:rPr>
          <w:rFonts w:ascii="Arial" w:hAnsi="Arial" w:cs="Arial"/>
          <w:bCs/>
          <w:sz w:val="22"/>
          <w:szCs w:val="22"/>
        </w:rPr>
        <w:t>.</w:t>
      </w:r>
      <w:r w:rsidRPr="009C14EC">
        <w:rPr>
          <w:rFonts w:ascii="Arial" w:hAnsi="Arial" w:cs="Arial"/>
          <w:bCs/>
          <w:sz w:val="22"/>
          <w:szCs w:val="22"/>
          <w:lang w:val="x-none"/>
        </w:rPr>
        <w:t xml:space="preserve"> do …</w:t>
      </w:r>
      <w:r w:rsidRPr="009C14EC">
        <w:rPr>
          <w:rFonts w:ascii="Arial" w:hAnsi="Arial" w:cs="Arial"/>
          <w:bCs/>
          <w:sz w:val="22"/>
          <w:szCs w:val="22"/>
        </w:rPr>
        <w:t>.</w:t>
      </w:r>
      <w:r w:rsidRPr="009C14EC">
        <w:rPr>
          <w:rFonts w:ascii="Arial" w:hAnsi="Arial" w:cs="Arial"/>
          <w:bCs/>
          <w:sz w:val="22"/>
          <w:szCs w:val="22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14:paraId="733A171F" w14:textId="77777777" w:rsidR="00E43946" w:rsidRPr="009C14EC" w:rsidRDefault="00E43946" w:rsidP="00A830A2">
      <w:pPr>
        <w:pStyle w:val="tableparagraph"/>
        <w:numPr>
          <w:ilvl w:val="0"/>
          <w:numId w:val="12"/>
        </w:numPr>
        <w:spacing w:after="0"/>
        <w:ind w:left="426" w:right="198" w:hanging="426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Oświadczamy, że (zaznaczyć właściwe):</w:t>
      </w:r>
    </w:p>
    <w:p w14:paraId="1695E771" w14:textId="77777777" w:rsidR="00E43946" w:rsidRPr="009C14EC" w:rsidRDefault="00E43946" w:rsidP="00E43946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14EC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Cs/>
          <w:sz w:val="22"/>
          <w:szCs w:val="22"/>
          <w:lang w:val="en-GB"/>
        </w:rPr>
      </w:r>
      <w:r w:rsidR="00000000">
        <w:rPr>
          <w:rFonts w:ascii="Arial" w:hAnsi="Arial" w:cs="Arial"/>
          <w:bCs/>
          <w:sz w:val="22"/>
          <w:szCs w:val="22"/>
          <w:lang w:val="en-GB"/>
        </w:rPr>
        <w:fldChar w:fldCharType="separate"/>
      </w:r>
      <w:r w:rsidRPr="009C14EC">
        <w:rPr>
          <w:rFonts w:ascii="Arial" w:hAnsi="Arial" w:cs="Arial"/>
          <w:sz w:val="22"/>
          <w:szCs w:val="22"/>
        </w:rPr>
        <w:fldChar w:fldCharType="end"/>
      </w:r>
      <w:r w:rsidRPr="009C14EC">
        <w:rPr>
          <w:rFonts w:ascii="Arial" w:hAnsi="Arial" w:cs="Arial"/>
          <w:sz w:val="22"/>
          <w:szCs w:val="22"/>
        </w:rPr>
        <w:t xml:space="preserve">  wybór oferty nie  będzie prowadzić do powstania u Zamawiającego obowiązku podatkowego.</w:t>
      </w:r>
    </w:p>
    <w:p w14:paraId="0FDC922D" w14:textId="77777777" w:rsidR="00E43946" w:rsidRPr="009C14EC" w:rsidRDefault="00E43946" w:rsidP="00E43946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14EC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bCs/>
          <w:sz w:val="22"/>
          <w:szCs w:val="22"/>
          <w:lang w:val="en-GB"/>
        </w:rPr>
      </w:r>
      <w:r w:rsidR="00000000">
        <w:rPr>
          <w:rFonts w:ascii="Arial" w:hAnsi="Arial" w:cs="Arial"/>
          <w:bCs/>
          <w:sz w:val="22"/>
          <w:szCs w:val="22"/>
          <w:lang w:val="en-GB"/>
        </w:rPr>
        <w:fldChar w:fldCharType="separate"/>
      </w:r>
      <w:r w:rsidRPr="009C14EC">
        <w:rPr>
          <w:rFonts w:ascii="Arial" w:hAnsi="Arial" w:cs="Arial"/>
          <w:sz w:val="22"/>
          <w:szCs w:val="22"/>
        </w:rPr>
        <w:fldChar w:fldCharType="end"/>
      </w:r>
      <w:r w:rsidRPr="009C14EC">
        <w:rPr>
          <w:rFonts w:ascii="Arial" w:hAnsi="Arial" w:cs="Arial"/>
          <w:sz w:val="22"/>
          <w:szCs w:val="22"/>
        </w:rPr>
        <w:t xml:space="preserve"> wybór oferty będzie prowadzić do powstania u Zamawiającego obowiązku podatkowego w odniesieniu do następujących towarów/ usług (w zależności od przedmiotu zamówienia):</w:t>
      </w:r>
    </w:p>
    <w:p w14:paraId="1BE07DB3" w14:textId="77777777" w:rsidR="00E43946" w:rsidRPr="009C14EC" w:rsidRDefault="00E43946" w:rsidP="00E43946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14:paraId="0E42FC18" w14:textId="77777777" w:rsidR="00E43946" w:rsidRPr="009C14EC" w:rsidRDefault="00E43946" w:rsidP="00E43946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2"/>
          <w:szCs w:val="22"/>
        </w:rPr>
      </w:pPr>
    </w:p>
    <w:p w14:paraId="3ACDE3CF" w14:textId="77777777" w:rsidR="00A830A2" w:rsidRPr="009C14EC" w:rsidRDefault="00E43946" w:rsidP="00A830A2">
      <w:pPr>
        <w:pStyle w:val="tableparagraph"/>
        <w:numPr>
          <w:ilvl w:val="0"/>
          <w:numId w:val="12"/>
        </w:numPr>
        <w:spacing w:before="0" w:beforeAutospacing="0" w:after="0"/>
        <w:ind w:left="426" w:right="198" w:hanging="426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Oświadczam, że wypełniłem obowiązki informacyjne przewidziane w art. 13 lub art. 14 RODO</w:t>
      </w:r>
      <w:r w:rsidRPr="009C14EC">
        <w:rPr>
          <w:rFonts w:ascii="Arial" w:hAnsi="Arial" w:cs="Arial"/>
          <w:sz w:val="22"/>
          <w:szCs w:val="22"/>
          <w:vertAlign w:val="superscript"/>
        </w:rPr>
        <w:t>1)</w:t>
      </w:r>
      <w:r w:rsidR="00A830A2" w:rsidRPr="009C14EC">
        <w:rPr>
          <w:rFonts w:ascii="Arial" w:hAnsi="Arial" w:cs="Arial"/>
          <w:sz w:val="22"/>
          <w:szCs w:val="22"/>
        </w:rPr>
        <w:t xml:space="preserve"> wobec osób </w:t>
      </w:r>
      <w:r w:rsidRPr="009C14EC">
        <w:rPr>
          <w:rFonts w:ascii="Arial" w:hAnsi="Arial" w:cs="Arial"/>
          <w:sz w:val="22"/>
          <w:szCs w:val="22"/>
        </w:rPr>
        <w:t xml:space="preserve">fizycznych, od których dane osobowe bezpośrednio lub pośrednio pozyskałem w </w:t>
      </w:r>
      <w:r w:rsidR="00A830A2" w:rsidRPr="009C14EC">
        <w:rPr>
          <w:rFonts w:ascii="Arial" w:hAnsi="Arial" w:cs="Arial"/>
          <w:sz w:val="22"/>
          <w:szCs w:val="22"/>
        </w:rPr>
        <w:t xml:space="preserve">celu ubiegania się o udzielenie </w:t>
      </w:r>
      <w:r w:rsidRPr="009C14EC">
        <w:rPr>
          <w:rFonts w:ascii="Arial" w:hAnsi="Arial" w:cs="Arial"/>
          <w:sz w:val="22"/>
          <w:szCs w:val="22"/>
        </w:rPr>
        <w:t>zamówienia publicznego w niniejszym postępowaniu.*</w:t>
      </w:r>
    </w:p>
    <w:p w14:paraId="07A953CB" w14:textId="77777777" w:rsidR="00E43946" w:rsidRPr="009C14EC" w:rsidRDefault="00E43946" w:rsidP="00E43946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  <w:vertAlign w:val="superscript"/>
        </w:rPr>
        <w:t>1)</w:t>
      </w:r>
      <w:r w:rsidRPr="009C14EC">
        <w:rPr>
          <w:rFonts w:ascii="Arial" w:hAnsi="Arial" w:cs="Arial"/>
          <w:sz w:val="22"/>
          <w:szCs w:val="22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 w:rsidR="00FE6F66" w:rsidRPr="009C14EC">
        <w:rPr>
          <w:rFonts w:ascii="Arial" w:hAnsi="Arial" w:cs="Arial"/>
          <w:sz w:val="22"/>
          <w:szCs w:val="22"/>
        </w:rPr>
        <w:t>rz. UE L 119 z 04.05.2016, str.</w:t>
      </w:r>
      <w:r w:rsidRPr="009C14EC">
        <w:rPr>
          <w:rFonts w:ascii="Arial" w:hAnsi="Arial" w:cs="Arial"/>
          <w:sz w:val="22"/>
          <w:szCs w:val="22"/>
        </w:rPr>
        <w:t xml:space="preserve">1). </w:t>
      </w:r>
      <w:r w:rsidRPr="009C14EC">
        <w:rPr>
          <w:rFonts w:ascii="Arial" w:hAnsi="Arial" w:cs="Arial"/>
          <w:sz w:val="22"/>
          <w:szCs w:val="22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14:paraId="06005330" w14:textId="77777777" w:rsidR="00A830A2" w:rsidRPr="009C14EC" w:rsidRDefault="00E43946" w:rsidP="00A830A2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Korespondencję w sprawie przedmiotowego</w:t>
      </w:r>
      <w:r w:rsidR="00A830A2" w:rsidRPr="009C14EC">
        <w:rPr>
          <w:rFonts w:ascii="Arial" w:hAnsi="Arial" w:cs="Arial"/>
          <w:sz w:val="22"/>
          <w:szCs w:val="22"/>
        </w:rPr>
        <w:t xml:space="preserve"> zamówienia proszę kierować na:</w:t>
      </w:r>
    </w:p>
    <w:p w14:paraId="55841401" w14:textId="77777777" w:rsidR="00A830A2" w:rsidRPr="009C14EC" w:rsidRDefault="00A830A2" w:rsidP="00E43946">
      <w:pPr>
        <w:jc w:val="both"/>
        <w:rPr>
          <w:rFonts w:ascii="Arial" w:hAnsi="Arial" w:cs="Arial"/>
          <w:sz w:val="22"/>
          <w:szCs w:val="22"/>
        </w:rPr>
      </w:pPr>
    </w:p>
    <w:p w14:paraId="470053B6" w14:textId="77777777" w:rsidR="00E43946" w:rsidRPr="009C14EC" w:rsidRDefault="00E43946" w:rsidP="00E43946">
      <w:pPr>
        <w:jc w:val="both"/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……..............................................................................................………………………………</w:t>
      </w:r>
    </w:p>
    <w:p w14:paraId="729855CA" w14:textId="77777777" w:rsidR="00E43946" w:rsidRPr="009C14EC" w:rsidRDefault="00E43946" w:rsidP="00E43946">
      <w:pPr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……..............................................................................................………………………………</w:t>
      </w:r>
    </w:p>
    <w:p w14:paraId="59201D11" w14:textId="77777777" w:rsidR="00E43946" w:rsidRPr="009C14EC" w:rsidRDefault="00E43946" w:rsidP="00E43946">
      <w:pPr>
        <w:rPr>
          <w:rFonts w:ascii="Arial" w:hAnsi="Arial" w:cs="Arial"/>
          <w:i/>
          <w:iCs/>
          <w:sz w:val="22"/>
          <w:szCs w:val="22"/>
        </w:rPr>
      </w:pPr>
      <w:r w:rsidRPr="009C14EC">
        <w:rPr>
          <w:rFonts w:ascii="Arial" w:hAnsi="Arial" w:cs="Arial"/>
          <w:i/>
          <w:iCs/>
          <w:sz w:val="22"/>
          <w:szCs w:val="22"/>
        </w:rPr>
        <w:tab/>
      </w:r>
      <w:r w:rsidRPr="009C14EC">
        <w:rPr>
          <w:rFonts w:ascii="Arial" w:hAnsi="Arial" w:cs="Arial"/>
          <w:i/>
          <w:iCs/>
          <w:sz w:val="22"/>
          <w:szCs w:val="22"/>
        </w:rPr>
        <w:tab/>
      </w:r>
      <w:r w:rsidRPr="009C14EC">
        <w:rPr>
          <w:rFonts w:ascii="Arial" w:hAnsi="Arial" w:cs="Arial"/>
          <w:i/>
          <w:iCs/>
          <w:sz w:val="22"/>
          <w:szCs w:val="22"/>
        </w:rPr>
        <w:tab/>
      </w:r>
      <w:r w:rsidRPr="009C14EC">
        <w:rPr>
          <w:rFonts w:ascii="Arial" w:hAnsi="Arial" w:cs="Arial"/>
          <w:i/>
          <w:iCs/>
          <w:sz w:val="22"/>
          <w:szCs w:val="22"/>
        </w:rPr>
        <w:tab/>
        <w:t>(podać adres, oraz osobę do kontaktu)</w:t>
      </w:r>
    </w:p>
    <w:p w14:paraId="40080A97" w14:textId="77777777" w:rsidR="00E43946" w:rsidRPr="009C14EC" w:rsidRDefault="00E43946" w:rsidP="00E43946">
      <w:pPr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adres e-mail:  ……………………………………@………………...</w:t>
      </w:r>
    </w:p>
    <w:p w14:paraId="0F8B0E89" w14:textId="77777777" w:rsidR="00E43946" w:rsidRPr="009C14EC" w:rsidRDefault="00E43946" w:rsidP="00E43946">
      <w:pPr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adres skrzynki ePUAP: ………………………………………………</w:t>
      </w:r>
    </w:p>
    <w:p w14:paraId="64B962C7" w14:textId="77777777" w:rsidR="00E43946" w:rsidRPr="009C14EC" w:rsidRDefault="00E43946" w:rsidP="00E43946">
      <w:pPr>
        <w:rPr>
          <w:rFonts w:ascii="Arial" w:hAnsi="Arial" w:cs="Arial"/>
          <w:sz w:val="22"/>
          <w:szCs w:val="22"/>
        </w:rPr>
      </w:pPr>
    </w:p>
    <w:p w14:paraId="370F514C" w14:textId="77777777" w:rsidR="00E43946" w:rsidRPr="009C14EC" w:rsidRDefault="00E43946" w:rsidP="00E43946">
      <w:pPr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Pełnomocnik w przypadku składania oferty wspólnej:</w:t>
      </w:r>
    </w:p>
    <w:p w14:paraId="61AEA4C1" w14:textId="77777777" w:rsidR="00E43946" w:rsidRPr="009C14EC" w:rsidRDefault="00E43946" w:rsidP="00E43946">
      <w:pPr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Nazwisko, imię..……………………………………………………………………………...</w:t>
      </w:r>
    </w:p>
    <w:p w14:paraId="03F35948" w14:textId="77777777" w:rsidR="00E43946" w:rsidRPr="009C14EC" w:rsidRDefault="00E43946" w:rsidP="00E43946">
      <w:pPr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adres e mail…………………………………………………………………………………..</w:t>
      </w:r>
    </w:p>
    <w:p w14:paraId="29B4D87A" w14:textId="77777777" w:rsidR="00E43946" w:rsidRPr="009C14EC" w:rsidRDefault="00E43946" w:rsidP="00E43946">
      <w:pPr>
        <w:rPr>
          <w:rFonts w:ascii="Arial" w:hAnsi="Arial" w:cs="Arial"/>
          <w:sz w:val="22"/>
          <w:szCs w:val="22"/>
        </w:rPr>
      </w:pPr>
    </w:p>
    <w:p w14:paraId="19E19870" w14:textId="77777777" w:rsidR="00E43946" w:rsidRPr="009C14EC" w:rsidRDefault="00E43946" w:rsidP="00E43946">
      <w:pPr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tel.: ……………………….......……………..</w:t>
      </w:r>
    </w:p>
    <w:p w14:paraId="7EA1CB8A" w14:textId="77777777" w:rsidR="00E43946" w:rsidRPr="009C14EC" w:rsidRDefault="00E43946" w:rsidP="00E43946">
      <w:pPr>
        <w:rPr>
          <w:rFonts w:ascii="Arial" w:hAnsi="Arial" w:cs="Arial"/>
          <w:sz w:val="22"/>
          <w:szCs w:val="22"/>
          <w:lang w:val="de-DE"/>
        </w:rPr>
      </w:pPr>
      <w:r w:rsidRPr="009C14EC">
        <w:rPr>
          <w:rFonts w:ascii="Arial" w:hAnsi="Arial" w:cs="Arial"/>
          <w:sz w:val="22"/>
          <w:szCs w:val="22"/>
          <w:lang w:val="de-DE"/>
        </w:rPr>
        <w:t>faks: …………………………………………</w:t>
      </w:r>
    </w:p>
    <w:p w14:paraId="200A5895" w14:textId="77777777" w:rsidR="00E43946" w:rsidRPr="009C14EC" w:rsidRDefault="00E43946" w:rsidP="00E43946">
      <w:pPr>
        <w:rPr>
          <w:rFonts w:ascii="Arial" w:hAnsi="Arial" w:cs="Arial"/>
          <w:sz w:val="22"/>
          <w:szCs w:val="22"/>
          <w:lang w:val="de-DE"/>
        </w:rPr>
      </w:pPr>
    </w:p>
    <w:p w14:paraId="47F511E3" w14:textId="77777777" w:rsidR="00E43946" w:rsidRPr="009C14EC" w:rsidRDefault="00E43946" w:rsidP="00E43946">
      <w:pPr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lastRenderedPageBreak/>
        <w:t>Osoba/osoby przewidziana/ne do podpisania umowy:</w:t>
      </w:r>
    </w:p>
    <w:p w14:paraId="1FBC0F6D" w14:textId="77777777" w:rsidR="00E43946" w:rsidRPr="009C14EC" w:rsidRDefault="00E43946" w:rsidP="00E43946">
      <w:pPr>
        <w:rPr>
          <w:rFonts w:ascii="Arial" w:hAnsi="Arial" w:cs="Arial"/>
          <w:sz w:val="22"/>
          <w:szCs w:val="22"/>
        </w:rPr>
      </w:pPr>
      <w:r w:rsidRPr="009C14EC">
        <w:rPr>
          <w:rFonts w:ascii="Arial" w:hAnsi="Arial" w:cs="Arial"/>
          <w:sz w:val="22"/>
          <w:szCs w:val="22"/>
        </w:rPr>
        <w:t>…………………………………..………………………………</w:t>
      </w:r>
    </w:p>
    <w:p w14:paraId="0CA899E6" w14:textId="77777777" w:rsidR="00E43946" w:rsidRPr="009C14EC" w:rsidRDefault="00E43946" w:rsidP="00E43946">
      <w:pPr>
        <w:rPr>
          <w:rFonts w:ascii="Arial" w:hAnsi="Arial" w:cs="Arial"/>
          <w:b/>
          <w:sz w:val="22"/>
          <w:szCs w:val="22"/>
        </w:rPr>
      </w:pPr>
    </w:p>
    <w:p w14:paraId="3B24C31A" w14:textId="77777777" w:rsidR="00E43946" w:rsidRPr="009C14EC" w:rsidRDefault="00E43946" w:rsidP="00E43946">
      <w:pPr>
        <w:jc w:val="both"/>
        <w:rPr>
          <w:rFonts w:ascii="Arial" w:hAnsi="Arial" w:cs="Arial"/>
          <w:sz w:val="22"/>
          <w:szCs w:val="22"/>
          <w:u w:val="single"/>
        </w:rPr>
      </w:pPr>
      <w:r w:rsidRPr="009C14EC">
        <w:rPr>
          <w:rFonts w:ascii="Arial" w:hAnsi="Arial" w:cs="Arial"/>
          <w:sz w:val="22"/>
          <w:szCs w:val="22"/>
          <w:u w:val="single"/>
        </w:rPr>
        <w:t xml:space="preserve">*  - niepotrzebne skreślić </w:t>
      </w:r>
    </w:p>
    <w:p w14:paraId="0C5D9F47" w14:textId="77777777" w:rsidR="00E43946" w:rsidRPr="009C14EC" w:rsidRDefault="00E43946" w:rsidP="00E43946">
      <w:pPr>
        <w:spacing w:after="40"/>
        <w:ind w:left="540"/>
        <w:jc w:val="both"/>
        <w:rPr>
          <w:rFonts w:ascii="Arial" w:hAnsi="Arial" w:cs="Arial"/>
          <w:b/>
          <w:sz w:val="22"/>
          <w:szCs w:val="22"/>
        </w:rPr>
      </w:pPr>
    </w:p>
    <w:p w14:paraId="17317941" w14:textId="77777777" w:rsidR="00E43946" w:rsidRPr="009C14EC" w:rsidRDefault="00E43946" w:rsidP="00E4394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005681C" w14:textId="2E05465B" w:rsidR="00E43946" w:rsidRPr="009C14EC" w:rsidRDefault="00E43946" w:rsidP="00E4394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sz w:val="22"/>
          <w:szCs w:val="22"/>
          <w:u w:val="single"/>
        </w:rPr>
      </w:pPr>
      <w:r w:rsidRPr="009C14EC">
        <w:rPr>
          <w:rFonts w:ascii="Arial" w:hAnsi="Arial" w:cs="Arial"/>
          <w:sz w:val="22"/>
          <w:szCs w:val="22"/>
          <w:u w:val="single"/>
        </w:rPr>
        <w:t>Dokument należy wypełnić i podpisać kwalifikowanym podpisem elektronicznym</w:t>
      </w:r>
      <w:r w:rsidR="001569E5" w:rsidRPr="009C14EC">
        <w:rPr>
          <w:rFonts w:ascii="Arial" w:hAnsi="Arial" w:cs="Arial"/>
          <w:sz w:val="22"/>
          <w:szCs w:val="22"/>
          <w:u w:val="single"/>
        </w:rPr>
        <w:t>.</w:t>
      </w:r>
    </w:p>
    <w:p w14:paraId="4A77EE89" w14:textId="77777777" w:rsidR="00E43946" w:rsidRPr="009C14EC" w:rsidRDefault="00E43946" w:rsidP="00E43946">
      <w:pPr>
        <w:rPr>
          <w:rFonts w:ascii="Arial" w:hAnsi="Arial" w:cs="Arial"/>
          <w:sz w:val="22"/>
          <w:szCs w:val="22"/>
          <w:u w:val="single"/>
        </w:rPr>
      </w:pPr>
      <w:r w:rsidRPr="009C14EC">
        <w:rPr>
          <w:rFonts w:ascii="Arial" w:hAnsi="Arial" w:cs="Arial"/>
          <w:sz w:val="22"/>
          <w:szCs w:val="22"/>
          <w:u w:val="single"/>
        </w:rPr>
        <w:t>Zamawiający zaleca zapisanie dokumentu w formacie PDF</w:t>
      </w:r>
    </w:p>
    <w:p w14:paraId="7606DAFA" w14:textId="77777777" w:rsidR="00AA2570" w:rsidRPr="009C14EC" w:rsidRDefault="00AA2570" w:rsidP="00AA2570">
      <w:pPr>
        <w:jc w:val="both"/>
        <w:rPr>
          <w:rFonts w:ascii="Arial" w:hAnsi="Arial" w:cs="Arial"/>
          <w:sz w:val="22"/>
          <w:szCs w:val="22"/>
        </w:rPr>
      </w:pPr>
    </w:p>
    <w:sectPr w:rsidR="00AA2570" w:rsidRPr="009C14EC" w:rsidSect="00E43946">
      <w:footerReference w:type="default" r:id="rId7"/>
      <w:pgSz w:w="12240" w:h="15840"/>
      <w:pgMar w:top="709" w:right="720" w:bottom="1134" w:left="72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4254" w14:textId="77777777" w:rsidR="000169CA" w:rsidRDefault="000169CA">
      <w:r>
        <w:separator/>
      </w:r>
    </w:p>
  </w:endnote>
  <w:endnote w:type="continuationSeparator" w:id="0">
    <w:p w14:paraId="628B955D" w14:textId="77777777" w:rsidR="000169CA" w:rsidRDefault="000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6B23" w14:textId="77777777" w:rsidR="00831E7F" w:rsidRDefault="00831E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E6F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F191" w14:textId="77777777" w:rsidR="000169CA" w:rsidRDefault="000169CA">
      <w:r>
        <w:separator/>
      </w:r>
    </w:p>
  </w:footnote>
  <w:footnote w:type="continuationSeparator" w:id="0">
    <w:p w14:paraId="6712EB93" w14:textId="77777777" w:rsidR="000169CA" w:rsidRDefault="0001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91575E"/>
    <w:multiLevelType w:val="hybridMultilevel"/>
    <w:tmpl w:val="F0324D64"/>
    <w:lvl w:ilvl="0" w:tplc="5F6C1484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cs="Times New Roman"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3" w15:restartNumberingAfterBreak="0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F0662"/>
    <w:multiLevelType w:val="hybridMultilevel"/>
    <w:tmpl w:val="06E6FC7C"/>
    <w:lvl w:ilvl="0" w:tplc="F8EC0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30D20"/>
    <w:multiLevelType w:val="hybridMultilevel"/>
    <w:tmpl w:val="56880228"/>
    <w:lvl w:ilvl="0" w:tplc="CB0877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86D5E"/>
    <w:multiLevelType w:val="hybridMultilevel"/>
    <w:tmpl w:val="F3D0FFE4"/>
    <w:lvl w:ilvl="0" w:tplc="DD84B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651E0"/>
    <w:multiLevelType w:val="hybridMultilevel"/>
    <w:tmpl w:val="79DA328A"/>
    <w:lvl w:ilvl="0" w:tplc="DD84B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93911"/>
    <w:multiLevelType w:val="hybridMultilevel"/>
    <w:tmpl w:val="CCFA41EE"/>
    <w:lvl w:ilvl="0" w:tplc="DD84B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85281"/>
    <w:multiLevelType w:val="hybridMultilevel"/>
    <w:tmpl w:val="DF24259E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466CE"/>
    <w:multiLevelType w:val="hybridMultilevel"/>
    <w:tmpl w:val="705E66DE"/>
    <w:lvl w:ilvl="0" w:tplc="DD84B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B1DDB"/>
    <w:multiLevelType w:val="hybridMultilevel"/>
    <w:tmpl w:val="147089D2"/>
    <w:lvl w:ilvl="0" w:tplc="33E41CD2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D236C3"/>
    <w:multiLevelType w:val="hybridMultilevel"/>
    <w:tmpl w:val="1E448988"/>
    <w:lvl w:ilvl="0" w:tplc="DD84B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30382"/>
    <w:multiLevelType w:val="hybridMultilevel"/>
    <w:tmpl w:val="FBC68364"/>
    <w:lvl w:ilvl="0" w:tplc="A62458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B47A9"/>
    <w:multiLevelType w:val="hybridMultilevel"/>
    <w:tmpl w:val="E6DC26AC"/>
    <w:lvl w:ilvl="0" w:tplc="DD84B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82C10"/>
    <w:multiLevelType w:val="hybridMultilevel"/>
    <w:tmpl w:val="3C76ED96"/>
    <w:lvl w:ilvl="0" w:tplc="CB8C43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8479898">
    <w:abstractNumId w:val="11"/>
  </w:num>
  <w:num w:numId="2" w16cid:durableId="1097867306">
    <w:abstractNumId w:val="2"/>
  </w:num>
  <w:num w:numId="3" w16cid:durableId="719134769">
    <w:abstractNumId w:val="1"/>
  </w:num>
  <w:num w:numId="4" w16cid:durableId="857158144">
    <w:abstractNumId w:val="4"/>
  </w:num>
  <w:num w:numId="5" w16cid:durableId="1893348516">
    <w:abstractNumId w:val="10"/>
  </w:num>
  <w:num w:numId="6" w16cid:durableId="615134811">
    <w:abstractNumId w:val="8"/>
  </w:num>
  <w:num w:numId="7" w16cid:durableId="94790663">
    <w:abstractNumId w:val="7"/>
  </w:num>
  <w:num w:numId="8" w16cid:durableId="610550576">
    <w:abstractNumId w:val="14"/>
  </w:num>
  <w:num w:numId="9" w16cid:durableId="1075853865">
    <w:abstractNumId w:val="6"/>
  </w:num>
  <w:num w:numId="10" w16cid:durableId="1834636985">
    <w:abstractNumId w:val="12"/>
  </w:num>
  <w:num w:numId="11" w16cid:durableId="1156454766">
    <w:abstractNumId w:val="15"/>
  </w:num>
  <w:num w:numId="12" w16cid:durableId="1424104321">
    <w:abstractNumId w:val="13"/>
  </w:num>
  <w:num w:numId="13" w16cid:durableId="1318262560">
    <w:abstractNumId w:val="0"/>
  </w:num>
  <w:num w:numId="14" w16cid:durableId="1563640194">
    <w:abstractNumId w:val="3"/>
  </w:num>
  <w:num w:numId="15" w16cid:durableId="1785995208">
    <w:abstractNumId w:val="5"/>
  </w:num>
  <w:num w:numId="16" w16cid:durableId="20742295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49"/>
    <w:rsid w:val="000169CA"/>
    <w:rsid w:val="0002255B"/>
    <w:rsid w:val="000373B7"/>
    <w:rsid w:val="00041249"/>
    <w:rsid w:val="00054707"/>
    <w:rsid w:val="00060E81"/>
    <w:rsid w:val="000646F3"/>
    <w:rsid w:val="000800F8"/>
    <w:rsid w:val="00085987"/>
    <w:rsid w:val="00091F13"/>
    <w:rsid w:val="0009553E"/>
    <w:rsid w:val="000A1631"/>
    <w:rsid w:val="000A16F6"/>
    <w:rsid w:val="000C3AD1"/>
    <w:rsid w:val="000E3ACB"/>
    <w:rsid w:val="000F2316"/>
    <w:rsid w:val="000F2FCD"/>
    <w:rsid w:val="00103F61"/>
    <w:rsid w:val="00111A92"/>
    <w:rsid w:val="001237EA"/>
    <w:rsid w:val="00127031"/>
    <w:rsid w:val="00131E65"/>
    <w:rsid w:val="001569E5"/>
    <w:rsid w:val="00162355"/>
    <w:rsid w:val="001850A4"/>
    <w:rsid w:val="00192F70"/>
    <w:rsid w:val="00194D96"/>
    <w:rsid w:val="00197FCC"/>
    <w:rsid w:val="001C12D1"/>
    <w:rsid w:val="001E6CAF"/>
    <w:rsid w:val="001F18A5"/>
    <w:rsid w:val="00216B8E"/>
    <w:rsid w:val="0023098C"/>
    <w:rsid w:val="002361CF"/>
    <w:rsid w:val="002372C4"/>
    <w:rsid w:val="002417B8"/>
    <w:rsid w:val="00264318"/>
    <w:rsid w:val="00265014"/>
    <w:rsid w:val="0026527E"/>
    <w:rsid w:val="002802FB"/>
    <w:rsid w:val="00282109"/>
    <w:rsid w:val="002911F4"/>
    <w:rsid w:val="00292FF3"/>
    <w:rsid w:val="002A6612"/>
    <w:rsid w:val="002B164C"/>
    <w:rsid w:val="002B42AB"/>
    <w:rsid w:val="002C1D8B"/>
    <w:rsid w:val="002D612B"/>
    <w:rsid w:val="002E5299"/>
    <w:rsid w:val="002F2331"/>
    <w:rsid w:val="003445FE"/>
    <w:rsid w:val="00350B1A"/>
    <w:rsid w:val="00351052"/>
    <w:rsid w:val="00357D3C"/>
    <w:rsid w:val="00364359"/>
    <w:rsid w:val="0037393D"/>
    <w:rsid w:val="003769E6"/>
    <w:rsid w:val="00393E16"/>
    <w:rsid w:val="003A5DDB"/>
    <w:rsid w:val="003B0D99"/>
    <w:rsid w:val="003C6ED8"/>
    <w:rsid w:val="003D7B8E"/>
    <w:rsid w:val="003E503E"/>
    <w:rsid w:val="003F6444"/>
    <w:rsid w:val="00400588"/>
    <w:rsid w:val="0042381C"/>
    <w:rsid w:val="00426B88"/>
    <w:rsid w:val="00433593"/>
    <w:rsid w:val="00446452"/>
    <w:rsid w:val="00450612"/>
    <w:rsid w:val="00466078"/>
    <w:rsid w:val="0047157B"/>
    <w:rsid w:val="004801A5"/>
    <w:rsid w:val="0048272A"/>
    <w:rsid w:val="0048515B"/>
    <w:rsid w:val="00493704"/>
    <w:rsid w:val="004A2B5E"/>
    <w:rsid w:val="004D04A3"/>
    <w:rsid w:val="004D4F9D"/>
    <w:rsid w:val="004E2C3E"/>
    <w:rsid w:val="004E6665"/>
    <w:rsid w:val="005012C8"/>
    <w:rsid w:val="00506BCB"/>
    <w:rsid w:val="005161A0"/>
    <w:rsid w:val="00537CB0"/>
    <w:rsid w:val="00544AAD"/>
    <w:rsid w:val="00551252"/>
    <w:rsid w:val="005625FE"/>
    <w:rsid w:val="005653EF"/>
    <w:rsid w:val="005757F9"/>
    <w:rsid w:val="005825C0"/>
    <w:rsid w:val="0059631D"/>
    <w:rsid w:val="005A2041"/>
    <w:rsid w:val="005A49B5"/>
    <w:rsid w:val="005B4D2D"/>
    <w:rsid w:val="005B75BD"/>
    <w:rsid w:val="005F1482"/>
    <w:rsid w:val="006020F4"/>
    <w:rsid w:val="00614AF9"/>
    <w:rsid w:val="0061650F"/>
    <w:rsid w:val="00632051"/>
    <w:rsid w:val="00640329"/>
    <w:rsid w:val="00652161"/>
    <w:rsid w:val="006544E7"/>
    <w:rsid w:val="00662D77"/>
    <w:rsid w:val="00671CA4"/>
    <w:rsid w:val="006965DB"/>
    <w:rsid w:val="006C53B1"/>
    <w:rsid w:val="006D6BAC"/>
    <w:rsid w:val="006F2D7C"/>
    <w:rsid w:val="006F67D5"/>
    <w:rsid w:val="00700539"/>
    <w:rsid w:val="00702119"/>
    <w:rsid w:val="00711923"/>
    <w:rsid w:val="00713215"/>
    <w:rsid w:val="00727127"/>
    <w:rsid w:val="007324DB"/>
    <w:rsid w:val="00752081"/>
    <w:rsid w:val="007557EE"/>
    <w:rsid w:val="0076324E"/>
    <w:rsid w:val="00765E31"/>
    <w:rsid w:val="00766542"/>
    <w:rsid w:val="00777122"/>
    <w:rsid w:val="0079102A"/>
    <w:rsid w:val="007A7260"/>
    <w:rsid w:val="007C710F"/>
    <w:rsid w:val="007C7543"/>
    <w:rsid w:val="007E44C7"/>
    <w:rsid w:val="007E6985"/>
    <w:rsid w:val="007F74D6"/>
    <w:rsid w:val="007F7979"/>
    <w:rsid w:val="00813071"/>
    <w:rsid w:val="0082274F"/>
    <w:rsid w:val="00824C95"/>
    <w:rsid w:val="00831E7F"/>
    <w:rsid w:val="00832C71"/>
    <w:rsid w:val="0084088B"/>
    <w:rsid w:val="00842ED0"/>
    <w:rsid w:val="0085127D"/>
    <w:rsid w:val="008670C5"/>
    <w:rsid w:val="0086763F"/>
    <w:rsid w:val="00875DFB"/>
    <w:rsid w:val="00883A08"/>
    <w:rsid w:val="008908DC"/>
    <w:rsid w:val="00892A4C"/>
    <w:rsid w:val="0089376F"/>
    <w:rsid w:val="008A444A"/>
    <w:rsid w:val="008A5892"/>
    <w:rsid w:val="008C1D08"/>
    <w:rsid w:val="008C5937"/>
    <w:rsid w:val="008D3B19"/>
    <w:rsid w:val="008F3B6F"/>
    <w:rsid w:val="00903DEF"/>
    <w:rsid w:val="00910AF4"/>
    <w:rsid w:val="00916313"/>
    <w:rsid w:val="00917A58"/>
    <w:rsid w:val="00935102"/>
    <w:rsid w:val="00946A06"/>
    <w:rsid w:val="00957139"/>
    <w:rsid w:val="00963F57"/>
    <w:rsid w:val="009655BE"/>
    <w:rsid w:val="00967E3C"/>
    <w:rsid w:val="00970F38"/>
    <w:rsid w:val="00975636"/>
    <w:rsid w:val="00977FAD"/>
    <w:rsid w:val="0098333B"/>
    <w:rsid w:val="0098523A"/>
    <w:rsid w:val="009C14EC"/>
    <w:rsid w:val="009C26C2"/>
    <w:rsid w:val="009C4BE3"/>
    <w:rsid w:val="009C6A11"/>
    <w:rsid w:val="009C7188"/>
    <w:rsid w:val="009D1307"/>
    <w:rsid w:val="009D34C4"/>
    <w:rsid w:val="009D5B1C"/>
    <w:rsid w:val="009D6B10"/>
    <w:rsid w:val="009D7237"/>
    <w:rsid w:val="009E10D0"/>
    <w:rsid w:val="00A01144"/>
    <w:rsid w:val="00A02507"/>
    <w:rsid w:val="00A17FD3"/>
    <w:rsid w:val="00A240AF"/>
    <w:rsid w:val="00A618A8"/>
    <w:rsid w:val="00A830A2"/>
    <w:rsid w:val="00A902DC"/>
    <w:rsid w:val="00A918F2"/>
    <w:rsid w:val="00AA2570"/>
    <w:rsid w:val="00AB7DCE"/>
    <w:rsid w:val="00AD53CC"/>
    <w:rsid w:val="00B05A9C"/>
    <w:rsid w:val="00B12325"/>
    <w:rsid w:val="00B15DBB"/>
    <w:rsid w:val="00B22AA4"/>
    <w:rsid w:val="00B375FC"/>
    <w:rsid w:val="00B437DD"/>
    <w:rsid w:val="00B47902"/>
    <w:rsid w:val="00B55D66"/>
    <w:rsid w:val="00B611FD"/>
    <w:rsid w:val="00B62FC9"/>
    <w:rsid w:val="00B63701"/>
    <w:rsid w:val="00B64F6A"/>
    <w:rsid w:val="00B679A3"/>
    <w:rsid w:val="00B73204"/>
    <w:rsid w:val="00B816A5"/>
    <w:rsid w:val="00B87366"/>
    <w:rsid w:val="00B918C8"/>
    <w:rsid w:val="00B94BFB"/>
    <w:rsid w:val="00B97198"/>
    <w:rsid w:val="00BA39C0"/>
    <w:rsid w:val="00BA3C74"/>
    <w:rsid w:val="00BB3651"/>
    <w:rsid w:val="00BC4360"/>
    <w:rsid w:val="00BD5D73"/>
    <w:rsid w:val="00BE5BCF"/>
    <w:rsid w:val="00BE7F9E"/>
    <w:rsid w:val="00C0502A"/>
    <w:rsid w:val="00C12997"/>
    <w:rsid w:val="00C257D2"/>
    <w:rsid w:val="00C375E3"/>
    <w:rsid w:val="00C41889"/>
    <w:rsid w:val="00C45071"/>
    <w:rsid w:val="00C45289"/>
    <w:rsid w:val="00C504AC"/>
    <w:rsid w:val="00C51C09"/>
    <w:rsid w:val="00C55FD2"/>
    <w:rsid w:val="00C57D3C"/>
    <w:rsid w:val="00C64758"/>
    <w:rsid w:val="00C82BB7"/>
    <w:rsid w:val="00C903DD"/>
    <w:rsid w:val="00C924D3"/>
    <w:rsid w:val="00CA1853"/>
    <w:rsid w:val="00CA7C9A"/>
    <w:rsid w:val="00CB1770"/>
    <w:rsid w:val="00CB575D"/>
    <w:rsid w:val="00CC1BBF"/>
    <w:rsid w:val="00CC1F39"/>
    <w:rsid w:val="00CC753C"/>
    <w:rsid w:val="00CD0878"/>
    <w:rsid w:val="00CF651C"/>
    <w:rsid w:val="00D26F7A"/>
    <w:rsid w:val="00D31A6F"/>
    <w:rsid w:val="00D431ED"/>
    <w:rsid w:val="00D4538C"/>
    <w:rsid w:val="00D46340"/>
    <w:rsid w:val="00D51FB2"/>
    <w:rsid w:val="00D57653"/>
    <w:rsid w:val="00D71107"/>
    <w:rsid w:val="00DC57B8"/>
    <w:rsid w:val="00DD76D5"/>
    <w:rsid w:val="00DE0B7E"/>
    <w:rsid w:val="00DF071C"/>
    <w:rsid w:val="00DF1AAA"/>
    <w:rsid w:val="00DF230B"/>
    <w:rsid w:val="00DF7821"/>
    <w:rsid w:val="00E029E2"/>
    <w:rsid w:val="00E10D8C"/>
    <w:rsid w:val="00E27981"/>
    <w:rsid w:val="00E3421C"/>
    <w:rsid w:val="00E43946"/>
    <w:rsid w:val="00E62BBD"/>
    <w:rsid w:val="00E63C17"/>
    <w:rsid w:val="00E6665D"/>
    <w:rsid w:val="00E741E3"/>
    <w:rsid w:val="00EB6ABA"/>
    <w:rsid w:val="00ED4294"/>
    <w:rsid w:val="00EE3E59"/>
    <w:rsid w:val="00EE5686"/>
    <w:rsid w:val="00EE695A"/>
    <w:rsid w:val="00EF347F"/>
    <w:rsid w:val="00EF68CF"/>
    <w:rsid w:val="00F02677"/>
    <w:rsid w:val="00F05300"/>
    <w:rsid w:val="00F14018"/>
    <w:rsid w:val="00F16410"/>
    <w:rsid w:val="00F272D0"/>
    <w:rsid w:val="00F3582F"/>
    <w:rsid w:val="00F475C9"/>
    <w:rsid w:val="00F51FFB"/>
    <w:rsid w:val="00F52843"/>
    <w:rsid w:val="00F558B3"/>
    <w:rsid w:val="00FA3A61"/>
    <w:rsid w:val="00FB36E0"/>
    <w:rsid w:val="00FC4B4F"/>
    <w:rsid w:val="00FC5C62"/>
    <w:rsid w:val="00FE53CE"/>
    <w:rsid w:val="00FE61AE"/>
    <w:rsid w:val="00FE6F66"/>
    <w:rsid w:val="00FE7C96"/>
    <w:rsid w:val="00FF2745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65A7B"/>
  <w15:chartTrackingRefBased/>
  <w15:docId w15:val="{2777B7B6-168B-44EC-A868-E3624545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rsid w:val="00963F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63F57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uiPriority w:val="99"/>
    <w:rsid w:val="008A444A"/>
    <w:pPr>
      <w:suppressAutoHyphens/>
      <w:ind w:left="426" w:hanging="426"/>
      <w:jc w:val="both"/>
    </w:pPr>
    <w:rPr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8A444A"/>
    <w:pPr>
      <w:spacing w:before="100" w:beforeAutospacing="1" w:after="100" w:afterAutospacing="1"/>
    </w:pPr>
  </w:style>
  <w:style w:type="paragraph" w:customStyle="1" w:styleId="arimr">
    <w:name w:val="arimr"/>
    <w:basedOn w:val="Normalny"/>
    <w:uiPriority w:val="99"/>
    <w:rsid w:val="00CA1853"/>
    <w:pPr>
      <w:widowControl w:val="0"/>
      <w:snapToGrid w:val="0"/>
      <w:spacing w:line="360" w:lineRule="auto"/>
    </w:pPr>
    <w:rPr>
      <w:rFonts w:eastAsia="MS Mincho"/>
      <w:szCs w:val="20"/>
      <w:lang w:val="en-US"/>
    </w:rPr>
  </w:style>
  <w:style w:type="table" w:styleId="Tabela-Siatka">
    <w:name w:val="Table Grid"/>
    <w:basedOn w:val="Standardowy"/>
    <w:rsid w:val="00CA1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2C1D8B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832C7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E2C3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1519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UG</Company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Pierzakowski</dc:creator>
  <cp:keywords/>
  <cp:lastModifiedBy>SMarczak</cp:lastModifiedBy>
  <cp:revision>6</cp:revision>
  <cp:lastPrinted>2022-02-21T11:02:00Z</cp:lastPrinted>
  <dcterms:created xsi:type="dcterms:W3CDTF">2022-12-27T13:41:00Z</dcterms:created>
  <dcterms:modified xsi:type="dcterms:W3CDTF">2022-12-28T07:17:00Z</dcterms:modified>
</cp:coreProperties>
</file>