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B459" w14:textId="2CB00B12" w:rsidR="003B5A78" w:rsidRPr="0091780F" w:rsidRDefault="00FD370F" w:rsidP="00E04C7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Załącznik Nr </w:t>
      </w:r>
      <w:r w:rsidR="0091780F" w:rsidRPr="0091780F">
        <w:rPr>
          <w:rFonts w:ascii="Arial" w:hAnsi="Arial" w:cs="Arial"/>
          <w:sz w:val="24"/>
          <w:szCs w:val="24"/>
        </w:rPr>
        <w:t>9 do SWZ</w:t>
      </w:r>
    </w:p>
    <w:p w14:paraId="4CE574A0" w14:textId="77777777" w:rsidR="00F37373" w:rsidRPr="0091780F" w:rsidRDefault="003F1B97" w:rsidP="00E04C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780F">
        <w:rPr>
          <w:rFonts w:ascii="Arial" w:hAnsi="Arial" w:cs="Arial"/>
          <w:b/>
          <w:sz w:val="24"/>
          <w:szCs w:val="24"/>
        </w:rPr>
        <w:t xml:space="preserve">SZCZEGÓŁOWY </w:t>
      </w:r>
      <w:r w:rsidR="00F37373" w:rsidRPr="0091780F">
        <w:rPr>
          <w:rFonts w:ascii="Arial" w:hAnsi="Arial" w:cs="Arial"/>
          <w:b/>
          <w:sz w:val="24"/>
          <w:szCs w:val="24"/>
        </w:rPr>
        <w:t>OPIS PRZEDMIOTU ZAMÓWIENIA</w:t>
      </w:r>
      <w:r w:rsidR="003177CB" w:rsidRPr="0091780F">
        <w:rPr>
          <w:rFonts w:ascii="Arial" w:hAnsi="Arial" w:cs="Arial"/>
          <w:b/>
          <w:sz w:val="24"/>
          <w:szCs w:val="24"/>
        </w:rPr>
        <w:t xml:space="preserve"> </w:t>
      </w:r>
      <w:r w:rsidR="00AD4AAE" w:rsidRPr="0091780F">
        <w:rPr>
          <w:rFonts w:ascii="Arial" w:hAnsi="Arial" w:cs="Arial"/>
          <w:b/>
          <w:sz w:val="24"/>
          <w:szCs w:val="24"/>
        </w:rPr>
        <w:br/>
      </w:r>
      <w:r w:rsidR="00F37373" w:rsidRPr="0091780F">
        <w:rPr>
          <w:rFonts w:ascii="Arial" w:hAnsi="Arial" w:cs="Arial"/>
          <w:b/>
          <w:sz w:val="24"/>
          <w:szCs w:val="24"/>
        </w:rPr>
        <w:t>NA USŁUGĘ PN.</w:t>
      </w:r>
    </w:p>
    <w:p w14:paraId="19B8041B" w14:textId="77777777" w:rsidR="00443AFA" w:rsidRPr="0091780F" w:rsidRDefault="00F37373" w:rsidP="00E04C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780F">
        <w:rPr>
          <w:rFonts w:ascii="Arial" w:hAnsi="Arial" w:cs="Arial"/>
          <w:b/>
          <w:sz w:val="24"/>
          <w:szCs w:val="24"/>
        </w:rPr>
        <w:t xml:space="preserve"> </w:t>
      </w:r>
      <w:r w:rsidR="00694BDC" w:rsidRPr="0091780F">
        <w:rPr>
          <w:rFonts w:ascii="Arial" w:hAnsi="Arial" w:cs="Arial"/>
          <w:b/>
          <w:sz w:val="24"/>
          <w:szCs w:val="24"/>
        </w:rPr>
        <w:t>„</w:t>
      </w:r>
      <w:r w:rsidR="003177CB" w:rsidRPr="0091780F">
        <w:rPr>
          <w:rFonts w:ascii="Arial" w:hAnsi="Arial" w:cs="Arial"/>
          <w:b/>
          <w:sz w:val="24"/>
          <w:szCs w:val="24"/>
        </w:rPr>
        <w:t>ODBIÓR I ZAGOSPODAROWANIE ODPADÓW KOMUNALNYCH OD WŁAŚCICI</w:t>
      </w:r>
      <w:r w:rsidR="00443AFA" w:rsidRPr="0091780F">
        <w:rPr>
          <w:rFonts w:ascii="Arial" w:hAnsi="Arial" w:cs="Arial"/>
          <w:b/>
          <w:sz w:val="24"/>
          <w:szCs w:val="24"/>
        </w:rPr>
        <w:t xml:space="preserve">ELI NIERUCHOMOŚCI ZAMIESZKAŁYCH </w:t>
      </w:r>
    </w:p>
    <w:p w14:paraId="43823B74" w14:textId="77777777" w:rsidR="00B5243B" w:rsidRPr="0091780F" w:rsidRDefault="003177CB" w:rsidP="00E04C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780F">
        <w:rPr>
          <w:rFonts w:ascii="Arial" w:hAnsi="Arial" w:cs="Arial"/>
          <w:b/>
          <w:sz w:val="24"/>
          <w:szCs w:val="24"/>
        </w:rPr>
        <w:t xml:space="preserve">Z TERENU </w:t>
      </w:r>
      <w:r w:rsidR="00B91328" w:rsidRPr="0091780F">
        <w:rPr>
          <w:rFonts w:ascii="Arial" w:hAnsi="Arial" w:cs="Arial"/>
          <w:b/>
          <w:sz w:val="24"/>
          <w:szCs w:val="24"/>
        </w:rPr>
        <w:t>GMINY LASOWICE WIELKIE</w:t>
      </w:r>
      <w:r w:rsidR="003857CA" w:rsidRPr="0091780F">
        <w:rPr>
          <w:rFonts w:ascii="Arial" w:hAnsi="Arial" w:cs="Arial"/>
          <w:b/>
          <w:sz w:val="24"/>
          <w:szCs w:val="24"/>
        </w:rPr>
        <w:t>”</w:t>
      </w:r>
    </w:p>
    <w:p w14:paraId="762F9B18" w14:textId="77777777" w:rsidR="00E04C70" w:rsidRPr="0091780F" w:rsidRDefault="00E04C70" w:rsidP="00E04C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5DCC46" w14:textId="77777777" w:rsidR="0063206C" w:rsidRPr="0091780F" w:rsidRDefault="0063206C" w:rsidP="00455485">
      <w:pPr>
        <w:numPr>
          <w:ilvl w:val="0"/>
          <w:numId w:val="30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u w:val="single"/>
        </w:rPr>
      </w:pPr>
      <w:r w:rsidRPr="0091780F">
        <w:rPr>
          <w:rFonts w:ascii="Arial" w:hAnsi="Arial" w:cs="Arial"/>
          <w:b/>
          <w:sz w:val="24"/>
          <w:szCs w:val="24"/>
          <w:u w:val="single"/>
        </w:rPr>
        <w:t>Przedmiotem zamówienia jest:</w:t>
      </w:r>
    </w:p>
    <w:p w14:paraId="78726A46" w14:textId="77777777" w:rsidR="003177CB" w:rsidRPr="0091780F" w:rsidRDefault="003177CB" w:rsidP="00E04C70">
      <w:pPr>
        <w:pStyle w:val="pkt"/>
        <w:numPr>
          <w:ilvl w:val="0"/>
          <w:numId w:val="16"/>
        </w:numPr>
        <w:spacing w:after="40" w:line="360" w:lineRule="auto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odbiór</w:t>
      </w:r>
      <w:r w:rsidR="00215DE1" w:rsidRPr="0091780F">
        <w:rPr>
          <w:rFonts w:ascii="Arial" w:hAnsi="Arial" w:cs="Arial"/>
          <w:sz w:val="24"/>
          <w:szCs w:val="24"/>
        </w:rPr>
        <w:t xml:space="preserve"> </w:t>
      </w:r>
      <w:r w:rsidRPr="0091780F">
        <w:rPr>
          <w:rFonts w:ascii="Arial" w:hAnsi="Arial" w:cs="Arial"/>
          <w:sz w:val="24"/>
          <w:szCs w:val="24"/>
        </w:rPr>
        <w:t xml:space="preserve">i zagospodarowanie odebranych od właścicieli nieruchomości zamieszkałych </w:t>
      </w:r>
      <w:r w:rsidR="006B203B" w:rsidRPr="0091780F">
        <w:rPr>
          <w:rFonts w:ascii="Arial" w:hAnsi="Arial" w:cs="Arial"/>
          <w:sz w:val="24"/>
          <w:szCs w:val="24"/>
        </w:rPr>
        <w:br/>
      </w:r>
      <w:r w:rsidRPr="0091780F">
        <w:rPr>
          <w:rFonts w:ascii="Arial" w:hAnsi="Arial" w:cs="Arial"/>
          <w:sz w:val="24"/>
          <w:szCs w:val="24"/>
        </w:rPr>
        <w:t>z terenu Gminy Lasowice Wielkie niesegregowanych (z</w:t>
      </w:r>
      <w:r w:rsidR="006278E6" w:rsidRPr="0091780F">
        <w:rPr>
          <w:rFonts w:ascii="Arial" w:hAnsi="Arial" w:cs="Arial"/>
          <w:sz w:val="24"/>
          <w:szCs w:val="24"/>
        </w:rPr>
        <w:t xml:space="preserve">mieszanych) odpadów komunalnych </w:t>
      </w:r>
      <w:r w:rsidRPr="0091780F">
        <w:rPr>
          <w:rFonts w:ascii="Arial" w:hAnsi="Arial" w:cs="Arial"/>
          <w:sz w:val="24"/>
          <w:szCs w:val="24"/>
        </w:rPr>
        <w:t>i odpadów komunalnych gromadzonych w sposób selektywny tj. szkło, tworzywa sztuczne</w:t>
      </w:r>
      <w:r w:rsidR="00626AA1" w:rsidRPr="0091780F">
        <w:rPr>
          <w:rFonts w:ascii="Arial" w:hAnsi="Arial" w:cs="Arial"/>
          <w:sz w:val="24"/>
          <w:szCs w:val="24"/>
        </w:rPr>
        <w:t>, bioodpady</w:t>
      </w:r>
      <w:r w:rsidR="000561CE" w:rsidRPr="0091780F">
        <w:rPr>
          <w:rFonts w:ascii="Arial" w:hAnsi="Arial" w:cs="Arial"/>
          <w:sz w:val="24"/>
          <w:szCs w:val="24"/>
        </w:rPr>
        <w:t xml:space="preserve"> </w:t>
      </w:r>
      <w:r w:rsidRPr="0091780F">
        <w:rPr>
          <w:rFonts w:ascii="Arial" w:hAnsi="Arial" w:cs="Arial"/>
          <w:sz w:val="24"/>
          <w:szCs w:val="24"/>
        </w:rPr>
        <w:t>z 13 sołectw: Lasowice Wielkie, Lasowice Małe, Jasienie, Chudoba, Wędrynia, Gronowice, Chocianowice, Ciarka, Trzebiszyn, Oś</w:t>
      </w:r>
      <w:r w:rsidR="006F34B2" w:rsidRPr="0091780F">
        <w:rPr>
          <w:rFonts w:ascii="Arial" w:hAnsi="Arial" w:cs="Arial"/>
          <w:sz w:val="24"/>
          <w:szCs w:val="24"/>
        </w:rPr>
        <w:t>, Szumirad, Laskowice, Tuły</w:t>
      </w:r>
      <w:r w:rsidR="00467B0A" w:rsidRPr="0091780F">
        <w:rPr>
          <w:rFonts w:ascii="Arial" w:hAnsi="Arial" w:cs="Arial"/>
          <w:sz w:val="24"/>
          <w:szCs w:val="24"/>
        </w:rPr>
        <w:t>,</w:t>
      </w:r>
      <w:r w:rsidRPr="0091780F">
        <w:rPr>
          <w:rFonts w:ascii="Arial" w:hAnsi="Arial" w:cs="Arial"/>
          <w:sz w:val="24"/>
          <w:szCs w:val="24"/>
        </w:rPr>
        <w:t xml:space="preserve"> odbiór i zagospodarowanie odpadów gromadzonych w sposób selektywny </w:t>
      </w:r>
      <w:r w:rsidR="00C16D14" w:rsidRPr="0091780F">
        <w:rPr>
          <w:rFonts w:ascii="Arial" w:hAnsi="Arial" w:cs="Arial"/>
          <w:sz w:val="24"/>
          <w:szCs w:val="24"/>
        </w:rPr>
        <w:t xml:space="preserve">z Punktu Selektywnej Zbiórki Odpadów Komunalnych </w:t>
      </w:r>
      <w:r w:rsidRPr="0091780F">
        <w:rPr>
          <w:rFonts w:ascii="Arial" w:hAnsi="Arial" w:cs="Arial"/>
          <w:sz w:val="24"/>
          <w:szCs w:val="24"/>
        </w:rPr>
        <w:t>tj. szkło, tworzywa sztuczne, bioodpady, przeterminowane leki i chemikalia, odpady niebezpieczne, odpady niekwalifikujące się do odpadów medycznych powstałe w gospodarstwie domowym w wyniku przyjmowania produktów leczniczych w formie iniekcji i prowadzenia monitoringu poziomu substancji we krwi (igły, strzykawki), zużyte baterie i akumulatory,</w:t>
      </w:r>
      <w:r w:rsidR="008575E0" w:rsidRPr="0091780F">
        <w:rPr>
          <w:rFonts w:ascii="Arial" w:hAnsi="Arial" w:cs="Arial"/>
          <w:sz w:val="24"/>
          <w:szCs w:val="24"/>
        </w:rPr>
        <w:t xml:space="preserve"> </w:t>
      </w:r>
      <w:r w:rsidRPr="0091780F">
        <w:rPr>
          <w:rFonts w:ascii="Arial" w:hAnsi="Arial" w:cs="Arial"/>
          <w:sz w:val="24"/>
          <w:szCs w:val="24"/>
        </w:rPr>
        <w:t>odpady wielkogabarytowe, zużyte opony</w:t>
      </w:r>
      <w:r w:rsidR="00B45AD2" w:rsidRPr="0091780F">
        <w:rPr>
          <w:rFonts w:ascii="Arial" w:hAnsi="Arial" w:cs="Arial"/>
          <w:sz w:val="24"/>
          <w:szCs w:val="24"/>
        </w:rPr>
        <w:t xml:space="preserve"> </w:t>
      </w:r>
      <w:r w:rsidR="00F7606B" w:rsidRPr="0091780F">
        <w:rPr>
          <w:rFonts w:ascii="Arial" w:hAnsi="Arial" w:cs="Arial"/>
          <w:sz w:val="24"/>
          <w:szCs w:val="24"/>
        </w:rPr>
        <w:t>samochodów osobowych</w:t>
      </w:r>
      <w:r w:rsidRPr="0091780F">
        <w:rPr>
          <w:rFonts w:ascii="Arial" w:hAnsi="Arial" w:cs="Arial"/>
          <w:sz w:val="24"/>
          <w:szCs w:val="24"/>
        </w:rPr>
        <w:t xml:space="preserve">, odpady budowlane i rozbiórkowe </w:t>
      </w:r>
      <w:r w:rsidR="00BE3D49" w:rsidRPr="0091780F">
        <w:rPr>
          <w:rFonts w:ascii="Arial" w:hAnsi="Arial" w:cs="Arial"/>
          <w:sz w:val="24"/>
          <w:szCs w:val="24"/>
        </w:rPr>
        <w:t>oraz</w:t>
      </w:r>
      <w:r w:rsidRPr="0091780F">
        <w:rPr>
          <w:rFonts w:ascii="Arial" w:hAnsi="Arial" w:cs="Arial"/>
          <w:sz w:val="24"/>
          <w:szCs w:val="24"/>
        </w:rPr>
        <w:t xml:space="preserve"> wyposażenie Punktu Selektywnej Zbiórki Odpadów Komunalnych zlokalizowanego na terenie Gminy Lasowice Wielkie w miejscowości Trzebiszyn, w sposób zgodny z </w:t>
      </w:r>
      <w:r w:rsidR="006F34B2" w:rsidRPr="0091780F">
        <w:rPr>
          <w:rFonts w:ascii="Arial" w:hAnsi="Arial" w:cs="Arial"/>
          <w:sz w:val="24"/>
          <w:szCs w:val="24"/>
        </w:rPr>
        <w:t>obo</w:t>
      </w:r>
      <w:r w:rsidR="00BE3D49" w:rsidRPr="0091780F">
        <w:rPr>
          <w:rFonts w:ascii="Arial" w:hAnsi="Arial" w:cs="Arial"/>
          <w:sz w:val="24"/>
          <w:szCs w:val="24"/>
        </w:rPr>
        <w:t>wiązującymi przepisami prawa,</w:t>
      </w:r>
      <w:r w:rsidR="006F34B2" w:rsidRPr="0091780F">
        <w:rPr>
          <w:rFonts w:ascii="Arial" w:hAnsi="Arial" w:cs="Arial"/>
          <w:sz w:val="24"/>
          <w:szCs w:val="24"/>
        </w:rPr>
        <w:t xml:space="preserve"> odbiór i zagospodarowanie odebranych</w:t>
      </w:r>
      <w:r w:rsidR="000561CE" w:rsidRPr="0091780F">
        <w:rPr>
          <w:rFonts w:ascii="Arial" w:hAnsi="Arial" w:cs="Arial"/>
          <w:sz w:val="24"/>
          <w:szCs w:val="24"/>
        </w:rPr>
        <w:t xml:space="preserve"> </w:t>
      </w:r>
      <w:r w:rsidR="006F34B2" w:rsidRPr="0091780F">
        <w:rPr>
          <w:rFonts w:ascii="Arial" w:hAnsi="Arial" w:cs="Arial"/>
          <w:sz w:val="24"/>
          <w:szCs w:val="24"/>
        </w:rPr>
        <w:t>z posesji Lasowice Wielkie 99A i Lasowice Małe, ul. Odrodzenia 28 odpadów komunalnych gromadzonych w sposób selektywny tj. przeterminowane leki i chemikalia;</w:t>
      </w:r>
    </w:p>
    <w:p w14:paraId="5863FF42" w14:textId="77777777" w:rsidR="006278E6" w:rsidRPr="0091780F" w:rsidRDefault="0063206C" w:rsidP="000B56E2">
      <w:pPr>
        <w:pStyle w:val="pk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odbiór i transport do Punktu Selektywnej Zbiórki Odpadów Komunalnych </w:t>
      </w:r>
      <w:r w:rsidR="00451660" w:rsidRPr="0091780F">
        <w:rPr>
          <w:rFonts w:ascii="Arial" w:hAnsi="Arial" w:cs="Arial"/>
          <w:sz w:val="24"/>
          <w:szCs w:val="24"/>
        </w:rPr>
        <w:t>II (46-282 Trzebiszyn 42b)</w:t>
      </w:r>
      <w:r w:rsidR="00FB776A" w:rsidRPr="0091780F">
        <w:rPr>
          <w:rFonts w:ascii="Arial" w:hAnsi="Arial" w:cs="Arial"/>
          <w:sz w:val="24"/>
          <w:szCs w:val="24"/>
        </w:rPr>
        <w:t xml:space="preserve"> </w:t>
      </w:r>
      <w:r w:rsidRPr="0091780F">
        <w:rPr>
          <w:rFonts w:ascii="Arial" w:hAnsi="Arial" w:cs="Arial"/>
          <w:sz w:val="24"/>
          <w:szCs w:val="24"/>
        </w:rPr>
        <w:t xml:space="preserve">odebranych od właścicieli nieruchomości zamieszkałych </w:t>
      </w:r>
      <w:r w:rsidR="006278E6" w:rsidRPr="0091780F">
        <w:rPr>
          <w:rFonts w:ascii="Arial" w:hAnsi="Arial" w:cs="Arial"/>
          <w:sz w:val="24"/>
          <w:szCs w:val="24"/>
        </w:rPr>
        <w:t xml:space="preserve"> </w:t>
      </w:r>
      <w:r w:rsidRPr="0091780F">
        <w:rPr>
          <w:rFonts w:ascii="Arial" w:hAnsi="Arial" w:cs="Arial"/>
          <w:sz w:val="24"/>
          <w:szCs w:val="24"/>
        </w:rPr>
        <w:t xml:space="preserve">z terenu Gminy Lasowice Wielkie odpadów komunalnych gromadzonych w sposób selektywny tj. </w:t>
      </w:r>
      <w:r w:rsidR="000561CE" w:rsidRPr="0091780F">
        <w:rPr>
          <w:rFonts w:ascii="Arial" w:hAnsi="Arial" w:cs="Arial"/>
          <w:sz w:val="24"/>
          <w:szCs w:val="24"/>
        </w:rPr>
        <w:t xml:space="preserve">papier i tektura, </w:t>
      </w:r>
      <w:r w:rsidR="008575E0" w:rsidRPr="0091780F">
        <w:rPr>
          <w:rFonts w:ascii="Arial" w:hAnsi="Arial" w:cs="Arial"/>
          <w:sz w:val="24"/>
          <w:szCs w:val="24"/>
        </w:rPr>
        <w:t>butel</w:t>
      </w:r>
      <w:r w:rsidRPr="0091780F">
        <w:rPr>
          <w:rFonts w:ascii="Arial" w:hAnsi="Arial" w:cs="Arial"/>
          <w:sz w:val="24"/>
          <w:szCs w:val="24"/>
        </w:rPr>
        <w:t>k</w:t>
      </w:r>
      <w:r w:rsidR="008575E0" w:rsidRPr="0091780F">
        <w:rPr>
          <w:rFonts w:ascii="Arial" w:hAnsi="Arial" w:cs="Arial"/>
          <w:sz w:val="24"/>
          <w:szCs w:val="24"/>
        </w:rPr>
        <w:t>i</w:t>
      </w:r>
      <w:r w:rsidRPr="0091780F">
        <w:rPr>
          <w:rFonts w:ascii="Arial" w:hAnsi="Arial" w:cs="Arial"/>
          <w:sz w:val="24"/>
          <w:szCs w:val="24"/>
        </w:rPr>
        <w:t xml:space="preserve"> plastikow</w:t>
      </w:r>
      <w:r w:rsidR="008575E0" w:rsidRPr="0091780F">
        <w:rPr>
          <w:rFonts w:ascii="Arial" w:hAnsi="Arial" w:cs="Arial"/>
          <w:sz w:val="24"/>
          <w:szCs w:val="24"/>
        </w:rPr>
        <w:t>e</w:t>
      </w:r>
      <w:r w:rsidRPr="0091780F">
        <w:rPr>
          <w:rFonts w:ascii="Arial" w:hAnsi="Arial" w:cs="Arial"/>
          <w:sz w:val="24"/>
          <w:szCs w:val="24"/>
        </w:rPr>
        <w:t xml:space="preserve"> PET z 13 sołectw: Lasowice Wielkie, Lasowice Małe, Jasienie, Chudoba, Wędrynia, Gronowice, Chocianowice, Ciarka, Trzebiszyn, Oś, Szumirad, Laskowice, Tuły</w:t>
      </w:r>
      <w:r w:rsidR="008575E0" w:rsidRPr="0091780F">
        <w:rPr>
          <w:rFonts w:ascii="Arial" w:hAnsi="Arial" w:cs="Arial"/>
          <w:sz w:val="24"/>
          <w:szCs w:val="24"/>
        </w:rPr>
        <w:t>.</w:t>
      </w:r>
    </w:p>
    <w:p w14:paraId="0F445C53" w14:textId="77777777" w:rsidR="000B56E2" w:rsidRPr="0091780F" w:rsidRDefault="000B56E2" w:rsidP="000B56E2">
      <w:pPr>
        <w:pStyle w:val="pkt"/>
        <w:spacing w:after="0" w:line="360" w:lineRule="auto"/>
        <w:ind w:left="425" w:firstLine="0"/>
        <w:rPr>
          <w:rFonts w:ascii="Arial" w:hAnsi="Arial" w:cs="Arial"/>
          <w:sz w:val="24"/>
          <w:szCs w:val="24"/>
        </w:rPr>
      </w:pPr>
    </w:p>
    <w:p w14:paraId="4C968B5B" w14:textId="77777777" w:rsidR="005D561B" w:rsidRPr="0091780F" w:rsidRDefault="00FB776A" w:rsidP="00E04C70">
      <w:pPr>
        <w:tabs>
          <w:tab w:val="left" w:pos="3855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Kody </w:t>
      </w:r>
      <w:r w:rsidR="00727466" w:rsidRPr="0091780F">
        <w:rPr>
          <w:rFonts w:ascii="Arial" w:hAnsi="Arial" w:cs="Arial"/>
          <w:sz w:val="24"/>
          <w:szCs w:val="24"/>
        </w:rPr>
        <w:t xml:space="preserve">CPV: </w:t>
      </w:r>
      <w:r w:rsidR="00727466" w:rsidRPr="0091780F">
        <w:rPr>
          <w:rFonts w:ascii="Arial" w:hAnsi="Arial" w:cs="Arial"/>
          <w:sz w:val="24"/>
          <w:szCs w:val="24"/>
        </w:rPr>
        <w:tab/>
      </w:r>
      <w:r w:rsidR="005D561B" w:rsidRPr="0091780F">
        <w:rPr>
          <w:rFonts w:ascii="Arial" w:hAnsi="Arial" w:cs="Arial"/>
          <w:sz w:val="24"/>
          <w:szCs w:val="24"/>
        </w:rPr>
        <w:t xml:space="preserve">      </w:t>
      </w:r>
    </w:p>
    <w:p w14:paraId="466D0C88" w14:textId="77777777" w:rsidR="005D561B" w:rsidRPr="0091780F" w:rsidRDefault="005D561B" w:rsidP="00E04C70">
      <w:pPr>
        <w:tabs>
          <w:tab w:val="left" w:pos="3855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90500000-2  - Usługi związane z odpadami</w:t>
      </w:r>
    </w:p>
    <w:p w14:paraId="60869B84" w14:textId="77777777" w:rsidR="005D561B" w:rsidRPr="0091780F" w:rsidRDefault="005D561B" w:rsidP="00E04C70">
      <w:pPr>
        <w:tabs>
          <w:tab w:val="left" w:pos="3855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90533000-2  - Usługi gospodarki odpadami</w:t>
      </w:r>
    </w:p>
    <w:p w14:paraId="2708F630" w14:textId="77777777" w:rsidR="005D561B" w:rsidRPr="0091780F" w:rsidRDefault="005D561B" w:rsidP="00E04C70">
      <w:pPr>
        <w:tabs>
          <w:tab w:val="left" w:pos="3855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90511000-2  - Usługi wywozu odpadów</w:t>
      </w:r>
    </w:p>
    <w:p w14:paraId="1DD9641C" w14:textId="77777777" w:rsidR="005D561B" w:rsidRPr="0091780F" w:rsidRDefault="005D561B" w:rsidP="00E04C70">
      <w:pPr>
        <w:tabs>
          <w:tab w:val="left" w:pos="3855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90512000-9  - Usługi transportu odpadów</w:t>
      </w:r>
    </w:p>
    <w:p w14:paraId="37E24364" w14:textId="77777777" w:rsidR="00E04C70" w:rsidRPr="0091780F" w:rsidRDefault="005D561B" w:rsidP="006B203B">
      <w:pPr>
        <w:tabs>
          <w:tab w:val="left" w:pos="3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90513100-7  - Usługi wywozu odpadów pocho</w:t>
      </w:r>
      <w:r w:rsidR="00E04C70" w:rsidRPr="0091780F">
        <w:rPr>
          <w:rFonts w:ascii="Arial" w:hAnsi="Arial" w:cs="Arial"/>
          <w:sz w:val="24"/>
          <w:szCs w:val="24"/>
        </w:rPr>
        <w:t>dzących z gospodarstw domowych</w:t>
      </w:r>
    </w:p>
    <w:p w14:paraId="7E401629" w14:textId="77777777" w:rsidR="00727466" w:rsidRPr="0091780F" w:rsidRDefault="00727466" w:rsidP="006B203B">
      <w:pPr>
        <w:tabs>
          <w:tab w:val="left" w:pos="3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ab/>
      </w:r>
    </w:p>
    <w:p w14:paraId="7B9F23FE" w14:textId="77777777" w:rsidR="003177CB" w:rsidRPr="0091780F" w:rsidRDefault="00574654" w:rsidP="00E04C7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780F">
        <w:rPr>
          <w:rFonts w:ascii="Arial" w:hAnsi="Arial" w:cs="Arial"/>
          <w:bCs/>
          <w:sz w:val="24"/>
          <w:szCs w:val="24"/>
        </w:rPr>
        <w:t>Ilość odpadów podana poniżej</w:t>
      </w:r>
      <w:r w:rsidR="00602C8A" w:rsidRPr="0091780F">
        <w:rPr>
          <w:rFonts w:ascii="Arial" w:hAnsi="Arial" w:cs="Arial"/>
          <w:bCs/>
          <w:sz w:val="24"/>
          <w:szCs w:val="24"/>
        </w:rPr>
        <w:t xml:space="preserve"> jest orientacyjna</w:t>
      </w:r>
      <w:r w:rsidR="0071504B" w:rsidRPr="0091780F">
        <w:rPr>
          <w:rFonts w:ascii="Arial" w:hAnsi="Arial" w:cs="Arial"/>
          <w:bCs/>
          <w:sz w:val="24"/>
          <w:szCs w:val="24"/>
        </w:rPr>
        <w:t xml:space="preserve">. </w:t>
      </w:r>
      <w:r w:rsidR="00B26868" w:rsidRPr="0091780F">
        <w:rPr>
          <w:rFonts w:ascii="Arial" w:hAnsi="Arial" w:cs="Arial"/>
          <w:bCs/>
          <w:sz w:val="24"/>
          <w:szCs w:val="24"/>
        </w:rPr>
        <w:t xml:space="preserve">Podane ilości mogą ulec zmianie stosowanie do rzeczywistych potrzeb Zamawiającego. Wykonawcy nie przysługuje prawo odszkodowania w przypadku zmniejszenia lub zwiększenia wskazanych ilości odpadów. </w:t>
      </w:r>
    </w:p>
    <w:p w14:paraId="2334C647" w14:textId="77777777" w:rsidR="00B91328" w:rsidRPr="0091780F" w:rsidRDefault="00B91328" w:rsidP="00B9132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780F">
        <w:rPr>
          <w:rFonts w:ascii="Arial" w:hAnsi="Arial" w:cs="Arial"/>
          <w:bCs/>
          <w:sz w:val="24"/>
          <w:szCs w:val="24"/>
        </w:rPr>
        <w:t xml:space="preserve">Zamawiający podaje przyjęte, </w:t>
      </w:r>
      <w:r w:rsidRPr="0091780F">
        <w:rPr>
          <w:rFonts w:ascii="Arial" w:hAnsi="Arial" w:cs="Arial"/>
          <w:b/>
          <w:bCs/>
          <w:sz w:val="24"/>
          <w:szCs w:val="24"/>
          <w:u w:val="single"/>
        </w:rPr>
        <w:t>szacunkowe</w:t>
      </w:r>
      <w:r w:rsidRPr="0091780F">
        <w:rPr>
          <w:rFonts w:ascii="Arial" w:hAnsi="Arial" w:cs="Arial"/>
          <w:bCs/>
          <w:sz w:val="24"/>
          <w:szCs w:val="24"/>
        </w:rPr>
        <w:t xml:space="preserve"> iloś</w:t>
      </w:r>
      <w:r w:rsidR="00E155A4" w:rsidRPr="0091780F">
        <w:rPr>
          <w:rFonts w:ascii="Arial" w:hAnsi="Arial" w:cs="Arial"/>
          <w:bCs/>
          <w:sz w:val="24"/>
          <w:szCs w:val="24"/>
        </w:rPr>
        <w:t>ci</w:t>
      </w:r>
      <w:r w:rsidRPr="0091780F">
        <w:rPr>
          <w:rFonts w:ascii="Arial" w:hAnsi="Arial" w:cs="Arial"/>
          <w:bCs/>
          <w:sz w:val="24"/>
          <w:szCs w:val="24"/>
        </w:rPr>
        <w:t xml:space="preserve"> odpadów w zakre</w:t>
      </w:r>
      <w:r w:rsidR="00530AB8" w:rsidRPr="0091780F">
        <w:rPr>
          <w:rFonts w:ascii="Arial" w:hAnsi="Arial" w:cs="Arial"/>
          <w:bCs/>
          <w:sz w:val="24"/>
          <w:szCs w:val="24"/>
        </w:rPr>
        <w:t>sie wykonywania usługi (od 01.04.202</w:t>
      </w:r>
      <w:r w:rsidR="00792257" w:rsidRPr="0091780F">
        <w:rPr>
          <w:rFonts w:ascii="Arial" w:hAnsi="Arial" w:cs="Arial"/>
          <w:bCs/>
          <w:sz w:val="24"/>
          <w:szCs w:val="24"/>
        </w:rPr>
        <w:t>3</w:t>
      </w:r>
      <w:r w:rsidR="009A167C" w:rsidRPr="0091780F">
        <w:rPr>
          <w:rFonts w:ascii="Arial" w:hAnsi="Arial" w:cs="Arial"/>
          <w:bCs/>
          <w:sz w:val="24"/>
          <w:szCs w:val="24"/>
        </w:rPr>
        <w:t xml:space="preserve"> r.</w:t>
      </w:r>
      <w:r w:rsidR="007335B2" w:rsidRPr="0091780F">
        <w:rPr>
          <w:rFonts w:ascii="Arial" w:hAnsi="Arial" w:cs="Arial"/>
          <w:bCs/>
          <w:sz w:val="24"/>
          <w:szCs w:val="24"/>
        </w:rPr>
        <w:t xml:space="preserve"> do 31.03</w:t>
      </w:r>
      <w:r w:rsidRPr="0091780F">
        <w:rPr>
          <w:rFonts w:ascii="Arial" w:hAnsi="Arial" w:cs="Arial"/>
          <w:bCs/>
          <w:sz w:val="24"/>
          <w:szCs w:val="24"/>
        </w:rPr>
        <w:t>.202</w:t>
      </w:r>
      <w:r w:rsidR="00792257" w:rsidRPr="0091780F">
        <w:rPr>
          <w:rFonts w:ascii="Arial" w:hAnsi="Arial" w:cs="Arial"/>
          <w:bCs/>
          <w:sz w:val="24"/>
          <w:szCs w:val="24"/>
        </w:rPr>
        <w:t xml:space="preserve">4 </w:t>
      </w:r>
      <w:r w:rsidR="009A167C" w:rsidRPr="0091780F">
        <w:rPr>
          <w:rFonts w:ascii="Arial" w:hAnsi="Arial" w:cs="Arial"/>
          <w:bCs/>
          <w:sz w:val="24"/>
          <w:szCs w:val="24"/>
        </w:rPr>
        <w:t>r.</w:t>
      </w:r>
      <w:r w:rsidRPr="0091780F">
        <w:rPr>
          <w:rFonts w:ascii="Arial" w:hAnsi="Arial" w:cs="Arial"/>
          <w:bCs/>
          <w:sz w:val="24"/>
          <w:szCs w:val="24"/>
        </w:rPr>
        <w:t>):</w:t>
      </w:r>
    </w:p>
    <w:p w14:paraId="3AA76723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>niesegregowane (</w:t>
      </w:r>
      <w:r w:rsidR="00574654" w:rsidRPr="0091780F">
        <w:rPr>
          <w:rFonts w:ascii="Arial" w:hAnsi="Arial" w:cs="Arial"/>
          <w:bCs/>
          <w:sz w:val="24"/>
        </w:rPr>
        <w:t xml:space="preserve">zmieszane) odpady komunalne – </w:t>
      </w:r>
      <w:r w:rsidR="00792257" w:rsidRPr="0091780F">
        <w:rPr>
          <w:rFonts w:ascii="Arial" w:hAnsi="Arial" w:cs="Arial"/>
          <w:bCs/>
          <w:sz w:val="24"/>
        </w:rPr>
        <w:t>102</w:t>
      </w:r>
      <w:r w:rsidRPr="0091780F">
        <w:rPr>
          <w:rFonts w:ascii="Arial" w:hAnsi="Arial" w:cs="Arial"/>
          <w:bCs/>
          <w:sz w:val="24"/>
        </w:rPr>
        <w:t>0 Mg,</w:t>
      </w:r>
    </w:p>
    <w:p w14:paraId="432C7F48" w14:textId="77777777" w:rsidR="00530AB8" w:rsidRPr="0091780F" w:rsidRDefault="00626AA1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szkło – </w:t>
      </w:r>
      <w:r w:rsidR="003F4843" w:rsidRPr="0091780F">
        <w:rPr>
          <w:rFonts w:ascii="Arial" w:hAnsi="Arial" w:cs="Arial"/>
          <w:bCs/>
          <w:sz w:val="24"/>
        </w:rPr>
        <w:t>180</w:t>
      </w:r>
      <w:r w:rsidR="00530AB8" w:rsidRPr="0091780F">
        <w:rPr>
          <w:rFonts w:ascii="Arial" w:hAnsi="Arial" w:cs="Arial"/>
          <w:bCs/>
          <w:sz w:val="24"/>
        </w:rPr>
        <w:t xml:space="preserve"> Mg,</w:t>
      </w:r>
    </w:p>
    <w:p w14:paraId="1D1BD7A2" w14:textId="77777777" w:rsidR="00530AB8" w:rsidRPr="0091780F" w:rsidRDefault="00626AA1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tworzywo sztuczne – </w:t>
      </w:r>
      <w:r w:rsidR="003F4843" w:rsidRPr="0091780F">
        <w:rPr>
          <w:rFonts w:ascii="Arial" w:hAnsi="Arial" w:cs="Arial"/>
          <w:bCs/>
          <w:sz w:val="24"/>
        </w:rPr>
        <w:t xml:space="preserve">120 </w:t>
      </w:r>
      <w:r w:rsidR="00530AB8" w:rsidRPr="0091780F">
        <w:rPr>
          <w:rFonts w:ascii="Arial" w:hAnsi="Arial" w:cs="Arial"/>
          <w:bCs/>
          <w:sz w:val="24"/>
        </w:rPr>
        <w:t>Mg,</w:t>
      </w:r>
    </w:p>
    <w:p w14:paraId="502C1999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butelki plastikowe PET – </w:t>
      </w:r>
      <w:r w:rsidR="003F4843" w:rsidRPr="0091780F">
        <w:rPr>
          <w:rFonts w:ascii="Arial" w:hAnsi="Arial" w:cs="Arial"/>
          <w:bCs/>
          <w:sz w:val="24"/>
        </w:rPr>
        <w:t>24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46DEE1D1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papier i tektura – </w:t>
      </w:r>
      <w:r w:rsidR="003F4843" w:rsidRPr="0091780F">
        <w:rPr>
          <w:rFonts w:ascii="Arial" w:hAnsi="Arial" w:cs="Arial"/>
          <w:bCs/>
          <w:sz w:val="24"/>
        </w:rPr>
        <w:t>36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6F89E398" w14:textId="77777777" w:rsidR="00530AB8" w:rsidRPr="0091780F" w:rsidRDefault="00626AA1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bioodpady – </w:t>
      </w:r>
      <w:r w:rsidR="003F4843" w:rsidRPr="0091780F">
        <w:rPr>
          <w:rFonts w:ascii="Arial" w:hAnsi="Arial" w:cs="Arial"/>
          <w:bCs/>
          <w:sz w:val="24"/>
        </w:rPr>
        <w:t>36</w:t>
      </w:r>
      <w:r w:rsidR="00530AB8" w:rsidRPr="0091780F">
        <w:rPr>
          <w:rFonts w:ascii="Arial" w:hAnsi="Arial" w:cs="Arial"/>
          <w:bCs/>
          <w:sz w:val="24"/>
        </w:rPr>
        <w:t xml:space="preserve"> Mg,</w:t>
      </w:r>
    </w:p>
    <w:p w14:paraId="17ED21CD" w14:textId="77777777" w:rsidR="00530AB8" w:rsidRPr="0091780F" w:rsidRDefault="00530AB8" w:rsidP="003F4843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>przeter</w:t>
      </w:r>
      <w:r w:rsidR="00574654" w:rsidRPr="0091780F">
        <w:rPr>
          <w:rFonts w:ascii="Arial" w:hAnsi="Arial" w:cs="Arial"/>
          <w:bCs/>
          <w:sz w:val="24"/>
        </w:rPr>
        <w:t>minowane leki i chemikalia – 0,</w:t>
      </w:r>
      <w:r w:rsidR="003F4843" w:rsidRPr="0091780F">
        <w:rPr>
          <w:rFonts w:ascii="Arial" w:hAnsi="Arial" w:cs="Arial"/>
          <w:bCs/>
          <w:sz w:val="24"/>
        </w:rPr>
        <w:t>0</w:t>
      </w:r>
      <w:r w:rsidR="00C57FE3" w:rsidRPr="0091780F">
        <w:rPr>
          <w:rFonts w:ascii="Arial" w:hAnsi="Arial" w:cs="Arial"/>
          <w:bCs/>
          <w:sz w:val="24"/>
        </w:rPr>
        <w:t>5</w:t>
      </w:r>
      <w:r w:rsidR="003F4843" w:rsidRPr="0091780F">
        <w:rPr>
          <w:rFonts w:ascii="Arial" w:hAnsi="Arial" w:cs="Arial"/>
          <w:bCs/>
          <w:sz w:val="24"/>
        </w:rPr>
        <w:t xml:space="preserve"> </w:t>
      </w:r>
      <w:r w:rsidRPr="0091780F">
        <w:rPr>
          <w:rFonts w:ascii="Arial" w:hAnsi="Arial" w:cs="Arial"/>
          <w:bCs/>
          <w:sz w:val="24"/>
        </w:rPr>
        <w:t>Mg,</w:t>
      </w:r>
    </w:p>
    <w:p w14:paraId="7F367861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>odpady niebezpieczne – 0,</w:t>
      </w:r>
      <w:r w:rsidR="00574654" w:rsidRPr="0091780F">
        <w:rPr>
          <w:rFonts w:ascii="Arial" w:hAnsi="Arial" w:cs="Arial"/>
          <w:bCs/>
          <w:sz w:val="24"/>
        </w:rPr>
        <w:t>03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67B5294E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odpady niekwalifikujące się do odpadów medycznych powstałe w gospodarstwie domowym w wyniku przyjmowania produktów leczniczych w formie iniekcji i prowadzenia monitoringu poziomu substancji </w:t>
      </w:r>
      <w:r w:rsidR="00574654" w:rsidRPr="0091780F">
        <w:rPr>
          <w:rFonts w:ascii="Arial" w:hAnsi="Arial" w:cs="Arial"/>
          <w:bCs/>
          <w:sz w:val="24"/>
        </w:rPr>
        <w:t>we krwi (igły, strzykawki) – 0,0</w:t>
      </w:r>
      <w:r w:rsidR="00C57FE3" w:rsidRPr="0091780F">
        <w:rPr>
          <w:rFonts w:ascii="Arial" w:hAnsi="Arial" w:cs="Arial"/>
          <w:bCs/>
          <w:sz w:val="24"/>
        </w:rPr>
        <w:t>2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2BFE9025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>zu</w:t>
      </w:r>
      <w:r w:rsidR="00574654" w:rsidRPr="0091780F">
        <w:rPr>
          <w:rFonts w:ascii="Arial" w:hAnsi="Arial" w:cs="Arial"/>
          <w:bCs/>
          <w:sz w:val="24"/>
        </w:rPr>
        <w:t>żyte baterie i akumulatory – 0,1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5FECAA1D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odpady wielkogabarytowe – </w:t>
      </w:r>
      <w:r w:rsidR="003F4843" w:rsidRPr="0091780F">
        <w:rPr>
          <w:rFonts w:ascii="Arial" w:hAnsi="Arial" w:cs="Arial"/>
          <w:bCs/>
          <w:sz w:val="24"/>
        </w:rPr>
        <w:t>156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1547101A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zużyte opony samochodów osobowych o średnicy </w:t>
      </w:r>
      <w:r w:rsidR="003B49DA" w:rsidRPr="0091780F">
        <w:rPr>
          <w:rFonts w:ascii="Arial" w:hAnsi="Arial" w:cs="Arial"/>
          <w:bCs/>
          <w:sz w:val="24"/>
        </w:rPr>
        <w:t xml:space="preserve">do 80 cm </w:t>
      </w:r>
      <w:r w:rsidR="00667B4C" w:rsidRPr="0091780F">
        <w:rPr>
          <w:rFonts w:ascii="Arial" w:hAnsi="Arial" w:cs="Arial"/>
          <w:bCs/>
          <w:sz w:val="24"/>
        </w:rPr>
        <w:t xml:space="preserve">– </w:t>
      </w:r>
      <w:r w:rsidR="003F4843" w:rsidRPr="0091780F">
        <w:rPr>
          <w:rFonts w:ascii="Arial" w:hAnsi="Arial" w:cs="Arial"/>
          <w:bCs/>
          <w:sz w:val="24"/>
        </w:rPr>
        <w:t>15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624168B2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zużyte opony samochodów osobowych o średnicy </w:t>
      </w:r>
      <w:r w:rsidR="003B49DA" w:rsidRPr="0091780F">
        <w:rPr>
          <w:rFonts w:ascii="Arial" w:hAnsi="Arial" w:cs="Arial"/>
          <w:bCs/>
          <w:sz w:val="24"/>
        </w:rPr>
        <w:t xml:space="preserve">powyżej 80 cm </w:t>
      </w:r>
      <w:r w:rsidR="00667423" w:rsidRPr="0091780F">
        <w:rPr>
          <w:rFonts w:ascii="Arial" w:hAnsi="Arial" w:cs="Arial"/>
          <w:bCs/>
          <w:sz w:val="24"/>
        </w:rPr>
        <w:t>– 2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025A57CC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odpady budowlane i rozbiórkowe – </w:t>
      </w:r>
      <w:r w:rsidR="003F4843" w:rsidRPr="0091780F">
        <w:rPr>
          <w:rFonts w:ascii="Arial" w:hAnsi="Arial" w:cs="Arial"/>
          <w:bCs/>
          <w:sz w:val="24"/>
        </w:rPr>
        <w:t>120</w:t>
      </w:r>
      <w:r w:rsidRPr="0091780F">
        <w:rPr>
          <w:rFonts w:ascii="Arial" w:hAnsi="Arial" w:cs="Arial"/>
          <w:bCs/>
          <w:sz w:val="24"/>
        </w:rPr>
        <w:t xml:space="preserve"> Mg.</w:t>
      </w:r>
    </w:p>
    <w:p w14:paraId="5EE6EC7F" w14:textId="77777777" w:rsidR="00727466" w:rsidRPr="0091780F" w:rsidRDefault="00727466" w:rsidP="00530AB8">
      <w:pPr>
        <w:spacing w:line="360" w:lineRule="auto"/>
        <w:ind w:left="65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u w:val="single"/>
        </w:rPr>
        <w:lastRenderedPageBreak/>
        <w:t>Wymogi dotyczące przekazywania odebranych odpadów komunalnych.</w:t>
      </w:r>
    </w:p>
    <w:p w14:paraId="5C0BB79A" w14:textId="77777777" w:rsidR="00727466" w:rsidRPr="0091780F" w:rsidRDefault="00727466" w:rsidP="00E04C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ma obowiązek:</w:t>
      </w:r>
    </w:p>
    <w:p w14:paraId="488F7C44" w14:textId="5F5CDE6E" w:rsidR="00727466" w:rsidRPr="0091780F" w:rsidRDefault="00727466" w:rsidP="00E04C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przekazywania </w:t>
      </w:r>
      <w:r w:rsidR="00215DE1" w:rsidRPr="0091780F">
        <w:rPr>
          <w:rFonts w:ascii="Arial" w:hAnsi="Arial" w:cs="Arial"/>
          <w:sz w:val="24"/>
          <w:szCs w:val="24"/>
          <w:lang w:eastAsia="pl-PL"/>
        </w:rPr>
        <w:t xml:space="preserve">wymienionych w </w:t>
      </w:r>
      <w:r w:rsidR="00FB776A" w:rsidRPr="0091780F">
        <w:rPr>
          <w:rFonts w:ascii="Arial" w:hAnsi="Arial" w:cs="Arial"/>
          <w:sz w:val="24"/>
          <w:szCs w:val="24"/>
          <w:lang w:eastAsia="pl-PL"/>
        </w:rPr>
        <w:t xml:space="preserve">ust. 1 </w:t>
      </w:r>
      <w:r w:rsidR="00215DE1" w:rsidRPr="0091780F">
        <w:rPr>
          <w:rFonts w:ascii="Arial" w:hAnsi="Arial" w:cs="Arial"/>
          <w:sz w:val="24"/>
          <w:szCs w:val="24"/>
          <w:lang w:eastAsia="pl-PL"/>
        </w:rPr>
        <w:t xml:space="preserve">pkt. 1)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odebranych od właścicieli nieruchomości selektywnie zebranych odpadów komunalnych </w:t>
      </w:r>
      <w:r w:rsidR="003177CB" w:rsidRPr="0091780F">
        <w:rPr>
          <w:rFonts w:ascii="Arial" w:hAnsi="Arial" w:cs="Arial"/>
          <w:sz w:val="24"/>
          <w:szCs w:val="24"/>
          <w:lang w:eastAsia="pl-PL"/>
        </w:rPr>
        <w:t>do instalacji odzysku lub unieszkodliwiania, zgodnie z hiera</w:t>
      </w:r>
      <w:r w:rsidR="00320A18" w:rsidRPr="0091780F">
        <w:rPr>
          <w:rFonts w:ascii="Arial" w:hAnsi="Arial" w:cs="Arial"/>
          <w:sz w:val="24"/>
          <w:szCs w:val="24"/>
          <w:lang w:eastAsia="pl-PL"/>
        </w:rPr>
        <w:t xml:space="preserve">rchią postępowania z odpadami, </w:t>
      </w:r>
      <w:r w:rsidR="003177CB" w:rsidRPr="0091780F">
        <w:rPr>
          <w:rFonts w:ascii="Arial" w:hAnsi="Arial" w:cs="Arial"/>
          <w:sz w:val="24"/>
          <w:szCs w:val="24"/>
          <w:lang w:eastAsia="pl-PL"/>
        </w:rPr>
        <w:t>o której mowa w art. 17  ustawy z dnia 14 grudnia 2012 r. o odpadach,</w:t>
      </w:r>
    </w:p>
    <w:p w14:paraId="439F1711" w14:textId="77777777" w:rsidR="00455485" w:rsidRPr="0091780F" w:rsidRDefault="00455485" w:rsidP="0045548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- przekazywania odebranych od właścicieli nieruchomości selektywnie zebranych odpadów komunalnych (</w:t>
      </w:r>
      <w:r w:rsidR="000561CE" w:rsidRPr="0091780F">
        <w:rPr>
          <w:rFonts w:ascii="Arial" w:hAnsi="Arial" w:cs="Arial"/>
          <w:sz w:val="24"/>
          <w:szCs w:val="24"/>
          <w:lang w:eastAsia="pl-PL"/>
        </w:rPr>
        <w:t xml:space="preserve">papier i tektura,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butelki plastikowe PET) do Punktu Selektywnej Zbiórki Odpadów Komunalnych </w:t>
      </w:r>
      <w:r w:rsidR="00451660" w:rsidRPr="0091780F">
        <w:rPr>
          <w:rFonts w:ascii="Arial" w:hAnsi="Arial" w:cs="Arial"/>
          <w:sz w:val="24"/>
          <w:szCs w:val="24"/>
          <w:lang w:eastAsia="pl-PL"/>
        </w:rPr>
        <w:t>II (46-282 Trzebiszyn 42b)</w:t>
      </w:r>
      <w:r w:rsidRPr="0091780F">
        <w:rPr>
          <w:rFonts w:ascii="Arial" w:hAnsi="Arial" w:cs="Arial"/>
          <w:sz w:val="24"/>
          <w:szCs w:val="24"/>
          <w:lang w:eastAsia="pl-PL"/>
        </w:rPr>
        <w:t>, po uprzednim zważeniu wszystkich odebranych odpadów komunalnych na le</w:t>
      </w:r>
      <w:r w:rsidR="00320A18" w:rsidRPr="0091780F">
        <w:rPr>
          <w:rFonts w:ascii="Arial" w:hAnsi="Arial" w:cs="Arial"/>
          <w:sz w:val="24"/>
          <w:szCs w:val="24"/>
          <w:lang w:eastAsia="pl-PL"/>
        </w:rPr>
        <w:t xml:space="preserve">galizowanej wadze samochodowej. </w:t>
      </w:r>
      <w:r w:rsidR="000152A1" w:rsidRPr="0091780F">
        <w:rPr>
          <w:rFonts w:ascii="Arial" w:hAnsi="Arial" w:cs="Arial"/>
          <w:sz w:val="24"/>
          <w:szCs w:val="24"/>
          <w:lang w:eastAsia="pl-PL"/>
        </w:rPr>
        <w:t>Najbliższa l</w:t>
      </w:r>
      <w:r w:rsidR="006B203B" w:rsidRPr="0091780F">
        <w:rPr>
          <w:rFonts w:ascii="Arial" w:hAnsi="Arial" w:cs="Arial"/>
          <w:sz w:val="24"/>
          <w:szCs w:val="24"/>
          <w:lang w:eastAsia="pl-PL"/>
        </w:rPr>
        <w:t>egalizowana w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aga samochodowa znajduje się w </w:t>
      </w:r>
      <w:r w:rsidR="006B203B" w:rsidRPr="0091780F">
        <w:rPr>
          <w:rFonts w:ascii="Arial" w:hAnsi="Arial" w:cs="Arial"/>
          <w:sz w:val="24"/>
          <w:szCs w:val="24"/>
          <w:lang w:eastAsia="pl-PL"/>
        </w:rPr>
        <w:t>miejscowości Lasowice Wielkie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nr 88</w:t>
      </w:r>
      <w:r w:rsidR="00320A18" w:rsidRPr="0091780F">
        <w:rPr>
          <w:rFonts w:ascii="Arial" w:hAnsi="Arial" w:cs="Arial"/>
          <w:sz w:val="24"/>
          <w:szCs w:val="24"/>
          <w:lang w:eastAsia="pl-PL"/>
        </w:rPr>
        <w:t xml:space="preserve">, od poniedziałku do </w:t>
      </w:r>
      <w:r w:rsidR="006B203B" w:rsidRPr="0091780F">
        <w:rPr>
          <w:rFonts w:ascii="Arial" w:hAnsi="Arial" w:cs="Arial"/>
          <w:sz w:val="24"/>
          <w:szCs w:val="24"/>
          <w:lang w:eastAsia="pl-PL"/>
        </w:rPr>
        <w:t xml:space="preserve">piątku w godzinach 7:00 – 17:00 oraz w </w:t>
      </w:r>
      <w:r w:rsidR="00320A18" w:rsidRPr="0091780F">
        <w:rPr>
          <w:rFonts w:ascii="Arial" w:hAnsi="Arial" w:cs="Arial"/>
          <w:sz w:val="24"/>
          <w:szCs w:val="24"/>
          <w:lang w:eastAsia="pl-PL"/>
        </w:rPr>
        <w:t xml:space="preserve">soboty w godzinach </w:t>
      </w:r>
      <w:r w:rsidR="006B203B" w:rsidRPr="0091780F">
        <w:rPr>
          <w:rFonts w:ascii="Arial" w:hAnsi="Arial" w:cs="Arial"/>
          <w:sz w:val="24"/>
          <w:szCs w:val="24"/>
          <w:lang w:eastAsia="pl-PL"/>
        </w:rPr>
        <w:t xml:space="preserve">8:00 – 13:00. </w:t>
      </w:r>
      <w:r w:rsidRPr="0091780F">
        <w:rPr>
          <w:rFonts w:ascii="Arial" w:hAnsi="Arial" w:cs="Arial"/>
          <w:sz w:val="24"/>
          <w:szCs w:val="24"/>
          <w:lang w:eastAsia="pl-PL"/>
        </w:rPr>
        <w:t>Koszt</w:t>
      </w:r>
      <w:r w:rsidR="006B203B" w:rsidRPr="0091780F">
        <w:rPr>
          <w:rFonts w:ascii="Arial" w:hAnsi="Arial" w:cs="Arial"/>
          <w:sz w:val="24"/>
          <w:szCs w:val="24"/>
          <w:lang w:eastAsia="pl-PL"/>
        </w:rPr>
        <w:t>y obsługi wagi ponosi Wykonawca,</w:t>
      </w:r>
    </w:p>
    <w:p w14:paraId="4944C343" w14:textId="77777777" w:rsidR="003177CB" w:rsidRPr="0091780F" w:rsidRDefault="00727466" w:rsidP="00E04C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przekazywania odebranych od właścicieli nieruchomości </w:t>
      </w:r>
      <w:r w:rsidR="003177CB" w:rsidRPr="0091780F">
        <w:rPr>
          <w:rFonts w:ascii="Arial" w:hAnsi="Arial" w:cs="Arial"/>
          <w:sz w:val="24"/>
          <w:szCs w:val="24"/>
          <w:lang w:eastAsia="pl-PL"/>
        </w:rPr>
        <w:t>niesegregowanych (</w:t>
      </w:r>
      <w:r w:rsidRPr="0091780F">
        <w:rPr>
          <w:rFonts w:ascii="Arial" w:hAnsi="Arial" w:cs="Arial"/>
          <w:sz w:val="24"/>
          <w:szCs w:val="24"/>
          <w:lang w:eastAsia="pl-PL"/>
        </w:rPr>
        <w:t>z</w:t>
      </w:r>
      <w:r w:rsidR="00491320" w:rsidRPr="0091780F">
        <w:rPr>
          <w:rFonts w:ascii="Arial" w:hAnsi="Arial" w:cs="Arial"/>
          <w:sz w:val="24"/>
          <w:szCs w:val="24"/>
          <w:lang w:eastAsia="pl-PL"/>
        </w:rPr>
        <w:t>mieszanych</w:t>
      </w:r>
      <w:r w:rsidR="003177CB" w:rsidRPr="0091780F">
        <w:rPr>
          <w:rFonts w:ascii="Arial" w:hAnsi="Arial" w:cs="Arial"/>
          <w:sz w:val="24"/>
          <w:szCs w:val="24"/>
          <w:lang w:eastAsia="pl-PL"/>
        </w:rPr>
        <w:t>)</w:t>
      </w:r>
      <w:r w:rsidR="00491320" w:rsidRPr="0091780F">
        <w:rPr>
          <w:rFonts w:ascii="Arial" w:hAnsi="Arial" w:cs="Arial"/>
          <w:sz w:val="24"/>
          <w:szCs w:val="24"/>
          <w:lang w:eastAsia="pl-PL"/>
        </w:rPr>
        <w:t xml:space="preserve"> odpadów komunalnych </w:t>
      </w:r>
      <w:r w:rsidR="009B2545" w:rsidRPr="0091780F">
        <w:rPr>
          <w:rFonts w:ascii="Arial" w:hAnsi="Arial" w:cs="Arial"/>
          <w:sz w:val="24"/>
          <w:szCs w:val="24"/>
          <w:lang w:eastAsia="pl-PL"/>
        </w:rPr>
        <w:t>do instalacji  komunalnej,</w:t>
      </w:r>
    </w:p>
    <w:p w14:paraId="6E03C43E" w14:textId="77777777" w:rsidR="00AD4AAE" w:rsidRPr="0091780F" w:rsidRDefault="003177CB" w:rsidP="00AD4A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- zagospodarowania odebranych odpadów zgodnie z wszelkimi przepisami obowiązujący</w:t>
      </w:r>
      <w:r w:rsidR="00B26868" w:rsidRPr="0091780F">
        <w:rPr>
          <w:rFonts w:ascii="Arial" w:hAnsi="Arial" w:cs="Arial"/>
          <w:sz w:val="24"/>
          <w:szCs w:val="24"/>
          <w:lang w:eastAsia="pl-PL"/>
        </w:rPr>
        <w:t xml:space="preserve">mi </w:t>
      </w:r>
      <w:r w:rsidR="00483616" w:rsidRPr="0091780F">
        <w:rPr>
          <w:rFonts w:ascii="Arial" w:hAnsi="Arial" w:cs="Arial"/>
          <w:sz w:val="24"/>
          <w:szCs w:val="24"/>
          <w:lang w:eastAsia="pl-PL"/>
        </w:rPr>
        <w:br/>
      </w:r>
      <w:r w:rsidR="00B26868" w:rsidRPr="0091780F">
        <w:rPr>
          <w:rFonts w:ascii="Arial" w:hAnsi="Arial" w:cs="Arial"/>
          <w:sz w:val="24"/>
          <w:szCs w:val="24"/>
          <w:lang w:eastAsia="pl-PL"/>
        </w:rPr>
        <w:t>w tym zakresie.</w:t>
      </w:r>
    </w:p>
    <w:p w14:paraId="218C75BD" w14:textId="77777777" w:rsidR="00B45AD2" w:rsidRPr="0091780F" w:rsidRDefault="00B45AD2" w:rsidP="00AD4A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48D86D7" w14:textId="77777777" w:rsidR="00727466" w:rsidRPr="0091780F" w:rsidRDefault="00727466" w:rsidP="00E04C70">
      <w:pPr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u w:val="single"/>
          <w:lang w:eastAsia="pl-PL"/>
        </w:rPr>
        <w:t>Słowniczek pojęć:</w:t>
      </w:r>
    </w:p>
    <w:p w14:paraId="647A9BE7" w14:textId="77777777" w:rsidR="00727466" w:rsidRPr="0091780F" w:rsidRDefault="003177CB" w:rsidP="00E04C70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lang w:eastAsia="pl-PL"/>
        </w:rPr>
        <w:t xml:space="preserve">Odpady komunalne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- rozumie się przez to odpady powstające w gospodarstwach domowych, </w:t>
      </w:r>
      <w:r w:rsidR="00483616" w:rsidRPr="0091780F">
        <w:rPr>
          <w:rFonts w:ascii="Arial" w:hAnsi="Arial" w:cs="Arial"/>
          <w:sz w:val="24"/>
          <w:szCs w:val="24"/>
          <w:lang w:eastAsia="pl-PL"/>
        </w:rPr>
        <w:br/>
      </w:r>
      <w:r w:rsidRPr="0091780F">
        <w:rPr>
          <w:rFonts w:ascii="Arial" w:hAnsi="Arial" w:cs="Arial"/>
          <w:sz w:val="24"/>
          <w:szCs w:val="24"/>
          <w:lang w:eastAsia="pl-PL"/>
        </w:rPr>
        <w:t>z wyłączeniem pojazdów wycofanych z eksploatacji, a także odpady niezawierające odpadów niebezpiecznych pochodzące od innych wytwórców odpadów, które ze względu na swój charakter lub skład są podobne do odpadów powstających w gospodarstwach domowych; niesegregowane (zmieszane) odpady k</w:t>
      </w:r>
      <w:r w:rsidR="00667B4C" w:rsidRPr="0091780F">
        <w:rPr>
          <w:rFonts w:ascii="Arial" w:hAnsi="Arial" w:cs="Arial"/>
          <w:sz w:val="24"/>
          <w:szCs w:val="24"/>
          <w:lang w:eastAsia="pl-PL"/>
        </w:rPr>
        <w:t>omunalne pozostają niesegregowa</w:t>
      </w:r>
      <w:r w:rsidRPr="0091780F">
        <w:rPr>
          <w:rFonts w:ascii="Arial" w:hAnsi="Arial" w:cs="Arial"/>
          <w:sz w:val="24"/>
          <w:szCs w:val="24"/>
          <w:lang w:eastAsia="pl-PL"/>
        </w:rPr>
        <w:t>nymi (zmieszanymi) odpadami komunalnymi, nawet jeżeli zostały poddane czynności przetwarzania odpadów, która nie zmieniła w sposób znaczący ich właściwości.</w:t>
      </w:r>
    </w:p>
    <w:p w14:paraId="4EBBD6CB" w14:textId="77777777" w:rsidR="00E04C70" w:rsidRPr="0091780F" w:rsidRDefault="00727466" w:rsidP="00FB776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lang w:eastAsia="pl-PL"/>
        </w:rPr>
        <w:t>Selektywne zbieranie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– </w:t>
      </w:r>
      <w:r w:rsidR="003177CB" w:rsidRPr="0091780F">
        <w:rPr>
          <w:rFonts w:ascii="Arial" w:hAnsi="Arial" w:cs="Arial"/>
          <w:sz w:val="24"/>
          <w:szCs w:val="24"/>
          <w:lang w:eastAsia="pl-PL"/>
        </w:rPr>
        <w:t>rozumie się przez to zbieranie, w ramach którego dany strumień odpadów, w celu ułatwienia specyficznego przetwarzania, obejmuje jedynie odpady charakteryzujące się takimi samymi właściwo</w:t>
      </w:r>
      <w:r w:rsidR="00FB776A" w:rsidRPr="0091780F">
        <w:rPr>
          <w:rFonts w:ascii="Arial" w:hAnsi="Arial" w:cs="Arial"/>
          <w:sz w:val="24"/>
          <w:szCs w:val="24"/>
          <w:lang w:eastAsia="pl-PL"/>
        </w:rPr>
        <w:t>ściami i takimi samymi cechami.</w:t>
      </w:r>
    </w:p>
    <w:p w14:paraId="172BF67A" w14:textId="77777777" w:rsidR="00FB776A" w:rsidRPr="0091780F" w:rsidRDefault="00FB776A" w:rsidP="00FB776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C9B59CD" w14:textId="77777777" w:rsidR="00727466" w:rsidRPr="0091780F" w:rsidRDefault="00727466" w:rsidP="00596B64">
      <w:p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lang w:eastAsia="pl-PL"/>
        </w:rPr>
        <w:t xml:space="preserve">4. </w:t>
      </w:r>
      <w:r w:rsidR="00596B64" w:rsidRPr="0091780F">
        <w:rPr>
          <w:rFonts w:ascii="Arial" w:hAnsi="Arial" w:cs="Arial"/>
          <w:b/>
          <w:sz w:val="24"/>
          <w:szCs w:val="24"/>
          <w:lang w:eastAsia="pl-PL"/>
        </w:rPr>
        <w:t xml:space="preserve">   </w:t>
      </w:r>
      <w:r w:rsidRPr="0091780F">
        <w:rPr>
          <w:rFonts w:ascii="Arial" w:hAnsi="Arial" w:cs="Arial"/>
          <w:b/>
          <w:sz w:val="24"/>
          <w:szCs w:val="24"/>
          <w:u w:val="single"/>
          <w:lang w:eastAsia="pl-PL"/>
        </w:rPr>
        <w:t>Wymagania dotyczące przedmiotu zamówienia.</w:t>
      </w:r>
    </w:p>
    <w:p w14:paraId="3ED0B8C8" w14:textId="77777777" w:rsidR="00727466" w:rsidRPr="0091780F" w:rsidRDefault="00727466" w:rsidP="00065C1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Przedmiot zamówienia powinien być wykonany zgodnie z obowiązującymi przepisami prawa</w:t>
      </w:r>
      <w:r w:rsidR="00F6576C" w:rsidRPr="0091780F">
        <w:rPr>
          <w:rFonts w:ascii="Arial" w:hAnsi="Arial" w:cs="Arial"/>
          <w:sz w:val="24"/>
          <w:szCs w:val="24"/>
          <w:lang w:eastAsia="pl-PL"/>
        </w:rPr>
        <w:t>,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3616" w:rsidRPr="0091780F">
        <w:rPr>
          <w:rFonts w:ascii="Arial" w:hAnsi="Arial" w:cs="Arial"/>
          <w:sz w:val="24"/>
          <w:szCs w:val="24"/>
          <w:lang w:eastAsia="pl-PL"/>
        </w:rPr>
        <w:br/>
      </w:r>
      <w:r w:rsidRPr="0091780F">
        <w:rPr>
          <w:rFonts w:ascii="Arial" w:hAnsi="Arial" w:cs="Arial"/>
          <w:sz w:val="24"/>
          <w:szCs w:val="24"/>
          <w:lang w:eastAsia="pl-PL"/>
        </w:rPr>
        <w:t>w szczególności z:</w:t>
      </w:r>
    </w:p>
    <w:p w14:paraId="684DAA0B" w14:textId="5A5DB612" w:rsidR="00065C19" w:rsidRPr="0091780F" w:rsidRDefault="00727466" w:rsidP="00065C19">
      <w:pPr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ustawą z dnia 13 września 1996 r. o utrzymaniu czystości i porządku w gminac</w:t>
      </w:r>
      <w:r w:rsidR="00186CD6" w:rsidRPr="0091780F">
        <w:rPr>
          <w:rFonts w:ascii="Arial" w:hAnsi="Arial" w:cs="Arial"/>
          <w:sz w:val="24"/>
          <w:szCs w:val="24"/>
        </w:rPr>
        <w:t xml:space="preserve">h </w:t>
      </w:r>
      <w:r w:rsidR="00483616" w:rsidRPr="0091780F">
        <w:rPr>
          <w:rFonts w:ascii="Arial" w:hAnsi="Arial" w:cs="Arial"/>
          <w:sz w:val="24"/>
          <w:szCs w:val="24"/>
        </w:rPr>
        <w:t>(</w:t>
      </w:r>
      <w:proofErr w:type="spellStart"/>
      <w:r w:rsidR="00483616" w:rsidRPr="0091780F">
        <w:rPr>
          <w:rFonts w:ascii="Arial" w:hAnsi="Arial" w:cs="Arial"/>
          <w:sz w:val="24"/>
          <w:szCs w:val="24"/>
        </w:rPr>
        <w:t>t.j</w:t>
      </w:r>
      <w:proofErr w:type="spellEnd"/>
      <w:r w:rsidR="00483616" w:rsidRPr="0091780F">
        <w:rPr>
          <w:rFonts w:ascii="Arial" w:hAnsi="Arial" w:cs="Arial"/>
          <w:sz w:val="24"/>
          <w:szCs w:val="24"/>
        </w:rPr>
        <w:t xml:space="preserve">. </w:t>
      </w:r>
      <w:r w:rsidR="00065C19" w:rsidRPr="0091780F">
        <w:rPr>
          <w:rFonts w:ascii="Arial" w:hAnsi="Arial" w:cs="Arial"/>
          <w:sz w:val="24"/>
          <w:szCs w:val="24"/>
        </w:rPr>
        <w:t xml:space="preserve">Dz. </w:t>
      </w:r>
      <w:r w:rsidR="007335B2" w:rsidRPr="0091780F">
        <w:rPr>
          <w:rFonts w:ascii="Arial" w:hAnsi="Arial" w:cs="Arial"/>
          <w:sz w:val="24"/>
          <w:szCs w:val="24"/>
        </w:rPr>
        <w:t>U.</w:t>
      </w:r>
      <w:r w:rsidR="00530AB8" w:rsidRPr="0091780F">
        <w:rPr>
          <w:rFonts w:ascii="Arial" w:hAnsi="Arial" w:cs="Arial"/>
          <w:sz w:val="24"/>
          <w:szCs w:val="24"/>
        </w:rPr>
        <w:t xml:space="preserve"> z 202</w:t>
      </w:r>
      <w:r w:rsidR="008F631B">
        <w:rPr>
          <w:rFonts w:ascii="Arial" w:hAnsi="Arial" w:cs="Arial"/>
          <w:sz w:val="24"/>
          <w:szCs w:val="24"/>
        </w:rPr>
        <w:t>2</w:t>
      </w:r>
      <w:r w:rsidR="00065C19" w:rsidRPr="0091780F">
        <w:rPr>
          <w:rFonts w:ascii="Arial" w:hAnsi="Arial" w:cs="Arial"/>
          <w:sz w:val="24"/>
          <w:szCs w:val="24"/>
        </w:rPr>
        <w:t xml:space="preserve"> r.</w:t>
      </w:r>
      <w:r w:rsidR="004329F0" w:rsidRPr="0091780F">
        <w:rPr>
          <w:rFonts w:ascii="Arial" w:hAnsi="Arial" w:cs="Arial"/>
          <w:sz w:val="24"/>
          <w:szCs w:val="24"/>
        </w:rPr>
        <w:t xml:space="preserve"> poz. </w:t>
      </w:r>
      <w:r w:rsidR="008F631B">
        <w:rPr>
          <w:rFonts w:ascii="Arial" w:hAnsi="Arial" w:cs="Arial"/>
          <w:sz w:val="24"/>
          <w:szCs w:val="24"/>
        </w:rPr>
        <w:t>2519</w:t>
      </w:r>
      <w:r w:rsidR="00CF7F79" w:rsidRPr="0091780F">
        <w:rPr>
          <w:rFonts w:ascii="Arial" w:hAnsi="Arial" w:cs="Arial"/>
          <w:sz w:val="24"/>
          <w:szCs w:val="24"/>
        </w:rPr>
        <w:t>)</w:t>
      </w:r>
      <w:r w:rsidRPr="0091780F">
        <w:rPr>
          <w:rFonts w:ascii="Arial" w:hAnsi="Arial" w:cs="Arial"/>
          <w:sz w:val="24"/>
          <w:szCs w:val="24"/>
        </w:rPr>
        <w:t xml:space="preserve">, </w:t>
      </w:r>
    </w:p>
    <w:p w14:paraId="06815C97" w14:textId="35640973" w:rsidR="00065C19" w:rsidRPr="0091780F" w:rsidRDefault="00727466" w:rsidP="00C9128E">
      <w:pPr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ustawą z dnia 14 grudnia 2012 r. o odpadac</w:t>
      </w:r>
      <w:r w:rsidR="00065C19" w:rsidRPr="0091780F">
        <w:rPr>
          <w:rFonts w:ascii="Arial" w:hAnsi="Arial" w:cs="Arial"/>
          <w:sz w:val="24"/>
          <w:szCs w:val="24"/>
        </w:rPr>
        <w:t>h (</w:t>
      </w:r>
      <w:proofErr w:type="spellStart"/>
      <w:r w:rsidR="00C9128E" w:rsidRPr="0091780F">
        <w:rPr>
          <w:rFonts w:ascii="Arial" w:hAnsi="Arial" w:cs="Arial"/>
          <w:sz w:val="24"/>
          <w:szCs w:val="24"/>
        </w:rPr>
        <w:t>t.j</w:t>
      </w:r>
      <w:proofErr w:type="spellEnd"/>
      <w:r w:rsidR="00C9128E" w:rsidRPr="0091780F">
        <w:rPr>
          <w:rFonts w:ascii="Arial" w:hAnsi="Arial" w:cs="Arial"/>
          <w:sz w:val="24"/>
          <w:szCs w:val="24"/>
        </w:rPr>
        <w:t>. Dz. U. z 202</w:t>
      </w:r>
      <w:r w:rsidR="008F631B">
        <w:rPr>
          <w:rFonts w:ascii="Arial" w:hAnsi="Arial" w:cs="Arial"/>
          <w:sz w:val="24"/>
          <w:szCs w:val="24"/>
        </w:rPr>
        <w:t>2</w:t>
      </w:r>
      <w:r w:rsidR="00C9128E" w:rsidRPr="0091780F">
        <w:rPr>
          <w:rFonts w:ascii="Arial" w:hAnsi="Arial" w:cs="Arial"/>
          <w:sz w:val="24"/>
          <w:szCs w:val="24"/>
        </w:rPr>
        <w:t xml:space="preserve"> r., poz. </w:t>
      </w:r>
      <w:r w:rsidR="008F631B">
        <w:rPr>
          <w:rFonts w:ascii="Arial" w:hAnsi="Arial" w:cs="Arial"/>
          <w:sz w:val="24"/>
          <w:szCs w:val="24"/>
        </w:rPr>
        <w:t>699</w:t>
      </w:r>
      <w:r w:rsidR="00C9128E" w:rsidRPr="0091780F">
        <w:rPr>
          <w:rFonts w:ascii="Arial" w:hAnsi="Arial" w:cs="Arial"/>
          <w:sz w:val="24"/>
          <w:szCs w:val="24"/>
        </w:rPr>
        <w:t xml:space="preserve"> ze zm</w:t>
      </w:r>
      <w:r w:rsidR="00732D94" w:rsidRPr="0091780F">
        <w:rPr>
          <w:rFonts w:ascii="Arial" w:hAnsi="Arial" w:cs="Arial"/>
          <w:sz w:val="24"/>
          <w:szCs w:val="24"/>
        </w:rPr>
        <w:t>.</w:t>
      </w:r>
      <w:r w:rsidRPr="0091780F">
        <w:rPr>
          <w:rFonts w:ascii="Arial" w:hAnsi="Arial" w:cs="Arial"/>
          <w:sz w:val="24"/>
          <w:szCs w:val="24"/>
        </w:rPr>
        <w:t xml:space="preserve">), </w:t>
      </w:r>
    </w:p>
    <w:p w14:paraId="2BC9B23F" w14:textId="531D9698" w:rsidR="00065C19" w:rsidRPr="0091780F" w:rsidRDefault="00727466" w:rsidP="00065C19">
      <w:pPr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ustawą z dnia 27 kwietnia 2001 r. Prawo ochrony środowisk</w:t>
      </w:r>
      <w:r w:rsidR="002D7F51" w:rsidRPr="0091780F">
        <w:rPr>
          <w:rFonts w:ascii="Arial" w:hAnsi="Arial" w:cs="Arial"/>
          <w:sz w:val="24"/>
          <w:szCs w:val="24"/>
        </w:rPr>
        <w:t xml:space="preserve">a </w:t>
      </w:r>
      <w:r w:rsidR="00065C19" w:rsidRPr="0091780F">
        <w:rPr>
          <w:rFonts w:ascii="Arial" w:hAnsi="Arial" w:cs="Arial"/>
          <w:sz w:val="24"/>
          <w:szCs w:val="24"/>
        </w:rPr>
        <w:t>(</w:t>
      </w:r>
      <w:proofErr w:type="spellStart"/>
      <w:r w:rsidR="00C9128E" w:rsidRPr="0091780F">
        <w:rPr>
          <w:rFonts w:ascii="Arial" w:hAnsi="Arial" w:cs="Arial"/>
          <w:sz w:val="24"/>
          <w:szCs w:val="24"/>
        </w:rPr>
        <w:t>t.j</w:t>
      </w:r>
      <w:proofErr w:type="spellEnd"/>
      <w:r w:rsidR="00C9128E" w:rsidRPr="0091780F">
        <w:rPr>
          <w:rFonts w:ascii="Arial" w:hAnsi="Arial" w:cs="Arial"/>
          <w:sz w:val="24"/>
          <w:szCs w:val="24"/>
        </w:rPr>
        <w:t>. Dz. U. z 20</w:t>
      </w:r>
      <w:r w:rsidR="00530AB8" w:rsidRPr="0091780F">
        <w:rPr>
          <w:rFonts w:ascii="Arial" w:hAnsi="Arial" w:cs="Arial"/>
          <w:sz w:val="24"/>
          <w:szCs w:val="24"/>
        </w:rPr>
        <w:t>2</w:t>
      </w:r>
      <w:r w:rsidR="00BC3D75">
        <w:rPr>
          <w:rFonts w:ascii="Arial" w:hAnsi="Arial" w:cs="Arial"/>
          <w:sz w:val="24"/>
          <w:szCs w:val="24"/>
        </w:rPr>
        <w:t>2</w:t>
      </w:r>
      <w:r w:rsidR="00530AB8" w:rsidRPr="0091780F">
        <w:rPr>
          <w:rFonts w:ascii="Arial" w:hAnsi="Arial" w:cs="Arial"/>
          <w:sz w:val="24"/>
          <w:szCs w:val="24"/>
        </w:rPr>
        <w:t xml:space="preserve"> r., poz. </w:t>
      </w:r>
      <w:r w:rsidR="00BC3D75">
        <w:rPr>
          <w:rFonts w:ascii="Arial" w:hAnsi="Arial" w:cs="Arial"/>
          <w:sz w:val="24"/>
          <w:szCs w:val="24"/>
        </w:rPr>
        <w:t>2556</w:t>
      </w:r>
      <w:r w:rsidR="00C9128E" w:rsidRPr="0091780F">
        <w:rPr>
          <w:rFonts w:ascii="Arial" w:hAnsi="Arial" w:cs="Arial"/>
          <w:sz w:val="24"/>
          <w:szCs w:val="24"/>
        </w:rPr>
        <w:t xml:space="preserve"> ze zm</w:t>
      </w:r>
      <w:r w:rsidR="00065C19" w:rsidRPr="0091780F">
        <w:rPr>
          <w:rFonts w:ascii="Arial" w:hAnsi="Arial" w:cs="Arial"/>
          <w:sz w:val="24"/>
          <w:szCs w:val="24"/>
        </w:rPr>
        <w:t>.),</w:t>
      </w:r>
    </w:p>
    <w:p w14:paraId="73C7E6DC" w14:textId="77777777" w:rsidR="00065C19" w:rsidRPr="0091780F" w:rsidRDefault="00727466" w:rsidP="00C61B7E">
      <w:pPr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obowiązującym Regulaminem utrzymania czystości i porządku na</w:t>
      </w:r>
      <w:r w:rsidR="00B46D1F" w:rsidRPr="0091780F">
        <w:rPr>
          <w:rFonts w:ascii="Arial" w:hAnsi="Arial" w:cs="Arial"/>
          <w:sz w:val="24"/>
          <w:szCs w:val="24"/>
        </w:rPr>
        <w:t xml:space="preserve"> terenie Gminy Lasowice Wielkie.</w:t>
      </w:r>
    </w:p>
    <w:p w14:paraId="56F08D2B" w14:textId="77777777" w:rsidR="00FF752D" w:rsidRPr="0091780F" w:rsidRDefault="00530AB8" w:rsidP="00FF752D">
      <w:pPr>
        <w:spacing w:after="0" w:line="360" w:lineRule="auto"/>
        <w:ind w:left="142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Na dzień </w:t>
      </w:r>
      <w:r w:rsidR="00550EDE" w:rsidRPr="0091780F">
        <w:rPr>
          <w:rFonts w:ascii="Arial" w:hAnsi="Arial" w:cs="Arial"/>
          <w:sz w:val="24"/>
          <w:szCs w:val="24"/>
          <w:lang w:eastAsia="pl-PL"/>
        </w:rPr>
        <w:t>01.12.2022</w:t>
      </w:r>
      <w:r w:rsidR="00065C19" w:rsidRPr="0091780F">
        <w:rPr>
          <w:rFonts w:ascii="Arial" w:hAnsi="Arial" w:cs="Arial"/>
          <w:sz w:val="24"/>
          <w:szCs w:val="24"/>
          <w:lang w:eastAsia="pl-PL"/>
        </w:rPr>
        <w:t xml:space="preserve"> r. obsługiwanych było </w:t>
      </w:r>
      <w:r w:rsidRPr="0091780F">
        <w:rPr>
          <w:rFonts w:ascii="Arial" w:hAnsi="Arial" w:cs="Arial"/>
          <w:sz w:val="24"/>
          <w:szCs w:val="24"/>
          <w:lang w:eastAsia="pl-PL"/>
        </w:rPr>
        <w:t>17</w:t>
      </w:r>
      <w:r w:rsidR="00550EDE" w:rsidRPr="0091780F">
        <w:rPr>
          <w:rFonts w:ascii="Arial" w:hAnsi="Arial" w:cs="Arial"/>
          <w:sz w:val="24"/>
          <w:szCs w:val="24"/>
          <w:lang w:eastAsia="pl-PL"/>
        </w:rPr>
        <w:t>5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0 nieruchomości zamieszkałych </w:t>
      </w:r>
      <w:r w:rsidR="00065C19" w:rsidRPr="0091780F">
        <w:rPr>
          <w:rFonts w:ascii="Arial" w:hAnsi="Arial" w:cs="Arial"/>
          <w:sz w:val="24"/>
          <w:szCs w:val="24"/>
          <w:lang w:eastAsia="pl-PL"/>
        </w:rPr>
        <w:t>z terenu Gminy Lasowice Wielkie. Ze względu na charakter zamówienia Zamawiający zastrzega sobie prawo  zmiany  ilości punktów odbioru odpadów</w:t>
      </w:r>
      <w:r w:rsidR="00FF752D" w:rsidRPr="0091780F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65647F37" w14:textId="77777777" w:rsidR="00380E0C" w:rsidRPr="0091780F" w:rsidRDefault="00380E0C" w:rsidP="00530A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713D97" w14:textId="77777777" w:rsidR="009C00C5" w:rsidRPr="0091780F" w:rsidRDefault="009C00C5" w:rsidP="00FB776A">
      <w:pPr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1780F">
        <w:rPr>
          <w:rFonts w:ascii="Arial" w:hAnsi="Arial" w:cs="Arial"/>
          <w:b/>
          <w:sz w:val="24"/>
          <w:szCs w:val="24"/>
          <w:u w:val="single"/>
        </w:rPr>
        <w:t>Przedmiot zamówienia obejmuje w szczególności:</w:t>
      </w:r>
    </w:p>
    <w:p w14:paraId="2254B72E" w14:textId="77777777" w:rsidR="0059198C" w:rsidRPr="0091780F" w:rsidRDefault="009C00C5" w:rsidP="0059198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Odbiór</w:t>
      </w:r>
      <w:r w:rsidR="00F445A9" w:rsidRPr="0091780F">
        <w:rPr>
          <w:rFonts w:ascii="Arial" w:hAnsi="Arial" w:cs="Arial"/>
          <w:sz w:val="24"/>
          <w:szCs w:val="24"/>
        </w:rPr>
        <w:t>, transport</w:t>
      </w:r>
      <w:r w:rsidRPr="0091780F">
        <w:rPr>
          <w:rFonts w:ascii="Arial" w:hAnsi="Arial" w:cs="Arial"/>
          <w:sz w:val="24"/>
          <w:szCs w:val="24"/>
        </w:rPr>
        <w:t xml:space="preserve"> </w:t>
      </w:r>
      <w:r w:rsidR="001466E1" w:rsidRPr="0091780F">
        <w:rPr>
          <w:rFonts w:ascii="Arial" w:hAnsi="Arial" w:cs="Arial"/>
          <w:sz w:val="24"/>
          <w:szCs w:val="24"/>
        </w:rPr>
        <w:t xml:space="preserve">i zagospodarowanie </w:t>
      </w:r>
      <w:r w:rsidRPr="0091780F">
        <w:rPr>
          <w:rFonts w:ascii="Arial" w:hAnsi="Arial" w:cs="Arial"/>
          <w:sz w:val="24"/>
          <w:szCs w:val="24"/>
        </w:rPr>
        <w:t>z nieruchomości zamieszkałych zebranych w pojemnikach</w:t>
      </w:r>
      <w:r w:rsidR="00E303C5" w:rsidRPr="0091780F">
        <w:rPr>
          <w:rFonts w:ascii="Arial" w:hAnsi="Arial" w:cs="Arial"/>
          <w:sz w:val="24"/>
          <w:szCs w:val="24"/>
        </w:rPr>
        <w:t xml:space="preserve"> lub workach</w:t>
      </w:r>
      <w:r w:rsidRPr="0091780F">
        <w:rPr>
          <w:rFonts w:ascii="Arial" w:hAnsi="Arial" w:cs="Arial"/>
          <w:sz w:val="24"/>
          <w:szCs w:val="24"/>
        </w:rPr>
        <w:t xml:space="preserve"> </w:t>
      </w:r>
      <w:r w:rsidR="0059198C" w:rsidRPr="0091780F">
        <w:rPr>
          <w:rFonts w:ascii="Arial" w:hAnsi="Arial" w:cs="Arial"/>
          <w:sz w:val="24"/>
          <w:szCs w:val="24"/>
        </w:rPr>
        <w:t>niesegregowanych (</w:t>
      </w:r>
      <w:r w:rsidR="00E44DB9" w:rsidRPr="0091780F">
        <w:rPr>
          <w:rFonts w:ascii="Arial" w:hAnsi="Arial" w:cs="Arial"/>
          <w:sz w:val="24"/>
          <w:szCs w:val="24"/>
        </w:rPr>
        <w:t>zmieszanych</w:t>
      </w:r>
      <w:r w:rsidR="0059198C" w:rsidRPr="0091780F">
        <w:rPr>
          <w:rFonts w:ascii="Arial" w:hAnsi="Arial" w:cs="Arial"/>
          <w:sz w:val="24"/>
          <w:szCs w:val="24"/>
        </w:rPr>
        <w:t>)</w:t>
      </w:r>
      <w:r w:rsidR="00E44DB9" w:rsidRPr="0091780F">
        <w:rPr>
          <w:rFonts w:ascii="Arial" w:hAnsi="Arial" w:cs="Arial"/>
          <w:sz w:val="24"/>
          <w:szCs w:val="24"/>
        </w:rPr>
        <w:t xml:space="preserve"> odpadów komunalnych.</w:t>
      </w:r>
    </w:p>
    <w:p w14:paraId="270413B7" w14:textId="77777777" w:rsidR="00C71E8A" w:rsidRPr="0091780F" w:rsidRDefault="00E44DB9" w:rsidP="00C71E8A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</w:t>
      </w:r>
      <w:r w:rsidR="009C00C5" w:rsidRPr="0091780F">
        <w:rPr>
          <w:rFonts w:ascii="Arial" w:hAnsi="Arial" w:cs="Arial"/>
          <w:sz w:val="24"/>
          <w:szCs w:val="24"/>
        </w:rPr>
        <w:t>dbiór</w:t>
      </w:r>
      <w:r w:rsidR="00F445A9" w:rsidRPr="0091780F">
        <w:rPr>
          <w:rFonts w:ascii="Arial" w:hAnsi="Arial" w:cs="Arial"/>
          <w:sz w:val="24"/>
          <w:szCs w:val="24"/>
        </w:rPr>
        <w:t>, transport</w:t>
      </w:r>
      <w:r w:rsidR="009C00C5" w:rsidRPr="0091780F">
        <w:rPr>
          <w:rFonts w:ascii="Arial" w:hAnsi="Arial" w:cs="Arial"/>
          <w:sz w:val="24"/>
          <w:szCs w:val="24"/>
        </w:rPr>
        <w:t xml:space="preserve"> </w:t>
      </w:r>
      <w:r w:rsidR="001466E1" w:rsidRPr="0091780F">
        <w:rPr>
          <w:rFonts w:ascii="Arial" w:hAnsi="Arial" w:cs="Arial"/>
          <w:sz w:val="24"/>
          <w:szCs w:val="24"/>
        </w:rPr>
        <w:t xml:space="preserve">i zagospodarowanie </w:t>
      </w:r>
      <w:r w:rsidR="009C00C5" w:rsidRPr="0091780F">
        <w:rPr>
          <w:rFonts w:ascii="Arial" w:hAnsi="Arial" w:cs="Arial"/>
          <w:sz w:val="24"/>
          <w:szCs w:val="24"/>
        </w:rPr>
        <w:t>z nieruchomości zamieszkałych zebranych selektywnie w workach odpadów tj.</w:t>
      </w:r>
      <w:r w:rsidRPr="0091780F">
        <w:rPr>
          <w:rFonts w:ascii="Arial" w:hAnsi="Arial" w:cs="Arial"/>
          <w:sz w:val="24"/>
          <w:szCs w:val="24"/>
        </w:rPr>
        <w:t xml:space="preserve"> szkło, tworzywa sztuczne.</w:t>
      </w:r>
    </w:p>
    <w:p w14:paraId="62750934" w14:textId="77777777" w:rsidR="00815F1D" w:rsidRPr="0091780F" w:rsidRDefault="00815F1D" w:rsidP="00C71E8A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Odbiór, transport i zagospodarowanie z nieruchomości zamieszkałych zebranych selektywnie w </w:t>
      </w:r>
      <w:r w:rsidR="005E1DA9" w:rsidRPr="0091780F">
        <w:rPr>
          <w:rFonts w:ascii="Arial" w:hAnsi="Arial" w:cs="Arial"/>
          <w:sz w:val="24"/>
          <w:szCs w:val="24"/>
        </w:rPr>
        <w:t xml:space="preserve">workach </w:t>
      </w:r>
      <w:r w:rsidRPr="0091780F">
        <w:rPr>
          <w:rFonts w:ascii="Arial" w:hAnsi="Arial" w:cs="Arial"/>
          <w:sz w:val="24"/>
          <w:szCs w:val="24"/>
        </w:rPr>
        <w:t xml:space="preserve">bioodpadów. Na terenie Gmina Lasowice Wielkie znajduję się ok. </w:t>
      </w:r>
      <w:r w:rsidR="005E1DA9" w:rsidRPr="0091780F">
        <w:rPr>
          <w:rFonts w:ascii="Arial" w:hAnsi="Arial" w:cs="Arial"/>
          <w:sz w:val="24"/>
          <w:szCs w:val="24"/>
        </w:rPr>
        <w:t>9</w:t>
      </w:r>
      <w:r w:rsidRPr="0091780F">
        <w:rPr>
          <w:rFonts w:ascii="Arial" w:hAnsi="Arial" w:cs="Arial"/>
          <w:sz w:val="24"/>
          <w:szCs w:val="24"/>
        </w:rPr>
        <w:t>0 nieruchomości, z których odbierane będą bioodpady. Pozostała część nieruchomości posiada przydomowe kompostowniki.</w:t>
      </w:r>
    </w:p>
    <w:p w14:paraId="3EEEF2CC" w14:textId="77777777" w:rsidR="008575E0" w:rsidRPr="0091780F" w:rsidRDefault="008575E0" w:rsidP="00C71E8A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Odbiór i transport do Punktu Selektywnej Zbiórki Odpadów Komunalnych</w:t>
      </w:r>
      <w:r w:rsidR="00451660" w:rsidRPr="0091780F">
        <w:rPr>
          <w:rFonts w:ascii="Arial" w:hAnsi="Arial" w:cs="Arial"/>
          <w:sz w:val="24"/>
          <w:szCs w:val="24"/>
        </w:rPr>
        <w:t xml:space="preserve"> </w:t>
      </w:r>
      <w:r w:rsidR="00451660" w:rsidRPr="0091780F">
        <w:rPr>
          <w:rFonts w:ascii="Arial" w:hAnsi="Arial" w:cs="Arial"/>
          <w:sz w:val="24"/>
          <w:szCs w:val="24"/>
          <w:lang w:eastAsia="pl-PL"/>
        </w:rPr>
        <w:t>II (46-282 Trzebiszyn 42b),</w:t>
      </w:r>
      <w:r w:rsidR="00576DA1" w:rsidRPr="0091780F">
        <w:rPr>
          <w:rFonts w:ascii="Arial" w:hAnsi="Arial" w:cs="Arial"/>
          <w:sz w:val="24"/>
          <w:szCs w:val="24"/>
        </w:rPr>
        <w:t xml:space="preserve"> </w:t>
      </w:r>
      <w:r w:rsidR="004D6A94" w:rsidRPr="0091780F">
        <w:rPr>
          <w:rFonts w:ascii="Arial" w:hAnsi="Arial" w:cs="Arial"/>
          <w:sz w:val="24"/>
          <w:szCs w:val="24"/>
        </w:rPr>
        <w:t xml:space="preserve">z nieruchomości zamieszkałych </w:t>
      </w:r>
      <w:r w:rsidRPr="0091780F">
        <w:rPr>
          <w:rFonts w:ascii="Arial" w:hAnsi="Arial" w:cs="Arial"/>
          <w:sz w:val="24"/>
          <w:szCs w:val="24"/>
        </w:rPr>
        <w:t>zebranych selektywnie w workach odpadów</w:t>
      </w:r>
      <w:r w:rsidR="004837D2" w:rsidRPr="0091780F">
        <w:rPr>
          <w:rFonts w:ascii="Arial" w:hAnsi="Arial" w:cs="Arial"/>
          <w:sz w:val="24"/>
          <w:szCs w:val="24"/>
        </w:rPr>
        <w:t xml:space="preserve"> tj.</w:t>
      </w:r>
      <w:r w:rsidR="000561CE" w:rsidRPr="0091780F">
        <w:rPr>
          <w:rFonts w:ascii="Arial" w:hAnsi="Arial" w:cs="Arial"/>
          <w:sz w:val="24"/>
          <w:szCs w:val="24"/>
        </w:rPr>
        <w:t xml:space="preserve"> papier i tektura,</w:t>
      </w:r>
      <w:r w:rsidR="004837D2" w:rsidRPr="0091780F">
        <w:rPr>
          <w:rFonts w:ascii="Arial" w:hAnsi="Arial" w:cs="Arial"/>
          <w:sz w:val="24"/>
          <w:szCs w:val="24"/>
        </w:rPr>
        <w:t xml:space="preserve"> </w:t>
      </w:r>
      <w:r w:rsidRPr="0091780F">
        <w:rPr>
          <w:rFonts w:ascii="Arial" w:hAnsi="Arial" w:cs="Arial"/>
          <w:sz w:val="24"/>
          <w:szCs w:val="24"/>
        </w:rPr>
        <w:t>butelki plastikowe PET</w:t>
      </w:r>
      <w:r w:rsidR="004D6A94" w:rsidRPr="0091780F">
        <w:rPr>
          <w:rFonts w:ascii="Arial" w:hAnsi="Arial" w:cs="Arial"/>
          <w:sz w:val="24"/>
          <w:szCs w:val="24"/>
        </w:rPr>
        <w:t xml:space="preserve"> pojazdem do odbierania odpadów bez funkcji kompaktującej.</w:t>
      </w:r>
    </w:p>
    <w:p w14:paraId="6FE54CF4" w14:textId="14FE669B" w:rsidR="0059198C" w:rsidRPr="0091780F" w:rsidRDefault="004758E0" w:rsidP="006C6C09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Odbiór, transport i zagospodarowanie odpadów gromadzonych w sposób selektywny, </w:t>
      </w:r>
      <w:r w:rsidR="00AD043C" w:rsidRPr="0091780F">
        <w:rPr>
          <w:rFonts w:ascii="Arial" w:hAnsi="Arial" w:cs="Arial"/>
          <w:sz w:val="24"/>
          <w:szCs w:val="24"/>
        </w:rPr>
        <w:br/>
      </w:r>
      <w:r w:rsidRPr="0091780F">
        <w:rPr>
          <w:rFonts w:ascii="Arial" w:hAnsi="Arial" w:cs="Arial"/>
          <w:sz w:val="24"/>
          <w:szCs w:val="24"/>
        </w:rPr>
        <w:t xml:space="preserve">tj. </w:t>
      </w:r>
      <w:r w:rsidR="000561CE" w:rsidRPr="0091780F">
        <w:rPr>
          <w:rFonts w:ascii="Arial" w:hAnsi="Arial" w:cs="Arial"/>
          <w:sz w:val="24"/>
          <w:szCs w:val="24"/>
        </w:rPr>
        <w:t>szkło, tworzywa sztuczne</w:t>
      </w:r>
      <w:r w:rsidR="004D6A94" w:rsidRPr="0091780F">
        <w:rPr>
          <w:rFonts w:ascii="Arial" w:hAnsi="Arial" w:cs="Arial"/>
          <w:sz w:val="24"/>
          <w:szCs w:val="24"/>
        </w:rPr>
        <w:t>,</w:t>
      </w:r>
      <w:r w:rsidR="0059198C" w:rsidRPr="0091780F">
        <w:rPr>
          <w:rFonts w:ascii="Arial" w:hAnsi="Arial" w:cs="Arial"/>
          <w:sz w:val="24"/>
          <w:szCs w:val="24"/>
        </w:rPr>
        <w:t xml:space="preserve"> bioodpady, przeterminowane leki i chemikalia, odpady niebezpieczne, odpady niekwalifikujące się do odpadów medycznych powstałe </w:t>
      </w:r>
      <w:r w:rsidR="00B925C7" w:rsidRPr="0091780F">
        <w:rPr>
          <w:rFonts w:ascii="Arial" w:hAnsi="Arial" w:cs="Arial"/>
          <w:sz w:val="24"/>
          <w:szCs w:val="24"/>
        </w:rPr>
        <w:br/>
      </w:r>
      <w:r w:rsidR="0059198C" w:rsidRPr="0091780F">
        <w:rPr>
          <w:rFonts w:ascii="Arial" w:hAnsi="Arial" w:cs="Arial"/>
          <w:sz w:val="24"/>
          <w:szCs w:val="24"/>
        </w:rPr>
        <w:lastRenderedPageBreak/>
        <w:t>w gospodarstwie domowym w wyniku przyjmowania produktów leczniczych w formie iniekcji i prowadzenia monitoringu poziomu substancji we krwi (igły, strzykawki)</w:t>
      </w:r>
      <w:r w:rsidR="006C6C09" w:rsidRPr="0091780F">
        <w:rPr>
          <w:rFonts w:ascii="Arial" w:hAnsi="Arial" w:cs="Arial"/>
          <w:sz w:val="24"/>
          <w:szCs w:val="24"/>
        </w:rPr>
        <w:t>, zużyte baterie i akumulatory</w:t>
      </w:r>
      <w:r w:rsidR="0059198C" w:rsidRPr="0091780F">
        <w:rPr>
          <w:rFonts w:ascii="Arial" w:hAnsi="Arial" w:cs="Arial"/>
          <w:sz w:val="24"/>
          <w:szCs w:val="24"/>
        </w:rPr>
        <w:t>, odpady wielkogabarytowe, zużyte opony</w:t>
      </w:r>
      <w:r w:rsidR="00B45AD2" w:rsidRPr="0091780F">
        <w:rPr>
          <w:rFonts w:ascii="Arial" w:hAnsi="Arial" w:cs="Arial"/>
          <w:sz w:val="24"/>
          <w:szCs w:val="24"/>
        </w:rPr>
        <w:t xml:space="preserve"> </w:t>
      </w:r>
      <w:r w:rsidR="00F7606B" w:rsidRPr="0091780F">
        <w:rPr>
          <w:rFonts w:ascii="Arial" w:hAnsi="Arial" w:cs="Arial"/>
          <w:sz w:val="24"/>
          <w:szCs w:val="24"/>
        </w:rPr>
        <w:t>samochodów osobowych</w:t>
      </w:r>
      <w:r w:rsidR="0059198C" w:rsidRPr="0091780F">
        <w:rPr>
          <w:rFonts w:ascii="Arial" w:hAnsi="Arial" w:cs="Arial"/>
          <w:sz w:val="24"/>
          <w:szCs w:val="24"/>
        </w:rPr>
        <w:t>, odpady budowlane</w:t>
      </w:r>
      <w:r w:rsidR="00472E68" w:rsidRPr="0091780F">
        <w:rPr>
          <w:rFonts w:ascii="Arial" w:hAnsi="Arial" w:cs="Arial"/>
          <w:sz w:val="24"/>
          <w:szCs w:val="24"/>
        </w:rPr>
        <w:t xml:space="preserve"> </w:t>
      </w:r>
      <w:r w:rsidR="006C6C09" w:rsidRPr="0091780F">
        <w:rPr>
          <w:rFonts w:ascii="Arial" w:hAnsi="Arial" w:cs="Arial"/>
          <w:sz w:val="24"/>
          <w:szCs w:val="24"/>
        </w:rPr>
        <w:t xml:space="preserve">i rozbiórkowe </w:t>
      </w:r>
      <w:r w:rsidR="0059198C" w:rsidRPr="0091780F">
        <w:rPr>
          <w:rFonts w:ascii="Arial" w:hAnsi="Arial" w:cs="Arial"/>
          <w:sz w:val="24"/>
          <w:szCs w:val="24"/>
        </w:rPr>
        <w:t>z</w:t>
      </w:r>
      <w:r w:rsidRPr="0091780F">
        <w:rPr>
          <w:rFonts w:ascii="Arial" w:hAnsi="Arial" w:cs="Arial"/>
          <w:sz w:val="24"/>
          <w:szCs w:val="24"/>
        </w:rPr>
        <w:t xml:space="preserve"> Punktu Selektywnej Zbiórki Odpadów Komunalnych zlokalizowanego w miejscowości Trzebiszyn w częstotliwości nie rzadziej niż raz w miesiącu. Wykonawca jest zobowiązany do kontrolowania stanu napełnienia pojemników i kontenerów w taki sposób, by nie dopuścić do ich przepełnienia.</w:t>
      </w:r>
      <w:r w:rsidR="005F7A1C" w:rsidRPr="0091780F">
        <w:rPr>
          <w:rFonts w:ascii="Arial" w:hAnsi="Arial" w:cs="Arial"/>
          <w:sz w:val="24"/>
          <w:szCs w:val="24"/>
        </w:rPr>
        <w:t xml:space="preserve"> W przypadku przepełnienia pojemników Wykonawca zobowiązany będzie do częstszego ich opróżniania niezwłocznie na każde wezwani</w:t>
      </w:r>
      <w:r w:rsidR="007E6380" w:rsidRPr="0091780F">
        <w:rPr>
          <w:rFonts w:ascii="Arial" w:hAnsi="Arial" w:cs="Arial"/>
          <w:sz w:val="24"/>
          <w:szCs w:val="24"/>
        </w:rPr>
        <w:t xml:space="preserve">e Zamawiającego (najpóźniej do </w:t>
      </w:r>
      <w:r w:rsidR="0054051E" w:rsidRPr="0091780F">
        <w:rPr>
          <w:rFonts w:ascii="Arial" w:hAnsi="Arial" w:cs="Arial"/>
          <w:sz w:val="24"/>
          <w:szCs w:val="24"/>
        </w:rPr>
        <w:t>3</w:t>
      </w:r>
      <w:r w:rsidR="005F7A1C" w:rsidRPr="0091780F">
        <w:rPr>
          <w:rFonts w:ascii="Arial" w:hAnsi="Arial" w:cs="Arial"/>
          <w:sz w:val="24"/>
          <w:szCs w:val="24"/>
        </w:rPr>
        <w:t xml:space="preserve"> dni od dnia wezwania włącznie).</w:t>
      </w:r>
    </w:p>
    <w:p w14:paraId="4AC62C78" w14:textId="77777777" w:rsidR="00467B0A" w:rsidRPr="0091780F" w:rsidRDefault="00EF2929" w:rsidP="0059198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Odbiór, transport i zagospodarowanie odpadów gromadzonych w sposób selektywny, </w:t>
      </w:r>
      <w:r w:rsidRPr="0091780F">
        <w:rPr>
          <w:rFonts w:ascii="Arial" w:hAnsi="Arial" w:cs="Arial"/>
          <w:sz w:val="24"/>
          <w:szCs w:val="24"/>
        </w:rPr>
        <w:br/>
        <w:t xml:space="preserve">tj. przeterminowane leki i chemikalia z posesji Lasowice Wielkie 99A </w:t>
      </w:r>
      <w:r w:rsidR="00467B0A" w:rsidRPr="0091780F">
        <w:rPr>
          <w:rFonts w:ascii="Arial" w:hAnsi="Arial" w:cs="Arial"/>
          <w:sz w:val="24"/>
          <w:szCs w:val="24"/>
        </w:rPr>
        <w:t xml:space="preserve">(pojemnik </w:t>
      </w:r>
      <w:smartTag w:uri="urn:schemas-microsoft-com:office:smarttags" w:element="metricconverter">
        <w:smartTagPr>
          <w:attr w:name="ProductID" w:val="240 l"/>
        </w:smartTagPr>
        <w:r w:rsidR="00467B0A" w:rsidRPr="0091780F">
          <w:rPr>
            <w:rFonts w:ascii="Arial" w:hAnsi="Arial" w:cs="Arial"/>
            <w:sz w:val="24"/>
            <w:szCs w:val="24"/>
          </w:rPr>
          <w:t>240 l</w:t>
        </w:r>
      </w:smartTag>
      <w:r w:rsidR="00467B0A" w:rsidRPr="0091780F">
        <w:rPr>
          <w:rFonts w:ascii="Arial" w:hAnsi="Arial" w:cs="Arial"/>
          <w:sz w:val="24"/>
          <w:szCs w:val="24"/>
        </w:rPr>
        <w:t xml:space="preserve">) </w:t>
      </w:r>
      <w:r w:rsidR="00C30534" w:rsidRPr="0091780F">
        <w:rPr>
          <w:rFonts w:ascii="Arial" w:hAnsi="Arial" w:cs="Arial"/>
          <w:sz w:val="24"/>
          <w:szCs w:val="24"/>
        </w:rPr>
        <w:br/>
      </w:r>
      <w:r w:rsidRPr="0091780F">
        <w:rPr>
          <w:rFonts w:ascii="Arial" w:hAnsi="Arial" w:cs="Arial"/>
          <w:sz w:val="24"/>
          <w:szCs w:val="24"/>
        </w:rPr>
        <w:t>i Lasowice Małe, ul. Odrodzenia 28</w:t>
      </w:r>
      <w:r w:rsidR="00467B0A" w:rsidRPr="0091780F">
        <w:rPr>
          <w:rFonts w:ascii="Arial" w:hAnsi="Arial" w:cs="Arial"/>
          <w:sz w:val="24"/>
          <w:szCs w:val="24"/>
        </w:rPr>
        <w:t xml:space="preserve"> (pojemnik </w:t>
      </w:r>
      <w:smartTag w:uri="urn:schemas-microsoft-com:office:smarttags" w:element="metricconverter">
        <w:smartTagPr>
          <w:attr w:name="ProductID" w:val="120 l"/>
        </w:smartTagPr>
        <w:r w:rsidR="00467B0A" w:rsidRPr="0091780F">
          <w:rPr>
            <w:rFonts w:ascii="Arial" w:hAnsi="Arial" w:cs="Arial"/>
            <w:sz w:val="24"/>
            <w:szCs w:val="24"/>
          </w:rPr>
          <w:t>120 l</w:t>
        </w:r>
      </w:smartTag>
      <w:r w:rsidR="00467B0A" w:rsidRPr="0091780F">
        <w:rPr>
          <w:rFonts w:ascii="Arial" w:hAnsi="Arial" w:cs="Arial"/>
          <w:sz w:val="24"/>
          <w:szCs w:val="24"/>
        </w:rPr>
        <w:t>)</w:t>
      </w:r>
      <w:r w:rsidRPr="0091780F">
        <w:rPr>
          <w:rFonts w:ascii="Arial" w:hAnsi="Arial" w:cs="Arial"/>
          <w:sz w:val="24"/>
          <w:szCs w:val="24"/>
        </w:rPr>
        <w:t xml:space="preserve"> w terminie 7 dni od dnia zgłoszenia przez Zamawiającego </w:t>
      </w:r>
      <w:r w:rsidR="00467B0A" w:rsidRPr="0091780F">
        <w:rPr>
          <w:rFonts w:ascii="Arial" w:hAnsi="Arial" w:cs="Arial"/>
          <w:sz w:val="24"/>
          <w:szCs w:val="24"/>
        </w:rPr>
        <w:t>konieczności odbioru.</w:t>
      </w:r>
    </w:p>
    <w:p w14:paraId="2FA4CCF0" w14:textId="77777777" w:rsidR="0059198C" w:rsidRPr="0091780F" w:rsidRDefault="0059198C" w:rsidP="0059198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Odbiór, </w:t>
      </w:r>
      <w:r w:rsidR="009A1B71" w:rsidRPr="0091780F">
        <w:rPr>
          <w:rFonts w:ascii="Arial" w:hAnsi="Arial" w:cs="Arial"/>
          <w:sz w:val="24"/>
          <w:szCs w:val="24"/>
        </w:rPr>
        <w:t>transport i zagospodarowanie</w:t>
      </w:r>
      <w:r w:rsidR="00455485" w:rsidRPr="0091780F">
        <w:rPr>
          <w:rFonts w:ascii="Arial" w:hAnsi="Arial" w:cs="Arial"/>
          <w:sz w:val="24"/>
          <w:szCs w:val="24"/>
        </w:rPr>
        <w:t>/odbiór i transport</w:t>
      </w:r>
      <w:r w:rsidR="009A1B71" w:rsidRPr="0091780F">
        <w:rPr>
          <w:rFonts w:ascii="Arial" w:hAnsi="Arial" w:cs="Arial"/>
          <w:sz w:val="24"/>
          <w:szCs w:val="24"/>
        </w:rPr>
        <w:t xml:space="preserve"> odpadów również w przypadkach kiedy dojazd do nieruchomości będzie znacznie utrudniony</w:t>
      </w:r>
      <w:r w:rsidR="00B25545" w:rsidRPr="0091780F">
        <w:rPr>
          <w:rFonts w:ascii="Arial" w:hAnsi="Arial" w:cs="Arial"/>
          <w:sz w:val="24"/>
          <w:szCs w:val="24"/>
        </w:rPr>
        <w:t xml:space="preserve"> z powodu prowadzonych remontów</w:t>
      </w:r>
      <w:r w:rsidR="009A1B71" w:rsidRPr="0091780F">
        <w:rPr>
          <w:rFonts w:ascii="Arial" w:hAnsi="Arial" w:cs="Arial"/>
          <w:sz w:val="24"/>
          <w:szCs w:val="24"/>
        </w:rPr>
        <w:t xml:space="preserve"> dróg, dojazdów itp.</w:t>
      </w:r>
      <w:r w:rsidR="00191AB0" w:rsidRPr="0091780F">
        <w:rPr>
          <w:rFonts w:ascii="Arial" w:hAnsi="Arial" w:cs="Arial"/>
          <w:sz w:val="24"/>
          <w:szCs w:val="24"/>
        </w:rPr>
        <w:t>, jak również z nieru</w:t>
      </w:r>
      <w:r w:rsidR="005303C3" w:rsidRPr="0091780F">
        <w:rPr>
          <w:rFonts w:ascii="Arial" w:hAnsi="Arial" w:cs="Arial"/>
          <w:sz w:val="24"/>
          <w:szCs w:val="24"/>
        </w:rPr>
        <w:t>chomości o utrudnionym dostępie.</w:t>
      </w:r>
    </w:p>
    <w:p w14:paraId="6056E8C1" w14:textId="77777777" w:rsidR="0059198C" w:rsidRPr="0091780F" w:rsidRDefault="00646A13" w:rsidP="0059198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Odbiór</w:t>
      </w:r>
      <w:r w:rsidRPr="0091780F">
        <w:rPr>
          <w:rFonts w:ascii="Arial" w:hAnsi="Arial" w:cs="Arial"/>
          <w:sz w:val="24"/>
          <w:szCs w:val="24"/>
        </w:rPr>
        <w:t xml:space="preserve"> wszystkich wystawionych odpadów, łącznie z tzw. „nadwyżką” wystawioną </w:t>
      </w:r>
      <w:r w:rsidR="00B925C7" w:rsidRPr="0091780F">
        <w:rPr>
          <w:rFonts w:ascii="Arial" w:hAnsi="Arial" w:cs="Arial"/>
          <w:sz w:val="24"/>
          <w:szCs w:val="24"/>
        </w:rPr>
        <w:br/>
      </w:r>
      <w:r w:rsidR="003E75DC" w:rsidRPr="0091780F">
        <w:rPr>
          <w:rFonts w:ascii="Arial" w:hAnsi="Arial" w:cs="Arial"/>
          <w:sz w:val="24"/>
          <w:szCs w:val="24"/>
        </w:rPr>
        <w:t>w workach obok pojemników.</w:t>
      </w:r>
    </w:p>
    <w:p w14:paraId="012C1E97" w14:textId="77777777" w:rsidR="0059198C" w:rsidRPr="0091780F" w:rsidRDefault="00E44DB9" w:rsidP="0059198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U</w:t>
      </w:r>
      <w:r w:rsidR="009C00C5" w:rsidRPr="0091780F">
        <w:rPr>
          <w:rFonts w:ascii="Arial" w:hAnsi="Arial" w:cs="Arial"/>
          <w:sz w:val="24"/>
          <w:szCs w:val="24"/>
        </w:rPr>
        <w:t>porządkowanie terenu zanieczyszczonego odpadami i innymi zanieczyszczeniami wysypanymi z pojemników lub worków w tr</w:t>
      </w:r>
      <w:r w:rsidRPr="0091780F">
        <w:rPr>
          <w:rFonts w:ascii="Arial" w:hAnsi="Arial" w:cs="Arial"/>
          <w:sz w:val="24"/>
          <w:szCs w:val="24"/>
        </w:rPr>
        <w:t>akcie realizacji usługi odbioru.</w:t>
      </w:r>
      <w:r w:rsidR="007B774C" w:rsidRPr="0091780F">
        <w:rPr>
          <w:rFonts w:ascii="Arial" w:hAnsi="Arial" w:cs="Arial"/>
          <w:sz w:val="24"/>
          <w:szCs w:val="24"/>
        </w:rPr>
        <w:t xml:space="preserve"> Uprzątnięcie odpadów leżących luzem obok zapełnionych pojemników</w:t>
      </w:r>
      <w:r w:rsidR="005303C3" w:rsidRPr="0091780F">
        <w:rPr>
          <w:rFonts w:ascii="Arial" w:hAnsi="Arial" w:cs="Arial"/>
          <w:sz w:val="24"/>
          <w:szCs w:val="24"/>
        </w:rPr>
        <w:t xml:space="preserve"> </w:t>
      </w:r>
      <w:r w:rsidR="007B774C" w:rsidRPr="0091780F">
        <w:rPr>
          <w:rFonts w:ascii="Arial" w:hAnsi="Arial" w:cs="Arial"/>
          <w:sz w:val="24"/>
          <w:szCs w:val="24"/>
        </w:rPr>
        <w:t>i doprowadzenie do porządku terenów zanieczysz</w:t>
      </w:r>
      <w:r w:rsidR="0059198C" w:rsidRPr="0091780F">
        <w:rPr>
          <w:rFonts w:ascii="Arial" w:hAnsi="Arial" w:cs="Arial"/>
          <w:sz w:val="24"/>
          <w:szCs w:val="24"/>
        </w:rPr>
        <w:t>czonych na skutek przepełnienia</w:t>
      </w:r>
      <w:r w:rsidR="007B774C" w:rsidRPr="0091780F">
        <w:rPr>
          <w:rFonts w:ascii="Arial" w:hAnsi="Arial" w:cs="Arial"/>
          <w:sz w:val="24"/>
          <w:szCs w:val="24"/>
        </w:rPr>
        <w:t xml:space="preserve"> urządzeń s</w:t>
      </w:r>
      <w:r w:rsidR="005303C3" w:rsidRPr="0091780F">
        <w:rPr>
          <w:rFonts w:ascii="Arial" w:hAnsi="Arial" w:cs="Arial"/>
          <w:sz w:val="24"/>
          <w:szCs w:val="24"/>
        </w:rPr>
        <w:t>łużących do gromadzenia odpadów, lub wyrzuconych przez osoby trzecie np. na skutek aktów wandalizmu.</w:t>
      </w:r>
    </w:p>
    <w:p w14:paraId="149E3E9B" w14:textId="77777777" w:rsidR="008575E0" w:rsidRPr="0091780F" w:rsidRDefault="00E44DB9" w:rsidP="00477276">
      <w:pPr>
        <w:pStyle w:val="Akapitzlist"/>
        <w:numPr>
          <w:ilvl w:val="0"/>
          <w:numId w:val="11"/>
        </w:numPr>
        <w:spacing w:line="360" w:lineRule="auto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T</w:t>
      </w:r>
      <w:r w:rsidR="009C00C5" w:rsidRPr="0091780F">
        <w:rPr>
          <w:rFonts w:ascii="Arial" w:hAnsi="Arial" w:cs="Arial"/>
          <w:sz w:val="24"/>
          <w:szCs w:val="24"/>
        </w:rPr>
        <w:t xml:space="preserve">ransport odpadów </w:t>
      </w:r>
      <w:r w:rsidR="0059198C" w:rsidRPr="0091780F">
        <w:rPr>
          <w:rFonts w:ascii="Arial" w:hAnsi="Arial" w:cs="Arial"/>
          <w:sz w:val="24"/>
          <w:szCs w:val="24"/>
        </w:rPr>
        <w:t>niesegregowanych (</w:t>
      </w:r>
      <w:r w:rsidR="009C00C5" w:rsidRPr="0091780F">
        <w:rPr>
          <w:rFonts w:ascii="Arial" w:hAnsi="Arial" w:cs="Arial"/>
          <w:sz w:val="24"/>
          <w:szCs w:val="24"/>
        </w:rPr>
        <w:t>zmieszanych</w:t>
      </w:r>
      <w:r w:rsidR="0059198C" w:rsidRPr="0091780F">
        <w:rPr>
          <w:rFonts w:ascii="Arial" w:hAnsi="Arial" w:cs="Arial"/>
          <w:sz w:val="24"/>
          <w:szCs w:val="24"/>
        </w:rPr>
        <w:t>) do instalacji  komunalnej.</w:t>
      </w:r>
    </w:p>
    <w:p w14:paraId="15D4792F" w14:textId="77777777" w:rsidR="00B46D1F" w:rsidRPr="0091780F" w:rsidRDefault="00E44DB9" w:rsidP="00B46D1F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T</w:t>
      </w:r>
      <w:r w:rsidR="009C00C5" w:rsidRPr="0091780F">
        <w:rPr>
          <w:rFonts w:ascii="Arial" w:hAnsi="Arial" w:cs="Arial"/>
          <w:sz w:val="24"/>
          <w:szCs w:val="24"/>
        </w:rPr>
        <w:t xml:space="preserve">ransport odpadów </w:t>
      </w:r>
      <w:r w:rsidR="00346165" w:rsidRPr="0091780F">
        <w:rPr>
          <w:rFonts w:ascii="Arial" w:hAnsi="Arial" w:cs="Arial"/>
          <w:sz w:val="24"/>
          <w:szCs w:val="24"/>
          <w:lang w:eastAsia="pl-PL"/>
        </w:rPr>
        <w:t xml:space="preserve">wymienionych w </w:t>
      </w:r>
      <w:r w:rsidR="009E57ED" w:rsidRPr="0091780F">
        <w:rPr>
          <w:rFonts w:ascii="Arial" w:hAnsi="Arial" w:cs="Arial"/>
          <w:sz w:val="24"/>
          <w:szCs w:val="24"/>
          <w:lang w:eastAsia="pl-PL"/>
        </w:rPr>
        <w:t>ust. 1 pkt. 1)</w:t>
      </w:r>
      <w:r w:rsidR="00346165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C00C5" w:rsidRPr="0091780F">
        <w:rPr>
          <w:rFonts w:ascii="Arial" w:hAnsi="Arial" w:cs="Arial"/>
          <w:sz w:val="24"/>
          <w:szCs w:val="24"/>
        </w:rPr>
        <w:t xml:space="preserve">zebranych selektywnie celem ich zagospodarowania w instalacji odzysku </w:t>
      </w:r>
      <w:r w:rsidR="0059198C" w:rsidRPr="0091780F">
        <w:rPr>
          <w:rFonts w:ascii="Arial" w:hAnsi="Arial" w:cs="Arial"/>
          <w:sz w:val="24"/>
          <w:szCs w:val="24"/>
        </w:rPr>
        <w:t>lub</w:t>
      </w:r>
      <w:r w:rsidR="009C00C5" w:rsidRPr="0091780F">
        <w:rPr>
          <w:rFonts w:ascii="Arial" w:hAnsi="Arial" w:cs="Arial"/>
          <w:sz w:val="24"/>
          <w:szCs w:val="24"/>
        </w:rPr>
        <w:t xml:space="preserve"> unieszkodliwi</w:t>
      </w:r>
      <w:r w:rsidR="00007B42" w:rsidRPr="0091780F">
        <w:rPr>
          <w:rFonts w:ascii="Arial" w:hAnsi="Arial" w:cs="Arial"/>
          <w:sz w:val="24"/>
          <w:szCs w:val="24"/>
        </w:rPr>
        <w:t>ania, zgodnie z hierarchią postę</w:t>
      </w:r>
      <w:r w:rsidR="009C00C5" w:rsidRPr="0091780F">
        <w:rPr>
          <w:rFonts w:ascii="Arial" w:hAnsi="Arial" w:cs="Arial"/>
          <w:sz w:val="24"/>
          <w:szCs w:val="24"/>
        </w:rPr>
        <w:t>powania z odpadami, określoną w obowiązujących przepisach prawa, w szczególności w ustawie z dni</w:t>
      </w:r>
      <w:r w:rsidRPr="0091780F">
        <w:rPr>
          <w:rFonts w:ascii="Arial" w:hAnsi="Arial" w:cs="Arial"/>
          <w:sz w:val="24"/>
          <w:szCs w:val="24"/>
        </w:rPr>
        <w:t>a 14 grudnia 2012 r. o odpadach.</w:t>
      </w:r>
    </w:p>
    <w:p w14:paraId="1339B9E2" w14:textId="77777777" w:rsidR="00346165" w:rsidRPr="0091780F" w:rsidRDefault="00346165" w:rsidP="00B46D1F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Transport odpadów </w:t>
      </w:r>
      <w:r w:rsidRPr="0091780F">
        <w:rPr>
          <w:rFonts w:ascii="Arial" w:hAnsi="Arial" w:cs="Arial"/>
          <w:sz w:val="24"/>
          <w:szCs w:val="24"/>
          <w:lang w:eastAsia="pl-PL"/>
        </w:rPr>
        <w:t>zebranych</w:t>
      </w:r>
      <w:r w:rsidRPr="0091780F">
        <w:rPr>
          <w:rFonts w:ascii="Arial" w:hAnsi="Arial" w:cs="Arial"/>
          <w:sz w:val="24"/>
          <w:szCs w:val="24"/>
        </w:rPr>
        <w:t xml:space="preserve"> </w:t>
      </w:r>
      <w:r w:rsidR="004837D2" w:rsidRPr="0091780F">
        <w:rPr>
          <w:rFonts w:ascii="Arial" w:hAnsi="Arial" w:cs="Arial"/>
          <w:sz w:val="24"/>
          <w:szCs w:val="24"/>
          <w:lang w:eastAsia="pl-PL"/>
        </w:rPr>
        <w:t>selektywnie (</w:t>
      </w:r>
      <w:r w:rsidR="000561CE" w:rsidRPr="0091780F">
        <w:rPr>
          <w:rFonts w:ascii="Arial" w:hAnsi="Arial" w:cs="Arial"/>
          <w:sz w:val="24"/>
          <w:szCs w:val="24"/>
          <w:lang w:eastAsia="pl-PL"/>
        </w:rPr>
        <w:t xml:space="preserve">papier i tektura,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butelki plastikowe PET) do Punktu Selektywnej Zbiórki Odpadów Komunalnych </w:t>
      </w:r>
      <w:r w:rsidR="00451660" w:rsidRPr="0091780F">
        <w:rPr>
          <w:rFonts w:ascii="Arial" w:hAnsi="Arial" w:cs="Arial"/>
          <w:sz w:val="24"/>
          <w:szCs w:val="24"/>
          <w:lang w:eastAsia="pl-PL"/>
        </w:rPr>
        <w:t>II (46-282 Trzebiszyn 42b),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80F">
        <w:rPr>
          <w:rFonts w:ascii="Arial" w:hAnsi="Arial" w:cs="Arial"/>
          <w:sz w:val="24"/>
          <w:szCs w:val="24"/>
          <w:lang w:eastAsia="pl-PL"/>
        </w:rPr>
        <w:lastRenderedPageBreak/>
        <w:t xml:space="preserve">po uprzednim zważeniu wszystkich odebranych odpadów na legalizowanej wadze samochodowej. </w:t>
      </w:r>
      <w:r w:rsidR="00E11980" w:rsidRPr="0091780F">
        <w:rPr>
          <w:rFonts w:ascii="Arial" w:hAnsi="Arial" w:cs="Arial"/>
          <w:sz w:val="24"/>
          <w:szCs w:val="24"/>
          <w:lang w:eastAsia="pl-PL"/>
        </w:rPr>
        <w:t>Najbliższa l</w:t>
      </w:r>
      <w:r w:rsidR="00B46D1F" w:rsidRPr="0091780F">
        <w:rPr>
          <w:rFonts w:ascii="Arial" w:hAnsi="Arial" w:cs="Arial"/>
          <w:sz w:val="24"/>
          <w:szCs w:val="24"/>
          <w:lang w:eastAsia="pl-PL"/>
        </w:rPr>
        <w:t>egalizowana waga samochodowa znajduje się w miejscowości Lasowice Wielkie nr 88, od poniedziałku do piątku w godzinach 7:00 – 17:00 oraz w soboty w godzinach 8:00 – 13:00. Koszty obsługi wagi ponosi Wykonawca.</w:t>
      </w:r>
    </w:p>
    <w:p w14:paraId="289CDEF8" w14:textId="77777777" w:rsidR="0059198C" w:rsidRPr="0091780F" w:rsidRDefault="00626C1E" w:rsidP="0059198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Wykonawca jest zobowiązany do naprawy lub wymiany uszkodzonych podczas odbioru odpadów kontenerów i pojemników na odpady na własny koszt w terminie 7 dni roboczych od dnia zgłoszenia dro</w:t>
      </w:r>
      <w:r w:rsidR="00A60EEA" w:rsidRPr="0091780F">
        <w:rPr>
          <w:rFonts w:ascii="Arial" w:hAnsi="Arial" w:cs="Arial"/>
          <w:sz w:val="24"/>
          <w:szCs w:val="24"/>
        </w:rPr>
        <w:t>gą elektroniczną przez Zamawiają</w:t>
      </w:r>
      <w:r w:rsidRPr="0091780F">
        <w:rPr>
          <w:rFonts w:ascii="Arial" w:hAnsi="Arial" w:cs="Arial"/>
          <w:sz w:val="24"/>
          <w:szCs w:val="24"/>
        </w:rPr>
        <w:t>cego.</w:t>
      </w:r>
    </w:p>
    <w:p w14:paraId="25229358" w14:textId="77777777" w:rsidR="0059198C" w:rsidRPr="0091780F" w:rsidRDefault="00E44DB9" w:rsidP="0059198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</w:t>
      </w:r>
      <w:r w:rsidR="009C00C5" w:rsidRPr="0091780F">
        <w:rPr>
          <w:rFonts w:ascii="Arial" w:hAnsi="Arial" w:cs="Arial"/>
          <w:sz w:val="24"/>
          <w:szCs w:val="24"/>
        </w:rPr>
        <w:t>yposażenie właścici</w:t>
      </w:r>
      <w:r w:rsidR="004D6A94" w:rsidRPr="0091780F">
        <w:rPr>
          <w:rFonts w:ascii="Arial" w:hAnsi="Arial" w:cs="Arial"/>
          <w:sz w:val="24"/>
          <w:szCs w:val="24"/>
        </w:rPr>
        <w:t xml:space="preserve">eli nieruchomości zamieszkałych </w:t>
      </w:r>
      <w:r w:rsidR="009C00C5" w:rsidRPr="0091780F">
        <w:rPr>
          <w:rFonts w:ascii="Arial" w:hAnsi="Arial" w:cs="Arial"/>
          <w:sz w:val="24"/>
          <w:szCs w:val="24"/>
        </w:rPr>
        <w:t xml:space="preserve">w worki przeznaczone do selektywnego zbierania odpadów komunalnych. Worki będą dostarczane </w:t>
      </w:r>
      <w:r w:rsidR="005B1BE5" w:rsidRPr="0091780F">
        <w:rPr>
          <w:rFonts w:ascii="Arial" w:hAnsi="Arial" w:cs="Arial"/>
          <w:sz w:val="24"/>
          <w:szCs w:val="24"/>
        </w:rPr>
        <w:t xml:space="preserve">bezpośrednio na nieruchomość </w:t>
      </w:r>
      <w:r w:rsidR="009C00C5" w:rsidRPr="0091780F">
        <w:rPr>
          <w:rFonts w:ascii="Arial" w:hAnsi="Arial" w:cs="Arial"/>
          <w:sz w:val="24"/>
          <w:szCs w:val="24"/>
        </w:rPr>
        <w:t xml:space="preserve">w ilości </w:t>
      </w:r>
      <w:r w:rsidR="00FB69D0" w:rsidRPr="0091780F">
        <w:rPr>
          <w:rFonts w:ascii="Arial" w:hAnsi="Arial" w:cs="Arial"/>
          <w:sz w:val="24"/>
          <w:szCs w:val="24"/>
        </w:rPr>
        <w:t>oraz kolorach odpowiadającym</w:t>
      </w:r>
      <w:r w:rsidR="009C00C5" w:rsidRPr="0091780F">
        <w:rPr>
          <w:rFonts w:ascii="Arial" w:hAnsi="Arial" w:cs="Arial"/>
          <w:sz w:val="24"/>
          <w:szCs w:val="24"/>
        </w:rPr>
        <w:t xml:space="preserve"> dokonywanym odbiorom odpadów selektywnie gromadzonych z danej nieruchomości</w:t>
      </w:r>
      <w:r w:rsidR="008C204C" w:rsidRPr="0091780F">
        <w:rPr>
          <w:rFonts w:ascii="Arial" w:hAnsi="Arial" w:cs="Arial"/>
          <w:sz w:val="24"/>
          <w:szCs w:val="24"/>
        </w:rPr>
        <w:t>.</w:t>
      </w:r>
    </w:p>
    <w:p w14:paraId="3A7B5E7D" w14:textId="77777777" w:rsidR="0059198C" w:rsidRPr="0091780F" w:rsidRDefault="000907B5" w:rsidP="0059198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Wyposażenie Punktu Selektywnej Zbiórki Odpadów Komunalnych w pojemniki </w:t>
      </w:r>
      <w:r w:rsidR="003E75DC" w:rsidRPr="0091780F">
        <w:rPr>
          <w:rFonts w:ascii="Arial" w:hAnsi="Arial" w:cs="Arial"/>
          <w:sz w:val="24"/>
          <w:szCs w:val="24"/>
        </w:rPr>
        <w:br/>
      </w:r>
      <w:r w:rsidR="00B46D1F" w:rsidRPr="0091780F">
        <w:rPr>
          <w:rFonts w:ascii="Arial" w:hAnsi="Arial" w:cs="Arial"/>
          <w:sz w:val="24"/>
          <w:szCs w:val="24"/>
        </w:rPr>
        <w:t>i kontenery.</w:t>
      </w:r>
    </w:p>
    <w:p w14:paraId="29E4B67E" w14:textId="77777777" w:rsidR="00590F8B" w:rsidRPr="0091780F" w:rsidRDefault="00E44DB9" w:rsidP="00590F8B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U</w:t>
      </w:r>
      <w:r w:rsidR="00622102" w:rsidRPr="0091780F">
        <w:rPr>
          <w:rFonts w:ascii="Arial" w:hAnsi="Arial" w:cs="Arial"/>
          <w:sz w:val="24"/>
          <w:szCs w:val="24"/>
        </w:rPr>
        <w:t xml:space="preserve">możliwienie wglądu </w:t>
      </w:r>
      <w:r w:rsidR="00073BEC" w:rsidRPr="0091780F">
        <w:rPr>
          <w:rFonts w:ascii="Arial" w:hAnsi="Arial" w:cs="Arial"/>
          <w:sz w:val="24"/>
          <w:szCs w:val="24"/>
        </w:rPr>
        <w:t>na żądanie Zamawiającego</w:t>
      </w:r>
      <w:r w:rsidR="00622102" w:rsidRPr="0091780F">
        <w:rPr>
          <w:rFonts w:ascii="Arial" w:hAnsi="Arial" w:cs="Arial"/>
          <w:sz w:val="24"/>
          <w:szCs w:val="24"/>
        </w:rPr>
        <w:t xml:space="preserve"> </w:t>
      </w:r>
      <w:r w:rsidR="001921F8" w:rsidRPr="0091780F">
        <w:rPr>
          <w:rFonts w:ascii="Arial" w:hAnsi="Arial" w:cs="Arial"/>
          <w:sz w:val="24"/>
          <w:szCs w:val="24"/>
        </w:rPr>
        <w:t>do</w:t>
      </w:r>
      <w:r w:rsidR="0017361F" w:rsidRPr="0091780F">
        <w:rPr>
          <w:rFonts w:ascii="Arial" w:hAnsi="Arial" w:cs="Arial"/>
          <w:sz w:val="24"/>
          <w:szCs w:val="24"/>
        </w:rPr>
        <w:t xml:space="preserve"> system</w:t>
      </w:r>
      <w:r w:rsidR="00E6598B" w:rsidRPr="0091780F">
        <w:rPr>
          <w:rFonts w:ascii="Arial" w:hAnsi="Arial" w:cs="Arial"/>
          <w:sz w:val="24"/>
          <w:szCs w:val="24"/>
        </w:rPr>
        <w:t>u monitorującego</w:t>
      </w:r>
      <w:r w:rsidR="0017361F" w:rsidRPr="0091780F">
        <w:rPr>
          <w:rFonts w:ascii="Arial" w:hAnsi="Arial" w:cs="Arial"/>
          <w:sz w:val="24"/>
          <w:szCs w:val="24"/>
        </w:rPr>
        <w:t xml:space="preserve"> GPS </w:t>
      </w:r>
      <w:r w:rsidR="001921F8" w:rsidRPr="0091780F">
        <w:rPr>
          <w:rFonts w:ascii="Arial" w:hAnsi="Arial" w:cs="Arial"/>
          <w:sz w:val="24"/>
          <w:szCs w:val="24"/>
        </w:rPr>
        <w:t>posiadanego</w:t>
      </w:r>
      <w:r w:rsidR="00B46D1F" w:rsidRPr="0091780F">
        <w:rPr>
          <w:rFonts w:ascii="Arial" w:hAnsi="Arial" w:cs="Arial"/>
          <w:sz w:val="24"/>
          <w:szCs w:val="24"/>
        </w:rPr>
        <w:t xml:space="preserve"> przez Wykonawcę.</w:t>
      </w:r>
    </w:p>
    <w:p w14:paraId="4639D019" w14:textId="77777777" w:rsidR="00590F8B" w:rsidRPr="0091780F" w:rsidRDefault="00CC309D" w:rsidP="00590F8B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Prowadzenie oraz u</w:t>
      </w:r>
      <w:r w:rsidR="00665560" w:rsidRPr="0091780F">
        <w:rPr>
          <w:rFonts w:ascii="Arial" w:hAnsi="Arial" w:cs="Arial"/>
          <w:sz w:val="24"/>
          <w:szCs w:val="24"/>
        </w:rPr>
        <w:t>dostępnianie Zamawiającemu, w każdym czasie i na każde żądanie, dokumentacji związanej z działalnością objętą przedmiotem zamówienia</w:t>
      </w:r>
      <w:r w:rsidR="00B46D1F" w:rsidRPr="0091780F">
        <w:rPr>
          <w:rFonts w:ascii="Arial" w:hAnsi="Arial" w:cs="Arial"/>
          <w:sz w:val="24"/>
          <w:szCs w:val="24"/>
        </w:rPr>
        <w:t>.</w:t>
      </w:r>
    </w:p>
    <w:p w14:paraId="32F11E22" w14:textId="77777777" w:rsidR="00F81634" w:rsidRPr="0091780F" w:rsidRDefault="00251010" w:rsidP="00F81634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Przekazywanie niezwłocznie informacji dotyczących realizacji umowy na każde żądanie Zamawiającego, jednak nie później niż w terminie 2 dni od dnia otrzymania zapytania.</w:t>
      </w:r>
    </w:p>
    <w:p w14:paraId="671DCA07" w14:textId="77777777" w:rsidR="00285B9E" w:rsidRPr="0091780F" w:rsidRDefault="00E44DB9" w:rsidP="00285B9E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K</w:t>
      </w:r>
      <w:r w:rsidR="009C00C5" w:rsidRPr="0091780F">
        <w:rPr>
          <w:rFonts w:ascii="Arial" w:hAnsi="Arial" w:cs="Arial"/>
          <w:sz w:val="24"/>
          <w:szCs w:val="24"/>
        </w:rPr>
        <w:t>ażdorazowe informowanie Zamawiającego o stwierdzonych przypadkach</w:t>
      </w:r>
      <w:r w:rsidR="00183B3B" w:rsidRPr="0091780F">
        <w:rPr>
          <w:rFonts w:ascii="Arial" w:hAnsi="Arial" w:cs="Arial"/>
          <w:sz w:val="24"/>
          <w:szCs w:val="24"/>
        </w:rPr>
        <w:t xml:space="preserve"> postę</w:t>
      </w:r>
      <w:r w:rsidR="001B5FDE" w:rsidRPr="0091780F">
        <w:rPr>
          <w:rFonts w:ascii="Arial" w:hAnsi="Arial" w:cs="Arial"/>
          <w:sz w:val="24"/>
          <w:szCs w:val="24"/>
        </w:rPr>
        <w:t>powania</w:t>
      </w:r>
      <w:r w:rsidR="009C00C5" w:rsidRPr="0091780F">
        <w:rPr>
          <w:rFonts w:ascii="Arial" w:hAnsi="Arial" w:cs="Arial"/>
          <w:sz w:val="24"/>
          <w:szCs w:val="24"/>
        </w:rPr>
        <w:t xml:space="preserve"> niezgodnego z postanowieniami Regulaminu utrzymania czystości i porządku na terenie Gminy Lasowice Wielkie</w:t>
      </w:r>
      <w:r w:rsidRPr="0091780F">
        <w:rPr>
          <w:rFonts w:ascii="Arial" w:hAnsi="Arial" w:cs="Arial"/>
          <w:sz w:val="24"/>
          <w:szCs w:val="24"/>
        </w:rPr>
        <w:t>.</w:t>
      </w:r>
    </w:p>
    <w:p w14:paraId="7CDC59E9" w14:textId="77777777" w:rsidR="00285B9E" w:rsidRPr="0091780F" w:rsidRDefault="00E44DB9" w:rsidP="006C6C09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D</w:t>
      </w:r>
      <w:r w:rsidR="009C00C5" w:rsidRPr="0091780F">
        <w:rPr>
          <w:rFonts w:ascii="Arial" w:hAnsi="Arial" w:cs="Arial"/>
          <w:sz w:val="24"/>
          <w:szCs w:val="24"/>
        </w:rPr>
        <w:t xml:space="preserve">okumentowanie wyżej wymienionych nieprawidłowości poprzez wykonywanie zdjęć lub zapisów wideo, w sposób umożliwiający jednoznaczne potwierdzenie nieprawidłowości </w:t>
      </w:r>
      <w:r w:rsidR="006C6C09" w:rsidRPr="0091780F">
        <w:rPr>
          <w:rFonts w:ascii="Arial" w:hAnsi="Arial" w:cs="Arial"/>
          <w:sz w:val="24"/>
          <w:szCs w:val="24"/>
        </w:rPr>
        <w:br/>
      </w:r>
      <w:r w:rsidR="009C00C5" w:rsidRPr="0091780F">
        <w:rPr>
          <w:rFonts w:ascii="Arial" w:hAnsi="Arial" w:cs="Arial"/>
          <w:sz w:val="24"/>
          <w:szCs w:val="24"/>
        </w:rPr>
        <w:t>i identyfikację miejsca, daty</w:t>
      </w:r>
      <w:r w:rsidRPr="0091780F">
        <w:rPr>
          <w:rFonts w:ascii="Arial" w:hAnsi="Arial" w:cs="Arial"/>
          <w:sz w:val="24"/>
          <w:szCs w:val="24"/>
        </w:rPr>
        <w:t xml:space="preserve"> oraz właściciela nieruchomości.</w:t>
      </w:r>
      <w:r w:rsidR="004837D2" w:rsidRPr="0091780F">
        <w:rPr>
          <w:rFonts w:ascii="Arial" w:hAnsi="Arial" w:cs="Arial"/>
          <w:sz w:val="24"/>
          <w:szCs w:val="24"/>
        </w:rPr>
        <w:t xml:space="preserve"> </w:t>
      </w:r>
      <w:r w:rsidR="004D6A94" w:rsidRPr="0091780F">
        <w:rPr>
          <w:rFonts w:ascii="Arial" w:hAnsi="Arial" w:cs="Arial"/>
          <w:sz w:val="24"/>
          <w:szCs w:val="24"/>
        </w:rPr>
        <w:t xml:space="preserve">Oznaczanie naklejkami </w:t>
      </w:r>
      <w:r w:rsidR="000561CE" w:rsidRPr="0091780F">
        <w:rPr>
          <w:rFonts w:ascii="Arial" w:hAnsi="Arial" w:cs="Arial"/>
          <w:sz w:val="24"/>
          <w:szCs w:val="24"/>
        </w:rPr>
        <w:t>z napisem „zła segregacja” lub równoważnym</w:t>
      </w:r>
      <w:r w:rsidR="00647764" w:rsidRPr="0091780F">
        <w:rPr>
          <w:rFonts w:ascii="Arial" w:hAnsi="Arial" w:cs="Arial"/>
          <w:sz w:val="24"/>
          <w:szCs w:val="24"/>
        </w:rPr>
        <w:t xml:space="preserve"> </w:t>
      </w:r>
      <w:r w:rsidR="004837D2" w:rsidRPr="0091780F">
        <w:rPr>
          <w:rFonts w:ascii="Arial" w:hAnsi="Arial" w:cs="Arial"/>
          <w:sz w:val="24"/>
          <w:szCs w:val="24"/>
        </w:rPr>
        <w:t>worków, w których znajdują się zmieszane (niepoprawnie posegregowane) różne frakcje.</w:t>
      </w:r>
    </w:p>
    <w:p w14:paraId="2C724B03" w14:textId="77777777" w:rsidR="009C00C5" w:rsidRPr="0091780F" w:rsidRDefault="00B91328" w:rsidP="006C6C09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lastRenderedPageBreak/>
        <w:t>P</w:t>
      </w:r>
      <w:r w:rsidR="009C00C5" w:rsidRPr="0091780F">
        <w:rPr>
          <w:rFonts w:ascii="Arial" w:hAnsi="Arial" w:cs="Arial"/>
          <w:sz w:val="24"/>
          <w:szCs w:val="24"/>
        </w:rPr>
        <w:t>rzekazywanie raportów w formie elektronicznej o stwierdzonych przez Wykonawcę nieprawidłowościach</w:t>
      </w:r>
      <w:r w:rsidRPr="0091780F">
        <w:rPr>
          <w:rFonts w:ascii="Arial" w:hAnsi="Arial" w:cs="Arial"/>
          <w:sz w:val="24"/>
          <w:szCs w:val="24"/>
        </w:rPr>
        <w:t xml:space="preserve"> w ciągu </w:t>
      </w:r>
      <w:r w:rsidRPr="0091780F">
        <w:rPr>
          <w:rFonts w:ascii="Arial" w:hAnsi="Arial" w:cs="Arial"/>
          <w:sz w:val="24"/>
          <w:szCs w:val="24"/>
          <w:lang w:eastAsia="pl-PL"/>
        </w:rPr>
        <w:t>72 godzin od momentu stwierdzenia nieprawidłowości</w:t>
      </w:r>
      <w:r w:rsidR="009C00C5" w:rsidRPr="0091780F">
        <w:rPr>
          <w:rFonts w:ascii="Arial" w:hAnsi="Arial" w:cs="Arial"/>
          <w:sz w:val="24"/>
          <w:szCs w:val="24"/>
        </w:rPr>
        <w:t>, zawierających m.in.:</w:t>
      </w:r>
    </w:p>
    <w:p w14:paraId="37B4863C" w14:textId="77777777" w:rsidR="009C00C5" w:rsidRPr="0091780F" w:rsidRDefault="009C00C5" w:rsidP="006C6C0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Nr raportu,</w:t>
      </w:r>
    </w:p>
    <w:p w14:paraId="238E84F7" w14:textId="77777777" w:rsidR="009C00C5" w:rsidRPr="0091780F" w:rsidRDefault="00447332" w:rsidP="006C6C0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d</w:t>
      </w:r>
      <w:r w:rsidR="009C00C5" w:rsidRPr="0091780F">
        <w:rPr>
          <w:rFonts w:ascii="Arial" w:hAnsi="Arial" w:cs="Arial"/>
          <w:sz w:val="24"/>
          <w:szCs w:val="24"/>
        </w:rPr>
        <w:t>ane kontaktowe sporządzającego raport,</w:t>
      </w:r>
    </w:p>
    <w:p w14:paraId="2D8FB10D" w14:textId="77777777" w:rsidR="009C00C5" w:rsidRPr="0091780F" w:rsidRDefault="00447332" w:rsidP="006C6C0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d</w:t>
      </w:r>
      <w:r w:rsidR="009C00C5" w:rsidRPr="0091780F">
        <w:rPr>
          <w:rFonts w:ascii="Arial" w:hAnsi="Arial" w:cs="Arial"/>
          <w:sz w:val="24"/>
          <w:szCs w:val="24"/>
        </w:rPr>
        <w:t>atę sporządzenia raportu,</w:t>
      </w:r>
    </w:p>
    <w:p w14:paraId="7C8817D6" w14:textId="77777777" w:rsidR="009C00C5" w:rsidRPr="0091780F" w:rsidRDefault="00447332" w:rsidP="006C6C0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d</w:t>
      </w:r>
      <w:r w:rsidR="009C00C5" w:rsidRPr="0091780F">
        <w:rPr>
          <w:rFonts w:ascii="Arial" w:hAnsi="Arial" w:cs="Arial"/>
          <w:sz w:val="24"/>
          <w:szCs w:val="24"/>
        </w:rPr>
        <w:t>atę i godzinę stwierdzenia nieprawidłowości,</w:t>
      </w:r>
    </w:p>
    <w:p w14:paraId="0C075DF6" w14:textId="77777777" w:rsidR="009C00C5" w:rsidRPr="0091780F" w:rsidRDefault="00447332" w:rsidP="006C6C0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</w:t>
      </w:r>
      <w:r w:rsidR="009C00C5" w:rsidRPr="0091780F">
        <w:rPr>
          <w:rFonts w:ascii="Arial" w:hAnsi="Arial" w:cs="Arial"/>
          <w:sz w:val="24"/>
          <w:szCs w:val="24"/>
        </w:rPr>
        <w:t>pis stwierdzonej nieprawidłowości</w:t>
      </w:r>
      <w:r w:rsidRPr="0091780F">
        <w:rPr>
          <w:rFonts w:ascii="Arial" w:hAnsi="Arial" w:cs="Arial"/>
          <w:sz w:val="24"/>
          <w:szCs w:val="24"/>
        </w:rPr>
        <w:t>,</w:t>
      </w:r>
    </w:p>
    <w:p w14:paraId="11AC6B87" w14:textId="77777777" w:rsidR="009C00C5" w:rsidRPr="0091780F" w:rsidRDefault="00447332" w:rsidP="006C6C0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</w:t>
      </w:r>
      <w:r w:rsidR="00453F6F" w:rsidRPr="0091780F">
        <w:rPr>
          <w:rFonts w:ascii="Arial" w:hAnsi="Arial" w:cs="Arial"/>
          <w:sz w:val="24"/>
          <w:szCs w:val="24"/>
        </w:rPr>
        <w:t>pis sposobu postę</w:t>
      </w:r>
      <w:r w:rsidR="009C00C5" w:rsidRPr="0091780F">
        <w:rPr>
          <w:rFonts w:ascii="Arial" w:hAnsi="Arial" w:cs="Arial"/>
          <w:sz w:val="24"/>
          <w:szCs w:val="24"/>
        </w:rPr>
        <w:t>powania z odpadami, których grom</w:t>
      </w:r>
      <w:r w:rsidR="00E44DB9" w:rsidRPr="0091780F">
        <w:rPr>
          <w:rFonts w:ascii="Arial" w:hAnsi="Arial" w:cs="Arial"/>
          <w:sz w:val="24"/>
          <w:szCs w:val="24"/>
        </w:rPr>
        <w:t>adzenie zostało zakwestionowane.</w:t>
      </w:r>
    </w:p>
    <w:p w14:paraId="1EA5E69F" w14:textId="77777777" w:rsidR="00285B9E" w:rsidRPr="0091780F" w:rsidRDefault="00E44DB9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S</w:t>
      </w:r>
      <w:r w:rsidR="009C00C5" w:rsidRPr="0091780F">
        <w:rPr>
          <w:rFonts w:ascii="Arial" w:hAnsi="Arial" w:cs="Arial"/>
          <w:sz w:val="24"/>
          <w:szCs w:val="24"/>
        </w:rPr>
        <w:t>zcz</w:t>
      </w:r>
      <w:r w:rsidR="00A3304C" w:rsidRPr="0091780F">
        <w:rPr>
          <w:rFonts w:ascii="Arial" w:hAnsi="Arial" w:cs="Arial"/>
          <w:sz w:val="24"/>
          <w:szCs w:val="24"/>
        </w:rPr>
        <w:t>egółowy wykaz nieruchomości</w:t>
      </w:r>
      <w:r w:rsidR="009C00C5" w:rsidRPr="0091780F">
        <w:rPr>
          <w:rFonts w:ascii="Arial" w:hAnsi="Arial" w:cs="Arial"/>
          <w:sz w:val="24"/>
          <w:szCs w:val="24"/>
        </w:rPr>
        <w:t xml:space="preserve"> </w:t>
      </w:r>
      <w:r w:rsidR="00F37C43" w:rsidRPr="0091780F">
        <w:rPr>
          <w:rFonts w:ascii="Arial" w:hAnsi="Arial" w:cs="Arial"/>
          <w:sz w:val="24"/>
          <w:szCs w:val="24"/>
        </w:rPr>
        <w:t xml:space="preserve">objętych przedmiotem zamówienia </w:t>
      </w:r>
      <w:r w:rsidR="009C00C5" w:rsidRPr="0091780F">
        <w:rPr>
          <w:rFonts w:ascii="Arial" w:hAnsi="Arial" w:cs="Arial"/>
          <w:sz w:val="24"/>
          <w:szCs w:val="24"/>
        </w:rPr>
        <w:t xml:space="preserve">Zamawiający </w:t>
      </w:r>
      <w:r w:rsidR="00827172" w:rsidRPr="0091780F">
        <w:rPr>
          <w:rFonts w:ascii="Arial" w:hAnsi="Arial" w:cs="Arial"/>
          <w:sz w:val="24"/>
          <w:szCs w:val="24"/>
        </w:rPr>
        <w:t xml:space="preserve">dostarczy Wykonawcy </w:t>
      </w:r>
      <w:r w:rsidR="009C00C5" w:rsidRPr="0091780F">
        <w:rPr>
          <w:rFonts w:ascii="Arial" w:hAnsi="Arial" w:cs="Arial"/>
          <w:sz w:val="24"/>
          <w:szCs w:val="24"/>
        </w:rPr>
        <w:t>przed zawarciem umowy na odbiór i zago</w:t>
      </w:r>
      <w:r w:rsidR="00CD4B11" w:rsidRPr="0091780F">
        <w:rPr>
          <w:rFonts w:ascii="Arial" w:hAnsi="Arial" w:cs="Arial"/>
          <w:sz w:val="24"/>
          <w:szCs w:val="24"/>
        </w:rPr>
        <w:t>spodarowanie odpadów</w:t>
      </w:r>
      <w:r w:rsidR="009C00C5" w:rsidRPr="0091780F">
        <w:rPr>
          <w:rFonts w:ascii="Arial" w:hAnsi="Arial" w:cs="Arial"/>
          <w:sz w:val="24"/>
          <w:szCs w:val="24"/>
        </w:rPr>
        <w:t xml:space="preserve">. Zamawiający w okresie trwania umowy zobowiązuje się </w:t>
      </w:r>
      <w:r w:rsidR="009E5630" w:rsidRPr="0091780F">
        <w:rPr>
          <w:rFonts w:ascii="Arial" w:hAnsi="Arial" w:cs="Arial"/>
          <w:sz w:val="24"/>
          <w:szCs w:val="24"/>
        </w:rPr>
        <w:t xml:space="preserve">niezwłocznie </w:t>
      </w:r>
      <w:r w:rsidR="00565392" w:rsidRPr="0091780F">
        <w:rPr>
          <w:rFonts w:ascii="Arial" w:hAnsi="Arial" w:cs="Arial"/>
          <w:sz w:val="24"/>
          <w:szCs w:val="24"/>
        </w:rPr>
        <w:t xml:space="preserve">drogą elektroniczną </w:t>
      </w:r>
      <w:r w:rsidR="009C00C5" w:rsidRPr="0091780F">
        <w:rPr>
          <w:rFonts w:ascii="Arial" w:hAnsi="Arial" w:cs="Arial"/>
          <w:sz w:val="24"/>
          <w:szCs w:val="24"/>
        </w:rPr>
        <w:t>informować Wykonawcę o zmianach danych objętych niniejszym wykazem.</w:t>
      </w:r>
    </w:p>
    <w:p w14:paraId="5D8D2DAA" w14:textId="77777777" w:rsidR="00285B9E" w:rsidRPr="0091780F" w:rsidRDefault="00E44DB9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</w:t>
      </w:r>
      <w:r w:rsidR="009C00C5" w:rsidRPr="0091780F">
        <w:rPr>
          <w:rFonts w:ascii="Arial" w:hAnsi="Arial" w:cs="Arial"/>
          <w:sz w:val="24"/>
          <w:szCs w:val="24"/>
        </w:rPr>
        <w:t xml:space="preserve"> przypadku zmian w wykazie, o którym mowa w punkcie powyżej, skutkujących rozszerzeniem listy </w:t>
      </w:r>
      <w:r w:rsidR="00447BBE" w:rsidRPr="0091780F">
        <w:rPr>
          <w:rFonts w:ascii="Arial" w:hAnsi="Arial" w:cs="Arial"/>
          <w:sz w:val="24"/>
          <w:szCs w:val="24"/>
        </w:rPr>
        <w:t xml:space="preserve">nieruchomości </w:t>
      </w:r>
      <w:r w:rsidR="0053105F" w:rsidRPr="0091780F">
        <w:rPr>
          <w:rFonts w:ascii="Arial" w:hAnsi="Arial" w:cs="Arial"/>
          <w:sz w:val="24"/>
          <w:szCs w:val="24"/>
        </w:rPr>
        <w:t>nie ujętych w wykazie, o którym</w:t>
      </w:r>
      <w:r w:rsidR="009C00C5" w:rsidRPr="0091780F">
        <w:rPr>
          <w:rFonts w:ascii="Arial" w:hAnsi="Arial" w:cs="Arial"/>
          <w:sz w:val="24"/>
          <w:szCs w:val="24"/>
        </w:rPr>
        <w:t xml:space="preserve"> mowa w punkcie powyżej </w:t>
      </w:r>
      <w:r w:rsidR="00285B9E" w:rsidRPr="0091780F">
        <w:rPr>
          <w:rFonts w:ascii="Arial" w:hAnsi="Arial" w:cs="Arial"/>
          <w:sz w:val="24"/>
          <w:szCs w:val="24"/>
        </w:rPr>
        <w:t>Wykonawca zobowiązany będzie do</w:t>
      </w:r>
      <w:r w:rsidR="0070621B" w:rsidRPr="0091780F">
        <w:rPr>
          <w:rFonts w:ascii="Arial" w:hAnsi="Arial" w:cs="Arial"/>
          <w:sz w:val="24"/>
          <w:szCs w:val="24"/>
        </w:rPr>
        <w:t xml:space="preserve"> </w:t>
      </w:r>
      <w:r w:rsidR="009C00C5" w:rsidRPr="0091780F">
        <w:rPr>
          <w:rFonts w:ascii="Arial" w:hAnsi="Arial" w:cs="Arial"/>
          <w:sz w:val="24"/>
          <w:szCs w:val="24"/>
        </w:rPr>
        <w:t>odbioru odpadów komunalnych z tych nier</w:t>
      </w:r>
      <w:r w:rsidR="009A6658" w:rsidRPr="0091780F">
        <w:rPr>
          <w:rFonts w:ascii="Arial" w:hAnsi="Arial" w:cs="Arial"/>
          <w:sz w:val="24"/>
          <w:szCs w:val="24"/>
        </w:rPr>
        <w:t>uchomości, począwszy od miesiąca</w:t>
      </w:r>
      <w:r w:rsidR="009C00C5" w:rsidRPr="0091780F">
        <w:rPr>
          <w:rFonts w:ascii="Arial" w:hAnsi="Arial" w:cs="Arial"/>
          <w:sz w:val="24"/>
          <w:szCs w:val="24"/>
        </w:rPr>
        <w:t xml:space="preserve">, w którym </w:t>
      </w:r>
      <w:r w:rsidR="002478E8" w:rsidRPr="0091780F">
        <w:rPr>
          <w:rFonts w:ascii="Arial" w:hAnsi="Arial" w:cs="Arial"/>
          <w:sz w:val="24"/>
          <w:szCs w:val="24"/>
        </w:rPr>
        <w:t>otrzymał</w:t>
      </w:r>
      <w:r w:rsidR="009C00C5" w:rsidRPr="0091780F">
        <w:rPr>
          <w:rFonts w:ascii="Arial" w:hAnsi="Arial" w:cs="Arial"/>
          <w:sz w:val="24"/>
          <w:szCs w:val="24"/>
        </w:rPr>
        <w:t xml:space="preserve"> i</w:t>
      </w:r>
      <w:r w:rsidR="003C7A0B" w:rsidRPr="0091780F">
        <w:rPr>
          <w:rFonts w:ascii="Arial" w:hAnsi="Arial" w:cs="Arial"/>
          <w:sz w:val="24"/>
          <w:szCs w:val="24"/>
        </w:rPr>
        <w:t xml:space="preserve">nformację o złożeniu deklaracji, </w:t>
      </w:r>
      <w:r w:rsidR="003B2642" w:rsidRPr="0091780F">
        <w:rPr>
          <w:rFonts w:ascii="Arial" w:hAnsi="Arial" w:cs="Arial"/>
          <w:sz w:val="24"/>
          <w:szCs w:val="24"/>
        </w:rPr>
        <w:t xml:space="preserve">lub </w:t>
      </w:r>
      <w:r w:rsidR="00182C69" w:rsidRPr="0091780F">
        <w:rPr>
          <w:rFonts w:ascii="Arial" w:hAnsi="Arial" w:cs="Arial"/>
          <w:sz w:val="24"/>
          <w:szCs w:val="24"/>
        </w:rPr>
        <w:t xml:space="preserve">począwszy </w:t>
      </w:r>
      <w:r w:rsidR="003C7A0B" w:rsidRPr="0091780F">
        <w:rPr>
          <w:rFonts w:ascii="Arial" w:hAnsi="Arial" w:cs="Arial"/>
          <w:sz w:val="24"/>
          <w:szCs w:val="24"/>
        </w:rPr>
        <w:t xml:space="preserve">od momentu </w:t>
      </w:r>
      <w:r w:rsidR="00B56C38" w:rsidRPr="0091780F">
        <w:rPr>
          <w:rFonts w:ascii="Arial" w:hAnsi="Arial" w:cs="Arial"/>
          <w:sz w:val="24"/>
          <w:szCs w:val="24"/>
        </w:rPr>
        <w:t>wskazanego przez Zamawiającego w przekazanej</w:t>
      </w:r>
      <w:r w:rsidR="00565392" w:rsidRPr="0091780F">
        <w:rPr>
          <w:rFonts w:ascii="Arial" w:hAnsi="Arial" w:cs="Arial"/>
          <w:sz w:val="24"/>
          <w:szCs w:val="24"/>
        </w:rPr>
        <w:t xml:space="preserve"> informacji</w:t>
      </w:r>
      <w:r w:rsidRPr="0091780F">
        <w:rPr>
          <w:rFonts w:ascii="Arial" w:hAnsi="Arial" w:cs="Arial"/>
          <w:sz w:val="24"/>
          <w:szCs w:val="24"/>
        </w:rPr>
        <w:t>.</w:t>
      </w:r>
    </w:p>
    <w:p w14:paraId="0C1DACAD" w14:textId="4E55E9F6" w:rsidR="00285B9E" w:rsidRPr="0091780F" w:rsidRDefault="00E44DB9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</w:t>
      </w:r>
      <w:r w:rsidR="009C00C5" w:rsidRPr="0091780F">
        <w:rPr>
          <w:rFonts w:ascii="Arial" w:hAnsi="Arial" w:cs="Arial"/>
          <w:sz w:val="24"/>
          <w:szCs w:val="24"/>
        </w:rPr>
        <w:t xml:space="preserve"> prz</w:t>
      </w:r>
      <w:r w:rsidR="00D6781D" w:rsidRPr="0091780F">
        <w:rPr>
          <w:rFonts w:ascii="Arial" w:hAnsi="Arial" w:cs="Arial"/>
          <w:sz w:val="24"/>
          <w:szCs w:val="24"/>
        </w:rPr>
        <w:t>ypadku zmian w</w:t>
      </w:r>
      <w:r w:rsidR="00647411" w:rsidRPr="0091780F">
        <w:rPr>
          <w:rFonts w:ascii="Arial" w:hAnsi="Arial" w:cs="Arial"/>
          <w:sz w:val="24"/>
          <w:szCs w:val="24"/>
        </w:rPr>
        <w:t xml:space="preserve"> </w:t>
      </w:r>
      <w:r w:rsidR="00285B9E" w:rsidRPr="0091780F">
        <w:rPr>
          <w:rFonts w:ascii="Arial" w:hAnsi="Arial" w:cs="Arial"/>
          <w:sz w:val="24"/>
          <w:szCs w:val="24"/>
        </w:rPr>
        <w:t>wykazie, o którym mowa w pkt. 2</w:t>
      </w:r>
      <w:r w:rsidR="004102E4" w:rsidRPr="0091780F">
        <w:rPr>
          <w:rFonts w:ascii="Arial" w:hAnsi="Arial" w:cs="Arial"/>
          <w:sz w:val="24"/>
          <w:szCs w:val="24"/>
        </w:rPr>
        <w:t>1</w:t>
      </w:r>
      <w:r w:rsidR="00647411" w:rsidRPr="0091780F">
        <w:rPr>
          <w:rFonts w:ascii="Arial" w:hAnsi="Arial" w:cs="Arial"/>
          <w:sz w:val="24"/>
          <w:szCs w:val="24"/>
        </w:rPr>
        <w:t xml:space="preserve"> </w:t>
      </w:r>
      <w:r w:rsidR="009C00C5" w:rsidRPr="0091780F">
        <w:rPr>
          <w:rFonts w:ascii="Arial" w:hAnsi="Arial" w:cs="Arial"/>
          <w:sz w:val="24"/>
          <w:szCs w:val="24"/>
        </w:rPr>
        <w:t>skutkujących zmniej</w:t>
      </w:r>
      <w:r w:rsidR="00D6781D" w:rsidRPr="0091780F">
        <w:rPr>
          <w:rFonts w:ascii="Arial" w:hAnsi="Arial" w:cs="Arial"/>
          <w:sz w:val="24"/>
          <w:szCs w:val="24"/>
        </w:rPr>
        <w:t>szeniem listy nieruchomości</w:t>
      </w:r>
      <w:r w:rsidR="009C00C5" w:rsidRPr="0091780F">
        <w:rPr>
          <w:rFonts w:ascii="Arial" w:hAnsi="Arial" w:cs="Arial"/>
          <w:sz w:val="24"/>
          <w:szCs w:val="24"/>
        </w:rPr>
        <w:t xml:space="preserve"> ujętych w niniejszym wykazie </w:t>
      </w:r>
      <w:r w:rsidR="00285B9E" w:rsidRPr="0091780F">
        <w:rPr>
          <w:rFonts w:ascii="Arial" w:hAnsi="Arial" w:cs="Arial"/>
          <w:sz w:val="24"/>
          <w:szCs w:val="24"/>
        </w:rPr>
        <w:t xml:space="preserve">Wykonawca zobowiązany będzie do </w:t>
      </w:r>
      <w:r w:rsidR="009C00C5" w:rsidRPr="0091780F">
        <w:rPr>
          <w:rFonts w:ascii="Arial" w:hAnsi="Arial" w:cs="Arial"/>
          <w:sz w:val="24"/>
          <w:szCs w:val="24"/>
        </w:rPr>
        <w:t>zakończenia świadczenia usług odbioru odpadów komunalnych z tych nier</w:t>
      </w:r>
      <w:r w:rsidR="00CA0E16" w:rsidRPr="0091780F">
        <w:rPr>
          <w:rFonts w:ascii="Arial" w:hAnsi="Arial" w:cs="Arial"/>
          <w:sz w:val="24"/>
          <w:szCs w:val="24"/>
        </w:rPr>
        <w:t>uchomości, począwszy od miesiąca</w:t>
      </w:r>
      <w:r w:rsidR="009C00C5" w:rsidRPr="0091780F">
        <w:rPr>
          <w:rFonts w:ascii="Arial" w:hAnsi="Arial" w:cs="Arial"/>
          <w:sz w:val="24"/>
          <w:szCs w:val="24"/>
        </w:rPr>
        <w:t xml:space="preserve">, w którym otrzymał informację o wykreśleniu </w:t>
      </w:r>
      <w:r w:rsidR="00647411" w:rsidRPr="0091780F">
        <w:rPr>
          <w:rFonts w:ascii="Arial" w:hAnsi="Arial" w:cs="Arial"/>
          <w:sz w:val="24"/>
          <w:szCs w:val="24"/>
        </w:rPr>
        <w:t>nieruchomości</w:t>
      </w:r>
      <w:r w:rsidR="009C00C5" w:rsidRPr="0091780F">
        <w:rPr>
          <w:rFonts w:ascii="Arial" w:hAnsi="Arial" w:cs="Arial"/>
          <w:sz w:val="24"/>
          <w:szCs w:val="24"/>
        </w:rPr>
        <w:t xml:space="preserve"> z wykazu</w:t>
      </w:r>
      <w:r w:rsidR="003E3008" w:rsidRPr="0091780F">
        <w:rPr>
          <w:rFonts w:ascii="Arial" w:hAnsi="Arial" w:cs="Arial"/>
          <w:sz w:val="24"/>
          <w:szCs w:val="24"/>
        </w:rPr>
        <w:t xml:space="preserve">, </w:t>
      </w:r>
      <w:r w:rsidR="003B2642" w:rsidRPr="0091780F">
        <w:rPr>
          <w:rFonts w:ascii="Arial" w:hAnsi="Arial" w:cs="Arial"/>
          <w:sz w:val="24"/>
          <w:szCs w:val="24"/>
        </w:rPr>
        <w:t xml:space="preserve">lub </w:t>
      </w:r>
      <w:r w:rsidR="008B79FF" w:rsidRPr="0091780F">
        <w:rPr>
          <w:rFonts w:ascii="Arial" w:hAnsi="Arial" w:cs="Arial"/>
          <w:sz w:val="24"/>
          <w:szCs w:val="24"/>
        </w:rPr>
        <w:t xml:space="preserve">począwszy </w:t>
      </w:r>
      <w:r w:rsidR="00B56C38" w:rsidRPr="0091780F">
        <w:rPr>
          <w:rFonts w:ascii="Arial" w:hAnsi="Arial" w:cs="Arial"/>
          <w:sz w:val="24"/>
          <w:szCs w:val="24"/>
        </w:rPr>
        <w:t>od momentu wskazanego przez Zamawia</w:t>
      </w:r>
      <w:r w:rsidR="003E3008" w:rsidRPr="0091780F">
        <w:rPr>
          <w:rFonts w:ascii="Arial" w:hAnsi="Arial" w:cs="Arial"/>
          <w:sz w:val="24"/>
          <w:szCs w:val="24"/>
        </w:rPr>
        <w:t>jącego w przekazanej informacji</w:t>
      </w:r>
      <w:r w:rsidRPr="0091780F">
        <w:rPr>
          <w:rFonts w:ascii="Arial" w:hAnsi="Arial" w:cs="Arial"/>
          <w:sz w:val="24"/>
          <w:szCs w:val="24"/>
        </w:rPr>
        <w:t>.</w:t>
      </w:r>
    </w:p>
    <w:p w14:paraId="69761B1F" w14:textId="77777777" w:rsidR="00285B9E" w:rsidRPr="0091780F" w:rsidRDefault="00E44DB9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H</w:t>
      </w:r>
      <w:r w:rsidR="009C00C5" w:rsidRPr="0091780F">
        <w:rPr>
          <w:rFonts w:ascii="Arial" w:hAnsi="Arial" w:cs="Arial"/>
          <w:sz w:val="24"/>
          <w:szCs w:val="24"/>
        </w:rPr>
        <w:t>armonogram wywozu odpadów komunalnych</w:t>
      </w:r>
      <w:r w:rsidR="00327A32" w:rsidRPr="0091780F">
        <w:rPr>
          <w:rFonts w:ascii="Arial" w:hAnsi="Arial" w:cs="Arial"/>
          <w:sz w:val="24"/>
          <w:szCs w:val="24"/>
        </w:rPr>
        <w:t xml:space="preserve"> na cały okres świadczenia usługi</w:t>
      </w:r>
      <w:r w:rsidR="009C00C5" w:rsidRPr="0091780F">
        <w:rPr>
          <w:rFonts w:ascii="Arial" w:hAnsi="Arial" w:cs="Arial"/>
          <w:sz w:val="24"/>
          <w:szCs w:val="24"/>
        </w:rPr>
        <w:t xml:space="preserve">, przed podpisaniem umowy sporządzi Wykonawca, którego oferta zostanie oceniona jako najkorzystniejsza. Przy sporządzaniu harmonogramu Wykonawca musi uwzględnić listę </w:t>
      </w:r>
      <w:r w:rsidR="007F03DC" w:rsidRPr="0091780F">
        <w:rPr>
          <w:rFonts w:ascii="Arial" w:hAnsi="Arial" w:cs="Arial"/>
          <w:sz w:val="24"/>
          <w:szCs w:val="24"/>
        </w:rPr>
        <w:t>nieruchomości</w:t>
      </w:r>
      <w:r w:rsidR="009C00C5" w:rsidRPr="0091780F">
        <w:rPr>
          <w:rFonts w:ascii="Arial" w:hAnsi="Arial" w:cs="Arial"/>
          <w:sz w:val="24"/>
          <w:szCs w:val="24"/>
        </w:rPr>
        <w:t xml:space="preserve"> oraz częstotliwość odbioru odpadów. </w:t>
      </w:r>
      <w:r w:rsidR="00114E3C" w:rsidRPr="0091780F">
        <w:rPr>
          <w:rFonts w:ascii="Arial" w:hAnsi="Arial" w:cs="Arial"/>
          <w:sz w:val="24"/>
          <w:szCs w:val="24"/>
        </w:rPr>
        <w:t xml:space="preserve">Propozycję harmonogramu Wykonawca przekaże drogą elektroniczną na adres </w:t>
      </w:r>
      <w:hyperlink r:id="rId7" w:history="1">
        <w:r w:rsidR="00B07F3A" w:rsidRPr="0091780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ds_rgk@lasowicewielkie.pl</w:t>
        </w:r>
      </w:hyperlink>
      <w:r w:rsidR="00114E3C" w:rsidRPr="0091780F">
        <w:rPr>
          <w:rFonts w:ascii="Arial" w:hAnsi="Arial" w:cs="Arial"/>
          <w:sz w:val="24"/>
          <w:szCs w:val="24"/>
        </w:rPr>
        <w:t xml:space="preserve"> najpóźniej dzień przed planowanym podpisaniem </w:t>
      </w:r>
      <w:r w:rsidR="00114E3C" w:rsidRPr="0091780F">
        <w:rPr>
          <w:rFonts w:ascii="Arial" w:hAnsi="Arial" w:cs="Arial"/>
          <w:sz w:val="24"/>
          <w:szCs w:val="24"/>
        </w:rPr>
        <w:lastRenderedPageBreak/>
        <w:t xml:space="preserve">umowy. </w:t>
      </w:r>
      <w:r w:rsidR="009C00C5" w:rsidRPr="0091780F">
        <w:rPr>
          <w:rFonts w:ascii="Arial" w:hAnsi="Arial" w:cs="Arial"/>
          <w:sz w:val="24"/>
          <w:szCs w:val="24"/>
        </w:rPr>
        <w:t xml:space="preserve">Harmonogram musi zostać zaakceptowany </w:t>
      </w:r>
      <w:r w:rsidR="003B1632" w:rsidRPr="0091780F">
        <w:rPr>
          <w:rFonts w:ascii="Arial" w:hAnsi="Arial" w:cs="Arial"/>
          <w:sz w:val="24"/>
          <w:szCs w:val="24"/>
        </w:rPr>
        <w:t xml:space="preserve">pisemnie </w:t>
      </w:r>
      <w:r w:rsidR="009C00C5" w:rsidRPr="0091780F">
        <w:rPr>
          <w:rFonts w:ascii="Arial" w:hAnsi="Arial" w:cs="Arial"/>
          <w:sz w:val="24"/>
          <w:szCs w:val="24"/>
        </w:rPr>
        <w:t>przez Zamawiającego i stanowić będzie integralną część umowy. Wywóz odpadów będzie odbywał się ściśle według harmonogramu, uzgodnionego przez Wykonawcę i Zamawiającego jak</w:t>
      </w:r>
      <w:r w:rsidR="00E51A9A" w:rsidRPr="0091780F">
        <w:rPr>
          <w:rFonts w:ascii="Arial" w:hAnsi="Arial" w:cs="Arial"/>
          <w:sz w:val="24"/>
          <w:szCs w:val="24"/>
        </w:rPr>
        <w:t>o</w:t>
      </w:r>
      <w:r w:rsidR="009C00C5" w:rsidRPr="0091780F">
        <w:rPr>
          <w:rFonts w:ascii="Arial" w:hAnsi="Arial" w:cs="Arial"/>
          <w:sz w:val="24"/>
          <w:szCs w:val="24"/>
        </w:rPr>
        <w:t xml:space="preserve"> załącznik do umowy. </w:t>
      </w:r>
      <w:r w:rsidR="00F93DD7" w:rsidRPr="0091780F">
        <w:rPr>
          <w:rFonts w:ascii="Arial" w:hAnsi="Arial" w:cs="Arial"/>
          <w:sz w:val="24"/>
          <w:szCs w:val="24"/>
        </w:rPr>
        <w:t>Zmiany w harmonogramie</w:t>
      </w:r>
      <w:r w:rsidR="00EA1A67" w:rsidRPr="0091780F">
        <w:rPr>
          <w:rFonts w:ascii="Arial" w:hAnsi="Arial" w:cs="Arial"/>
          <w:sz w:val="24"/>
          <w:szCs w:val="24"/>
        </w:rPr>
        <w:t xml:space="preserve"> są dopuszczalne wyłącznie za pisemną zgodą Zamawiającego.</w:t>
      </w:r>
    </w:p>
    <w:p w14:paraId="72FB6FE4" w14:textId="77777777" w:rsidR="00285B9E" w:rsidRPr="0091780F" w:rsidRDefault="00E44DB9" w:rsidP="003B5D6C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</w:t>
      </w:r>
      <w:r w:rsidR="009C00C5" w:rsidRPr="0091780F">
        <w:rPr>
          <w:rFonts w:ascii="Arial" w:hAnsi="Arial" w:cs="Arial"/>
          <w:sz w:val="24"/>
          <w:szCs w:val="24"/>
        </w:rPr>
        <w:t xml:space="preserve">ykonawca jest zobowiązany odbierać odpady w każdej </w:t>
      </w:r>
      <w:r w:rsidR="00AC0C0F" w:rsidRPr="0091780F">
        <w:rPr>
          <w:rFonts w:ascii="Arial" w:hAnsi="Arial" w:cs="Arial"/>
          <w:sz w:val="24"/>
          <w:szCs w:val="24"/>
        </w:rPr>
        <w:t xml:space="preserve">ilości </w:t>
      </w:r>
      <w:r w:rsidR="009C00C5" w:rsidRPr="0091780F">
        <w:rPr>
          <w:rFonts w:ascii="Arial" w:hAnsi="Arial" w:cs="Arial"/>
          <w:sz w:val="24"/>
          <w:szCs w:val="24"/>
        </w:rPr>
        <w:t xml:space="preserve">zebranej </w:t>
      </w:r>
      <w:r w:rsidR="00285B9E" w:rsidRPr="0091780F">
        <w:rPr>
          <w:rFonts w:ascii="Arial" w:hAnsi="Arial" w:cs="Arial"/>
          <w:sz w:val="24"/>
          <w:szCs w:val="24"/>
        </w:rPr>
        <w:t xml:space="preserve">przez właściciela nieruchomości. </w:t>
      </w:r>
      <w:r w:rsidR="009C00C5" w:rsidRPr="0091780F">
        <w:rPr>
          <w:rFonts w:ascii="Arial" w:hAnsi="Arial" w:cs="Arial"/>
          <w:sz w:val="24"/>
          <w:szCs w:val="24"/>
        </w:rPr>
        <w:t xml:space="preserve">Przed wykonaniem usługi odbioru odpadów z </w:t>
      </w:r>
      <w:r w:rsidR="00521FA5" w:rsidRPr="0091780F">
        <w:rPr>
          <w:rFonts w:ascii="Arial" w:hAnsi="Arial" w:cs="Arial"/>
          <w:sz w:val="24"/>
          <w:szCs w:val="24"/>
        </w:rPr>
        <w:t>nieruchomości</w:t>
      </w:r>
      <w:r w:rsidR="009C00C5" w:rsidRPr="0091780F">
        <w:rPr>
          <w:rFonts w:ascii="Arial" w:hAnsi="Arial" w:cs="Arial"/>
          <w:sz w:val="24"/>
          <w:szCs w:val="24"/>
        </w:rPr>
        <w:t xml:space="preserve"> Wykonawca jest zobowiązany do kontroli rodzaju odpadów i zgodności ich z przeznaczeniem pojemnika</w:t>
      </w:r>
      <w:r w:rsidR="00946AFB" w:rsidRPr="0091780F">
        <w:rPr>
          <w:rFonts w:ascii="Arial" w:hAnsi="Arial" w:cs="Arial"/>
          <w:sz w:val="24"/>
          <w:szCs w:val="24"/>
        </w:rPr>
        <w:t>/worka</w:t>
      </w:r>
      <w:r w:rsidR="009C00C5" w:rsidRPr="0091780F">
        <w:rPr>
          <w:rFonts w:ascii="Arial" w:hAnsi="Arial" w:cs="Arial"/>
          <w:sz w:val="24"/>
          <w:szCs w:val="24"/>
        </w:rPr>
        <w:t>. W przypadku, w k</w:t>
      </w:r>
      <w:r w:rsidR="00285B9E" w:rsidRPr="0091780F">
        <w:rPr>
          <w:rFonts w:ascii="Arial" w:hAnsi="Arial" w:cs="Arial"/>
          <w:sz w:val="24"/>
          <w:szCs w:val="24"/>
        </w:rPr>
        <w:t>tórym właściciel nieruchomości nie dopełnił obowiązku selektywnego zbierania odpadów komunalnych</w:t>
      </w:r>
      <w:r w:rsidR="009C00C5" w:rsidRPr="0091780F">
        <w:rPr>
          <w:rFonts w:ascii="Arial" w:hAnsi="Arial" w:cs="Arial"/>
          <w:sz w:val="24"/>
          <w:szCs w:val="24"/>
        </w:rPr>
        <w:t xml:space="preserve"> Wykonawca odbierać będzie wszystkie odpady z nieruchomości jako</w:t>
      </w:r>
      <w:r w:rsidR="00285B9E" w:rsidRPr="0091780F">
        <w:rPr>
          <w:rFonts w:ascii="Arial" w:hAnsi="Arial" w:cs="Arial"/>
          <w:sz w:val="24"/>
          <w:szCs w:val="24"/>
        </w:rPr>
        <w:t xml:space="preserve"> niesegregowane</w:t>
      </w:r>
      <w:r w:rsidR="009C00C5" w:rsidRPr="0091780F">
        <w:rPr>
          <w:rFonts w:ascii="Arial" w:hAnsi="Arial" w:cs="Arial"/>
          <w:sz w:val="24"/>
          <w:szCs w:val="24"/>
        </w:rPr>
        <w:t xml:space="preserve"> </w:t>
      </w:r>
      <w:r w:rsidR="00285B9E" w:rsidRPr="0091780F">
        <w:rPr>
          <w:rFonts w:ascii="Arial" w:hAnsi="Arial" w:cs="Arial"/>
          <w:sz w:val="24"/>
          <w:szCs w:val="24"/>
        </w:rPr>
        <w:t>(</w:t>
      </w:r>
      <w:r w:rsidR="009C00C5" w:rsidRPr="0091780F">
        <w:rPr>
          <w:rFonts w:ascii="Arial" w:hAnsi="Arial" w:cs="Arial"/>
          <w:sz w:val="24"/>
          <w:szCs w:val="24"/>
        </w:rPr>
        <w:t>zmieszane</w:t>
      </w:r>
      <w:r w:rsidR="00285B9E" w:rsidRPr="0091780F">
        <w:rPr>
          <w:rFonts w:ascii="Arial" w:hAnsi="Arial" w:cs="Arial"/>
          <w:sz w:val="24"/>
          <w:szCs w:val="24"/>
        </w:rPr>
        <w:t>)</w:t>
      </w:r>
      <w:r w:rsidR="009C00C5" w:rsidRPr="0091780F">
        <w:rPr>
          <w:rFonts w:ascii="Arial" w:hAnsi="Arial" w:cs="Arial"/>
          <w:sz w:val="24"/>
          <w:szCs w:val="24"/>
        </w:rPr>
        <w:t xml:space="preserve"> i zobowiązany będzie do powiadomienia o tym fakcie Zamawiającego</w:t>
      </w:r>
      <w:r w:rsidR="00285B9E" w:rsidRPr="0091780F">
        <w:rPr>
          <w:rFonts w:ascii="Arial" w:hAnsi="Arial" w:cs="Arial"/>
          <w:sz w:val="24"/>
          <w:szCs w:val="24"/>
        </w:rPr>
        <w:t xml:space="preserve"> oraz właściciela nieruchomości</w:t>
      </w:r>
      <w:r w:rsidR="009C00C5" w:rsidRPr="0091780F">
        <w:rPr>
          <w:rFonts w:ascii="Arial" w:hAnsi="Arial" w:cs="Arial"/>
          <w:sz w:val="24"/>
          <w:szCs w:val="24"/>
        </w:rPr>
        <w:t xml:space="preserve">. Przed zabraniem odpadów Wykonawca sporządza dokumentację fotograficzną, która potwierdza zastrzeżenia Wykonawcy dotyczące nieprowadzenia zbiórki w sposób selektywny. Powiadamianie Wykonawca realizuje przy pomocy raportów, o których mowa </w:t>
      </w:r>
      <w:r w:rsidR="00576DA1" w:rsidRPr="0091780F">
        <w:rPr>
          <w:rFonts w:ascii="Arial" w:hAnsi="Arial" w:cs="Arial"/>
          <w:sz w:val="24"/>
          <w:szCs w:val="24"/>
        </w:rPr>
        <w:t>w pkt. 2</w:t>
      </w:r>
      <w:r w:rsidR="004102E4" w:rsidRPr="0091780F">
        <w:rPr>
          <w:rFonts w:ascii="Arial" w:hAnsi="Arial" w:cs="Arial"/>
          <w:sz w:val="24"/>
          <w:szCs w:val="24"/>
        </w:rPr>
        <w:t>0</w:t>
      </w:r>
      <w:r w:rsidR="003B5D6C" w:rsidRPr="0091780F">
        <w:rPr>
          <w:rFonts w:ascii="Arial" w:hAnsi="Arial" w:cs="Arial"/>
          <w:sz w:val="24"/>
          <w:szCs w:val="24"/>
        </w:rPr>
        <w:t xml:space="preserve"> oraz oznacza naklejkami</w:t>
      </w:r>
      <w:r w:rsidR="00647764" w:rsidRPr="0091780F">
        <w:rPr>
          <w:rFonts w:ascii="Arial" w:hAnsi="Arial" w:cs="Arial"/>
          <w:sz w:val="24"/>
          <w:szCs w:val="24"/>
        </w:rPr>
        <w:t xml:space="preserve"> </w:t>
      </w:r>
      <w:r w:rsidR="000561CE" w:rsidRPr="0091780F">
        <w:rPr>
          <w:rFonts w:ascii="Arial" w:hAnsi="Arial" w:cs="Arial"/>
          <w:sz w:val="24"/>
          <w:szCs w:val="24"/>
        </w:rPr>
        <w:t xml:space="preserve">z napisem </w:t>
      </w:r>
      <w:r w:rsidR="00647764" w:rsidRPr="0091780F">
        <w:rPr>
          <w:rFonts w:ascii="Arial" w:hAnsi="Arial" w:cs="Arial"/>
          <w:sz w:val="24"/>
          <w:szCs w:val="24"/>
        </w:rPr>
        <w:t>„zła segregacja”</w:t>
      </w:r>
      <w:r w:rsidR="000561CE" w:rsidRPr="0091780F">
        <w:rPr>
          <w:rFonts w:ascii="Arial" w:hAnsi="Arial" w:cs="Arial"/>
          <w:sz w:val="24"/>
          <w:szCs w:val="24"/>
        </w:rPr>
        <w:t xml:space="preserve"> lub równoważnym</w:t>
      </w:r>
      <w:r w:rsidR="003B5D6C" w:rsidRPr="0091780F">
        <w:rPr>
          <w:rFonts w:ascii="Arial" w:hAnsi="Arial" w:cs="Arial"/>
          <w:sz w:val="24"/>
          <w:szCs w:val="24"/>
        </w:rPr>
        <w:t xml:space="preserve"> worki, w których znajdują się zmieszane (niepoprawnie posegregowane) różne frakcje. 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>W przypadku zaistnienia następującej sytuacji Wykonawca</w:t>
      </w:r>
      <w:r w:rsidR="009C00C5" w:rsidRPr="0091780F">
        <w:rPr>
          <w:rFonts w:ascii="Arial" w:hAnsi="Arial" w:cs="Arial"/>
          <w:sz w:val="24"/>
          <w:szCs w:val="24"/>
        </w:rPr>
        <w:t xml:space="preserve"> 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>sporzą</w:t>
      </w:r>
      <w:r w:rsidR="00A651C3" w:rsidRPr="0091780F">
        <w:rPr>
          <w:rFonts w:ascii="Arial" w:hAnsi="Arial" w:cs="Arial"/>
          <w:sz w:val="24"/>
          <w:szCs w:val="24"/>
          <w:lang w:eastAsia="pl-PL"/>
        </w:rPr>
        <w:t xml:space="preserve">dza </w:t>
      </w:r>
      <w:r w:rsidR="00576DA1" w:rsidRPr="0091780F">
        <w:rPr>
          <w:rFonts w:ascii="Arial" w:hAnsi="Arial" w:cs="Arial"/>
          <w:sz w:val="24"/>
          <w:szCs w:val="24"/>
          <w:lang w:eastAsia="pl-PL"/>
        </w:rPr>
        <w:t>raport</w:t>
      </w:r>
      <w:r w:rsidR="00A651C3" w:rsidRPr="0091780F">
        <w:rPr>
          <w:rFonts w:ascii="Arial" w:hAnsi="Arial" w:cs="Arial"/>
          <w:sz w:val="24"/>
          <w:szCs w:val="24"/>
          <w:lang w:eastAsia="pl-PL"/>
        </w:rPr>
        <w:t xml:space="preserve"> wraz z dokumentacją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 fotograf</w:t>
      </w:r>
      <w:r w:rsidR="00E53FEA" w:rsidRPr="0091780F">
        <w:rPr>
          <w:rFonts w:ascii="Arial" w:hAnsi="Arial" w:cs="Arial"/>
          <w:sz w:val="24"/>
          <w:szCs w:val="24"/>
          <w:lang w:eastAsia="pl-PL"/>
        </w:rPr>
        <w:t>iczną, które stanowią dowód nie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>wywiązania</w:t>
      </w:r>
      <w:r w:rsidR="009C00C5" w:rsidRPr="0091780F">
        <w:rPr>
          <w:rFonts w:ascii="Arial" w:hAnsi="Arial" w:cs="Arial"/>
          <w:sz w:val="24"/>
          <w:szCs w:val="24"/>
        </w:rPr>
        <w:t xml:space="preserve"> 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>się właściciela nieruchomości z obowiązku prowadzenia selektywnej zbiórki i przekazuje go</w:t>
      </w:r>
      <w:r w:rsidR="009C00C5" w:rsidRPr="0091780F">
        <w:rPr>
          <w:rFonts w:ascii="Arial" w:hAnsi="Arial" w:cs="Arial"/>
          <w:sz w:val="24"/>
          <w:szCs w:val="24"/>
        </w:rPr>
        <w:t xml:space="preserve"> 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w ciągu 72 godzin od momentu stwierdzenia naruszenia zasad selektywnej zbiórki odpadów. </w:t>
      </w:r>
    </w:p>
    <w:p w14:paraId="330072CB" w14:textId="77777777" w:rsidR="00285B9E" w:rsidRPr="0091780F" w:rsidRDefault="009C00C5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Wykonawca jest zobowiązany do naprawy lub ponoszenia kosztów napraw szkód wyrządzonych podczas lub w związku z wykonywaniem usługi. Wykonawca ponosi pełną odpowiedzialność wobec Zamawiającego i osób trzecich za szkody na mieniu lub zdrowiu osób trzecich powstałe podczas lub w związku z realizacją przedmiotu zamówienia. </w:t>
      </w:r>
    </w:p>
    <w:p w14:paraId="33409E0E" w14:textId="77777777" w:rsidR="00285B9E" w:rsidRPr="0091780F" w:rsidRDefault="009C00C5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Wykonawca pod żadnym pozorem nie może w trakcie odbioru i transportu mieszać selektywnie z</w:t>
      </w:r>
      <w:r w:rsidR="002C0483" w:rsidRPr="0091780F">
        <w:rPr>
          <w:rFonts w:ascii="Arial" w:hAnsi="Arial" w:cs="Arial"/>
          <w:sz w:val="24"/>
          <w:szCs w:val="24"/>
        </w:rPr>
        <w:t>ebranych odpadów komunalnych z niesegregowanymi (</w:t>
      </w:r>
      <w:r w:rsidRPr="0091780F">
        <w:rPr>
          <w:rFonts w:ascii="Arial" w:hAnsi="Arial" w:cs="Arial"/>
          <w:sz w:val="24"/>
          <w:szCs w:val="24"/>
        </w:rPr>
        <w:t>zmieszanymi</w:t>
      </w:r>
      <w:r w:rsidR="002C0483" w:rsidRPr="0091780F">
        <w:rPr>
          <w:rFonts w:ascii="Arial" w:hAnsi="Arial" w:cs="Arial"/>
          <w:sz w:val="24"/>
          <w:szCs w:val="24"/>
        </w:rPr>
        <w:t>)</w:t>
      </w:r>
      <w:r w:rsidR="00BE3D49" w:rsidRPr="0091780F">
        <w:rPr>
          <w:rFonts w:ascii="Arial" w:hAnsi="Arial" w:cs="Arial"/>
          <w:sz w:val="24"/>
          <w:szCs w:val="24"/>
        </w:rPr>
        <w:t xml:space="preserve"> odpadami komunalnymi oraz selektywnie zebranych odpadów komunalnych różnych rodzajów ze sobą. </w:t>
      </w:r>
    </w:p>
    <w:p w14:paraId="50FC3D6D" w14:textId="77777777" w:rsidR="00374EA2" w:rsidRPr="0091780F" w:rsidRDefault="00F1510B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Zakaz odbioru odpadów w niedziele oraz dni ustawowo wolne od pracy</w:t>
      </w:r>
      <w:r w:rsidR="00D96111" w:rsidRPr="0091780F">
        <w:rPr>
          <w:rFonts w:ascii="Arial" w:hAnsi="Arial" w:cs="Arial"/>
          <w:sz w:val="24"/>
          <w:szCs w:val="24"/>
        </w:rPr>
        <w:t>.</w:t>
      </w:r>
    </w:p>
    <w:p w14:paraId="77CD5D3B" w14:textId="77777777" w:rsidR="00374EA2" w:rsidRPr="0091780F" w:rsidRDefault="00374EA2" w:rsidP="00EB7EEB">
      <w:pPr>
        <w:pStyle w:val="Akapitzlist"/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  <w:lang w:eastAsia="pl-PL"/>
        </w:rPr>
      </w:pPr>
    </w:p>
    <w:p w14:paraId="1C7E8A16" w14:textId="77777777" w:rsidR="00590F8B" w:rsidRPr="0091780F" w:rsidRDefault="00590F8B" w:rsidP="006C6C09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1780F">
        <w:rPr>
          <w:rFonts w:ascii="Arial" w:hAnsi="Arial" w:cs="Arial"/>
          <w:b/>
          <w:sz w:val="24"/>
          <w:szCs w:val="24"/>
          <w:u w:val="single"/>
        </w:rPr>
        <w:lastRenderedPageBreak/>
        <w:t>Odbiór odpadów będzie się odbywał z następującą</w:t>
      </w:r>
      <w:r w:rsidR="00F81634" w:rsidRPr="0091780F">
        <w:rPr>
          <w:rFonts w:ascii="Arial" w:hAnsi="Arial" w:cs="Arial"/>
          <w:b/>
          <w:sz w:val="24"/>
          <w:szCs w:val="24"/>
          <w:u w:val="single"/>
        </w:rPr>
        <w:t xml:space="preserve"> częstotliwością</w:t>
      </w:r>
      <w:r w:rsidRPr="0091780F">
        <w:rPr>
          <w:rFonts w:ascii="Arial" w:hAnsi="Arial" w:cs="Arial"/>
          <w:b/>
          <w:sz w:val="24"/>
          <w:szCs w:val="24"/>
          <w:u w:val="single"/>
        </w:rPr>
        <w:t>:</w:t>
      </w:r>
    </w:p>
    <w:p w14:paraId="3D8425F7" w14:textId="21D2D9EC" w:rsidR="00285B9E" w:rsidRPr="0091780F" w:rsidRDefault="00590F8B" w:rsidP="00F81634">
      <w:pPr>
        <w:widowControl w:val="0"/>
        <w:numPr>
          <w:ilvl w:val="0"/>
          <w:numId w:val="25"/>
        </w:numPr>
        <w:autoSpaceDE w:val="0"/>
        <w:spacing w:after="0" w:line="360" w:lineRule="auto"/>
        <w:ind w:left="426" w:hanging="426"/>
        <w:jc w:val="both"/>
        <w:rPr>
          <w:rFonts w:ascii="Arial" w:hAnsi="Arial" w:cs="Arial"/>
          <w:strike/>
          <w:sz w:val="24"/>
          <w:szCs w:val="24"/>
          <w:shd w:val="clear" w:color="auto" w:fill="FFFFFF"/>
        </w:rPr>
      </w:pPr>
      <w:r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Odpady </w:t>
      </w:r>
      <w:r w:rsidR="00F81634" w:rsidRPr="0091780F">
        <w:rPr>
          <w:rFonts w:ascii="Arial" w:hAnsi="Arial" w:cs="Arial"/>
          <w:sz w:val="24"/>
          <w:szCs w:val="24"/>
          <w:shd w:val="clear" w:color="auto" w:fill="FFFFFF"/>
        </w:rPr>
        <w:t>niesegregowane (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>zmieszane</w:t>
      </w:r>
      <w:r w:rsidR="00F81634" w:rsidRPr="0091780F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2006E8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odbierane będą </w:t>
      </w:r>
      <w:r w:rsidR="002006E8" w:rsidRPr="0091780F">
        <w:rPr>
          <w:rFonts w:ascii="Arial" w:hAnsi="Arial" w:cs="Arial"/>
          <w:sz w:val="24"/>
          <w:szCs w:val="24"/>
        </w:rPr>
        <w:t xml:space="preserve">z nieruchomości zamieszkałych 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>nie rzadziej niż co dwa tygodnie,</w:t>
      </w:r>
      <w:r w:rsidR="002006E8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w </w:t>
      </w:r>
      <w:r w:rsidR="004837D2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okresie od </w:t>
      </w:r>
      <w:r w:rsidR="005D4624" w:rsidRPr="0091780F">
        <w:rPr>
          <w:rFonts w:ascii="Arial" w:hAnsi="Arial" w:cs="Arial"/>
          <w:sz w:val="24"/>
          <w:szCs w:val="24"/>
          <w:shd w:val="clear" w:color="auto" w:fill="FFFFFF"/>
        </w:rPr>
        <w:t>kwietnia</w:t>
      </w:r>
      <w:r w:rsidR="002006E8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do </w:t>
      </w:r>
      <w:r w:rsidR="00080BF9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października </w:t>
      </w:r>
      <w:r w:rsidR="002006E8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i nie rzadziej niż raz w miesiącu w </w:t>
      </w:r>
      <w:r w:rsidR="00176681" w:rsidRPr="0091780F">
        <w:rPr>
          <w:rFonts w:ascii="Arial" w:hAnsi="Arial" w:cs="Arial"/>
          <w:sz w:val="24"/>
          <w:szCs w:val="24"/>
          <w:shd w:val="clear" w:color="auto" w:fill="FFFFFF"/>
        </w:rPr>
        <w:t>pozostałych miesiącach</w:t>
      </w:r>
      <w:r w:rsidR="002006E8" w:rsidRPr="0091780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81634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zgodnie z 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harmonogramem, ustalonym pomiędzy Wykonawcą  a Zamawiającym, łącznie nie mniej niż </w:t>
      </w:r>
      <w:r w:rsidR="001A7E4F" w:rsidRPr="0091780F">
        <w:rPr>
          <w:rFonts w:ascii="Arial" w:hAnsi="Arial" w:cs="Arial"/>
          <w:sz w:val="24"/>
          <w:szCs w:val="24"/>
          <w:shd w:val="clear" w:color="auto" w:fill="FFFFFF"/>
        </w:rPr>
        <w:t>21</w:t>
      </w:r>
      <w:r w:rsidR="00530AB8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zbiór</w:t>
      </w:r>
      <w:r w:rsidR="001A7E4F" w:rsidRPr="0091780F">
        <w:rPr>
          <w:rFonts w:ascii="Arial" w:hAnsi="Arial" w:cs="Arial"/>
          <w:sz w:val="24"/>
          <w:szCs w:val="24"/>
          <w:shd w:val="clear" w:color="auto" w:fill="FFFFFF"/>
        </w:rPr>
        <w:t>ek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1B14282" w14:textId="77777777" w:rsidR="001A7E4F" w:rsidRPr="0091780F" w:rsidRDefault="001A7E4F" w:rsidP="001A7E4F">
      <w:pPr>
        <w:widowControl w:val="0"/>
        <w:numPr>
          <w:ilvl w:val="0"/>
          <w:numId w:val="25"/>
        </w:numPr>
        <w:autoSpaceDE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Bioodpady odbierane będą z nieruchomości zamieszkałych nie rzadziej niż co dwa tygodnie, w okresie od kwietnia do października i nie rzadziej niż raz w miesiącu w pozostałych miesiącach, zgodnie z harmonogramem, </w:t>
      </w:r>
      <w:r w:rsidR="00815F1D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ustalonym pomiędzy Wykonawcą a 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>Zamawiającym, łącznie nie mniej niż 21 zbiórek</w:t>
      </w:r>
      <w:r w:rsidR="00815F1D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. Na terenie Gmina Lasowice Wielkie znajduję się ok. </w:t>
      </w:r>
      <w:r w:rsidR="00550EDE" w:rsidRPr="0091780F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815F1D" w:rsidRPr="0091780F">
        <w:rPr>
          <w:rFonts w:ascii="Arial" w:hAnsi="Arial" w:cs="Arial"/>
          <w:sz w:val="24"/>
          <w:szCs w:val="24"/>
          <w:shd w:val="clear" w:color="auto" w:fill="FFFFFF"/>
        </w:rPr>
        <w:t>0 nieruchomości, z których odbierane będą bioodpady. Pozostała część nieruchomości posiada przydomowe kompostowniki.</w:t>
      </w:r>
    </w:p>
    <w:p w14:paraId="58513D88" w14:textId="30FEEAC8" w:rsidR="00590F8B" w:rsidRPr="0091780F" w:rsidRDefault="00F81634" w:rsidP="002006E8">
      <w:pPr>
        <w:widowControl w:val="0"/>
        <w:numPr>
          <w:ilvl w:val="0"/>
          <w:numId w:val="25"/>
        </w:numPr>
        <w:autoSpaceDE w:val="0"/>
        <w:spacing w:after="0" w:line="360" w:lineRule="auto"/>
        <w:ind w:left="426" w:hanging="426"/>
        <w:jc w:val="both"/>
        <w:rPr>
          <w:rFonts w:ascii="Arial" w:hAnsi="Arial" w:cs="Arial"/>
          <w:strike/>
          <w:sz w:val="24"/>
          <w:szCs w:val="24"/>
          <w:shd w:val="clear" w:color="auto" w:fill="FFFFFF"/>
        </w:rPr>
      </w:pPr>
      <w:r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Odpady 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>segregowane zbierane w systemie workowym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tj.</w:t>
      </w:r>
      <w:r w:rsidR="00346165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>oznaczone: „Papier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>, karton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”, </w:t>
      </w:r>
      <w:r w:rsidR="00FC1D16" w:rsidRPr="0091780F">
        <w:rPr>
          <w:rFonts w:ascii="Arial" w:hAnsi="Arial" w:cs="Arial"/>
          <w:sz w:val="24"/>
          <w:szCs w:val="24"/>
          <w:shd w:val="clear" w:color="auto" w:fill="FFFFFF"/>
        </w:rPr>
        <w:t>„</w:t>
      </w:r>
      <w:r w:rsidRPr="0091780F">
        <w:rPr>
          <w:rFonts w:ascii="Arial" w:hAnsi="Arial" w:cs="Arial"/>
          <w:sz w:val="24"/>
          <w:szCs w:val="24"/>
        </w:rPr>
        <w:t>Szkło”, „T</w:t>
      </w:r>
      <w:r w:rsidR="00590F8B" w:rsidRPr="0091780F">
        <w:rPr>
          <w:rFonts w:ascii="Arial" w:hAnsi="Arial" w:cs="Arial"/>
          <w:sz w:val="24"/>
          <w:szCs w:val="24"/>
        </w:rPr>
        <w:t>worzywa sztuczne”</w:t>
      </w:r>
      <w:r w:rsidR="00346165" w:rsidRPr="0091780F">
        <w:rPr>
          <w:rFonts w:ascii="Arial" w:hAnsi="Arial" w:cs="Arial"/>
          <w:sz w:val="24"/>
          <w:szCs w:val="24"/>
        </w:rPr>
        <w:t xml:space="preserve">, </w:t>
      </w:r>
      <w:r w:rsidR="00346165" w:rsidRPr="0091780F">
        <w:rPr>
          <w:rFonts w:ascii="Arial" w:hAnsi="Arial" w:cs="Arial"/>
          <w:sz w:val="24"/>
          <w:szCs w:val="24"/>
          <w:lang w:eastAsia="pl-PL"/>
        </w:rPr>
        <w:t>„TYLKO butelki po napojach PET”</w:t>
      </w:r>
      <w:r w:rsidR="00590F8B" w:rsidRPr="0091780F">
        <w:rPr>
          <w:rFonts w:ascii="Arial" w:hAnsi="Arial" w:cs="Arial"/>
          <w:sz w:val="24"/>
          <w:szCs w:val="24"/>
        </w:rPr>
        <w:t xml:space="preserve"> 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odbierane będą </w:t>
      </w:r>
      <w:r w:rsidR="002006E8" w:rsidRPr="0091780F">
        <w:rPr>
          <w:rFonts w:ascii="Arial" w:hAnsi="Arial" w:cs="Arial"/>
          <w:sz w:val="24"/>
          <w:szCs w:val="24"/>
        </w:rPr>
        <w:t xml:space="preserve">z nieruchomości zamieszkałych 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>n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ie rzadziej niż </w:t>
      </w:r>
      <w:r w:rsidR="00346165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raz w miesiącu, zgodnie z 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>harmonogramem, ustalonym pomię</w:t>
      </w:r>
      <w:r w:rsidR="003E75DC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dzy Wykonawcą  a Zamawiającym, </w:t>
      </w:r>
      <w:r w:rsidR="00FC1D16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łącznie nie mniej niż </w:t>
      </w:r>
      <w:r w:rsidR="009B7E9E" w:rsidRPr="0091780F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530AB8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>zbiórek.</w:t>
      </w:r>
    </w:p>
    <w:p w14:paraId="3FB26F1C" w14:textId="77777777" w:rsidR="00FC1D16" w:rsidRPr="0091780F" w:rsidRDefault="00FC1D16" w:rsidP="00FC1D16">
      <w:pPr>
        <w:widowControl w:val="0"/>
        <w:autoSpaceDE w:val="0"/>
        <w:spacing w:after="0" w:line="360" w:lineRule="auto"/>
        <w:ind w:left="426"/>
        <w:jc w:val="both"/>
        <w:rPr>
          <w:rFonts w:ascii="Arial" w:hAnsi="Arial" w:cs="Arial"/>
          <w:strike/>
          <w:sz w:val="24"/>
          <w:szCs w:val="24"/>
          <w:shd w:val="clear" w:color="auto" w:fill="FFFFFF"/>
        </w:rPr>
      </w:pPr>
    </w:p>
    <w:p w14:paraId="3B5D63CF" w14:textId="77777777" w:rsidR="00F35A1A" w:rsidRPr="0091780F" w:rsidRDefault="00F35A1A" w:rsidP="00F35A1A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u w:val="single"/>
          <w:lang w:eastAsia="pl-PL"/>
        </w:rPr>
        <w:t>Worki do selektywnej zbiórki:</w:t>
      </w:r>
    </w:p>
    <w:p w14:paraId="08CABF7D" w14:textId="77777777" w:rsidR="00433275" w:rsidRPr="0091780F" w:rsidRDefault="009C00C5" w:rsidP="00285B9E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w ramac</w:t>
      </w:r>
      <w:r w:rsidR="00D17B75" w:rsidRPr="0091780F">
        <w:rPr>
          <w:rFonts w:ascii="Arial" w:hAnsi="Arial" w:cs="Arial"/>
          <w:sz w:val="24"/>
          <w:szCs w:val="24"/>
          <w:lang w:eastAsia="pl-PL"/>
        </w:rPr>
        <w:t xml:space="preserve">h realizacji zamówienia zapewnia </w:t>
      </w:r>
      <w:r w:rsidR="005E5FB9" w:rsidRPr="0091780F">
        <w:rPr>
          <w:rFonts w:ascii="Arial" w:hAnsi="Arial" w:cs="Arial"/>
          <w:sz w:val="24"/>
          <w:szCs w:val="24"/>
          <w:lang w:eastAsia="pl-PL"/>
        </w:rPr>
        <w:t xml:space="preserve">na okres realizacji usługi </w:t>
      </w:r>
      <w:r w:rsidR="00D17B75" w:rsidRPr="0091780F">
        <w:rPr>
          <w:rFonts w:ascii="Arial" w:hAnsi="Arial" w:cs="Arial"/>
          <w:sz w:val="24"/>
          <w:szCs w:val="24"/>
          <w:lang w:eastAsia="pl-PL"/>
        </w:rPr>
        <w:t>właścicie</w:t>
      </w:r>
      <w:r w:rsidR="003B5D6C" w:rsidRPr="0091780F">
        <w:rPr>
          <w:rFonts w:ascii="Arial" w:hAnsi="Arial" w:cs="Arial"/>
          <w:sz w:val="24"/>
          <w:szCs w:val="24"/>
          <w:lang w:eastAsia="pl-PL"/>
        </w:rPr>
        <w:t>lom nieruchomości zamieszkałych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worki do selektywnej zbiórki, które muszą odpowiadać wymogom określonym w Regulaminie utrzymania czystości i porządku na terenie Gminy Lasowice Wielkie. Ilość </w:t>
      </w:r>
      <w:r w:rsidR="00642291" w:rsidRPr="0091780F">
        <w:rPr>
          <w:rFonts w:ascii="Arial" w:hAnsi="Arial" w:cs="Arial"/>
          <w:sz w:val="24"/>
          <w:szCs w:val="24"/>
          <w:lang w:eastAsia="pl-PL"/>
        </w:rPr>
        <w:t>worków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będzie odpowiadała zapotrzebowaniu zgło</w:t>
      </w:r>
      <w:r w:rsidR="00767BC0" w:rsidRPr="0091780F">
        <w:rPr>
          <w:rFonts w:ascii="Arial" w:hAnsi="Arial" w:cs="Arial"/>
          <w:sz w:val="24"/>
          <w:szCs w:val="24"/>
          <w:lang w:eastAsia="pl-PL"/>
        </w:rPr>
        <w:t>szonemu do Zamawiającego przez w</w:t>
      </w:r>
      <w:r w:rsidRPr="0091780F">
        <w:rPr>
          <w:rFonts w:ascii="Arial" w:hAnsi="Arial" w:cs="Arial"/>
          <w:sz w:val="24"/>
          <w:szCs w:val="24"/>
          <w:lang w:eastAsia="pl-PL"/>
        </w:rPr>
        <w:t>łaścicieli nieruchomości.</w:t>
      </w:r>
      <w:r w:rsidR="00DD215D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520D63B" w14:textId="77777777" w:rsidR="005D4624" w:rsidRPr="0091780F" w:rsidRDefault="00DD215D" w:rsidP="008575E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</w:t>
      </w:r>
      <w:r w:rsidR="007C6AAF" w:rsidRPr="0091780F">
        <w:rPr>
          <w:rFonts w:ascii="Arial" w:hAnsi="Arial" w:cs="Arial"/>
          <w:sz w:val="24"/>
          <w:szCs w:val="24"/>
          <w:lang w:eastAsia="pl-PL"/>
        </w:rPr>
        <w:t xml:space="preserve"> dodatkowo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przekaże</w:t>
      </w:r>
      <w:r w:rsidR="005D4624" w:rsidRPr="0091780F">
        <w:rPr>
          <w:rFonts w:ascii="Arial" w:hAnsi="Arial" w:cs="Arial"/>
          <w:sz w:val="24"/>
          <w:szCs w:val="24"/>
          <w:lang w:eastAsia="pl-PL"/>
        </w:rPr>
        <w:t>:</w:t>
      </w:r>
    </w:p>
    <w:p w14:paraId="37C77BA3" w14:textId="77777777" w:rsidR="005D4624" w:rsidRPr="0091780F" w:rsidRDefault="00660FA5" w:rsidP="005D4624">
      <w:pPr>
        <w:numPr>
          <w:ilvl w:val="4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50EDE" w:rsidRPr="0091780F">
        <w:rPr>
          <w:rFonts w:ascii="Arial" w:hAnsi="Arial" w:cs="Arial"/>
          <w:sz w:val="24"/>
          <w:szCs w:val="24"/>
          <w:lang w:eastAsia="pl-PL"/>
        </w:rPr>
        <w:t>3</w:t>
      </w:r>
      <w:r w:rsidR="001A7E4F" w:rsidRPr="0091780F">
        <w:rPr>
          <w:rFonts w:ascii="Arial" w:hAnsi="Arial" w:cs="Arial"/>
          <w:sz w:val="24"/>
          <w:szCs w:val="24"/>
          <w:lang w:eastAsia="pl-PL"/>
        </w:rPr>
        <w:t xml:space="preserve">00 szt. worków na bioodpady w kolorze brązowym z napisem „Bioodpady” o pojemności </w:t>
      </w:r>
      <w:smartTag w:uri="urn:schemas-microsoft-com:office:smarttags" w:element="metricconverter">
        <w:smartTagPr>
          <w:attr w:name="ProductID" w:val="120 l"/>
        </w:smartTagPr>
        <w:r w:rsidR="001A7E4F" w:rsidRPr="0091780F">
          <w:rPr>
            <w:rFonts w:ascii="Arial" w:hAnsi="Arial" w:cs="Arial"/>
            <w:sz w:val="24"/>
            <w:szCs w:val="24"/>
            <w:lang w:eastAsia="pl-PL"/>
          </w:rPr>
          <w:t>120 l</w:t>
        </w:r>
      </w:smartTag>
      <w:r w:rsidR="001A7E4F" w:rsidRPr="0091780F">
        <w:rPr>
          <w:rFonts w:ascii="Arial" w:hAnsi="Arial" w:cs="Arial"/>
          <w:sz w:val="24"/>
          <w:szCs w:val="24"/>
          <w:lang w:eastAsia="pl-PL"/>
        </w:rPr>
        <w:t xml:space="preserve"> w terminie odpowiednio do 30.04.202</w:t>
      </w:r>
      <w:r w:rsidR="00550EDE" w:rsidRPr="0091780F">
        <w:rPr>
          <w:rFonts w:ascii="Arial" w:hAnsi="Arial" w:cs="Arial"/>
          <w:sz w:val="24"/>
          <w:szCs w:val="24"/>
          <w:lang w:eastAsia="pl-PL"/>
        </w:rPr>
        <w:t xml:space="preserve">3 </w:t>
      </w:r>
      <w:r w:rsidR="001A7E4F" w:rsidRPr="0091780F">
        <w:rPr>
          <w:rFonts w:ascii="Arial" w:hAnsi="Arial" w:cs="Arial"/>
          <w:sz w:val="24"/>
          <w:szCs w:val="24"/>
          <w:lang w:eastAsia="pl-PL"/>
        </w:rPr>
        <w:t>r. do siedziby Zamawiającego w ilości określonej powyżej,</w:t>
      </w:r>
    </w:p>
    <w:p w14:paraId="7ADEECC2" w14:textId="77777777" w:rsidR="008575E0" w:rsidRPr="0091780F" w:rsidRDefault="00660FA5" w:rsidP="005D4624">
      <w:pPr>
        <w:numPr>
          <w:ilvl w:val="4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3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>0</w:t>
      </w:r>
      <w:r w:rsidR="00CC2E2D" w:rsidRPr="0091780F">
        <w:rPr>
          <w:rFonts w:ascii="Arial" w:hAnsi="Arial" w:cs="Arial"/>
          <w:sz w:val="24"/>
          <w:szCs w:val="24"/>
          <w:lang w:eastAsia="pl-PL"/>
        </w:rPr>
        <w:t>0</w:t>
      </w:r>
      <w:r w:rsidR="00D0428C" w:rsidRPr="0091780F">
        <w:rPr>
          <w:rFonts w:ascii="Arial" w:hAnsi="Arial" w:cs="Arial"/>
          <w:sz w:val="24"/>
          <w:szCs w:val="24"/>
          <w:lang w:eastAsia="pl-PL"/>
        </w:rPr>
        <w:t xml:space="preserve"> szt. </w:t>
      </w:r>
      <w:r w:rsidR="00165A43" w:rsidRPr="0091780F">
        <w:rPr>
          <w:rFonts w:ascii="Arial" w:hAnsi="Arial" w:cs="Arial"/>
          <w:sz w:val="24"/>
          <w:szCs w:val="24"/>
          <w:lang w:eastAsia="pl-PL"/>
        </w:rPr>
        <w:t xml:space="preserve">worków na 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niesegregowane (</w:t>
      </w:r>
      <w:r w:rsidR="00165A43" w:rsidRPr="0091780F">
        <w:rPr>
          <w:rFonts w:ascii="Arial" w:hAnsi="Arial" w:cs="Arial"/>
          <w:sz w:val="24"/>
          <w:szCs w:val="24"/>
          <w:lang w:eastAsia="pl-PL"/>
        </w:rPr>
        <w:t>zmieszane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)</w:t>
      </w:r>
      <w:r w:rsidR="00165A43" w:rsidRPr="0091780F">
        <w:rPr>
          <w:rFonts w:ascii="Arial" w:hAnsi="Arial" w:cs="Arial"/>
          <w:sz w:val="24"/>
          <w:szCs w:val="24"/>
          <w:lang w:eastAsia="pl-PL"/>
        </w:rPr>
        <w:t xml:space="preserve"> odpady komunalne w kolorze czarnym z napisem „Zmieszane odpad</w:t>
      </w:r>
      <w:r w:rsidR="00433275" w:rsidRPr="0091780F">
        <w:rPr>
          <w:rFonts w:ascii="Arial" w:hAnsi="Arial" w:cs="Arial"/>
          <w:sz w:val="24"/>
          <w:szCs w:val="24"/>
          <w:lang w:eastAsia="pl-PL"/>
        </w:rPr>
        <w:t xml:space="preserve">y komunalne” o pojemności </w:t>
      </w:r>
      <w:smartTag w:uri="urn:schemas-microsoft-com:office:smarttags" w:element="metricconverter">
        <w:smartTagPr>
          <w:attr w:name="ProductID" w:val="120 l"/>
        </w:smartTagPr>
        <w:r w:rsidR="00433275" w:rsidRPr="0091780F">
          <w:rPr>
            <w:rFonts w:ascii="Arial" w:hAnsi="Arial" w:cs="Arial"/>
            <w:sz w:val="24"/>
            <w:szCs w:val="24"/>
            <w:lang w:eastAsia="pl-PL"/>
          </w:rPr>
          <w:t>120</w:t>
        </w:r>
        <w:r w:rsidR="003E75DC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="00433275"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="00433275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1679E" w:rsidRPr="0091780F">
        <w:rPr>
          <w:rFonts w:ascii="Arial" w:hAnsi="Arial" w:cs="Arial"/>
          <w:sz w:val="24"/>
          <w:szCs w:val="24"/>
          <w:lang w:eastAsia="pl-PL"/>
        </w:rPr>
        <w:t xml:space="preserve">w terminie </w:t>
      </w:r>
      <w:r w:rsidR="003E3D6E" w:rsidRPr="0091780F">
        <w:rPr>
          <w:rFonts w:ascii="Arial" w:hAnsi="Arial" w:cs="Arial"/>
          <w:sz w:val="24"/>
          <w:szCs w:val="24"/>
          <w:lang w:eastAsia="pl-PL"/>
        </w:rPr>
        <w:t xml:space="preserve">odpowiednio </w:t>
      </w:r>
      <w:r w:rsidR="0021679E" w:rsidRPr="0091780F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080BF9" w:rsidRPr="0091780F">
        <w:rPr>
          <w:rFonts w:ascii="Arial" w:hAnsi="Arial" w:cs="Arial"/>
          <w:sz w:val="24"/>
          <w:szCs w:val="24"/>
          <w:lang w:eastAsia="pl-PL"/>
        </w:rPr>
        <w:t>30.04.202</w:t>
      </w:r>
      <w:r w:rsidR="00550EDE" w:rsidRPr="0091780F">
        <w:rPr>
          <w:rFonts w:ascii="Arial" w:hAnsi="Arial" w:cs="Arial"/>
          <w:sz w:val="24"/>
          <w:szCs w:val="24"/>
          <w:lang w:eastAsia="pl-PL"/>
        </w:rPr>
        <w:t>3</w:t>
      </w:r>
      <w:r w:rsidR="00B42DF1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1679E" w:rsidRPr="0091780F">
        <w:rPr>
          <w:rFonts w:ascii="Arial" w:hAnsi="Arial" w:cs="Arial"/>
          <w:sz w:val="24"/>
          <w:szCs w:val="24"/>
          <w:lang w:eastAsia="pl-PL"/>
        </w:rPr>
        <w:t>r.</w:t>
      </w:r>
      <w:r w:rsidR="00DD215D" w:rsidRPr="0091780F">
        <w:rPr>
          <w:rFonts w:ascii="Arial" w:hAnsi="Arial" w:cs="Arial"/>
          <w:sz w:val="24"/>
          <w:szCs w:val="24"/>
          <w:lang w:eastAsia="pl-PL"/>
        </w:rPr>
        <w:t xml:space="preserve"> do siedziby Zamawiają</w:t>
      </w:r>
      <w:r w:rsidR="000E26B5" w:rsidRPr="0091780F">
        <w:rPr>
          <w:rFonts w:ascii="Arial" w:hAnsi="Arial" w:cs="Arial"/>
          <w:sz w:val="24"/>
          <w:szCs w:val="24"/>
          <w:lang w:eastAsia="pl-PL"/>
        </w:rPr>
        <w:t>cego w ilości</w:t>
      </w:r>
      <w:r w:rsidR="00381702" w:rsidRPr="0091780F">
        <w:rPr>
          <w:rFonts w:ascii="Arial" w:hAnsi="Arial" w:cs="Arial"/>
          <w:sz w:val="24"/>
          <w:szCs w:val="24"/>
          <w:lang w:eastAsia="pl-PL"/>
        </w:rPr>
        <w:t xml:space="preserve"> określon</w:t>
      </w:r>
      <w:r w:rsidR="000E26B5" w:rsidRPr="0091780F">
        <w:rPr>
          <w:rFonts w:ascii="Arial" w:hAnsi="Arial" w:cs="Arial"/>
          <w:sz w:val="24"/>
          <w:szCs w:val="24"/>
          <w:lang w:eastAsia="pl-PL"/>
        </w:rPr>
        <w:t>ej</w:t>
      </w:r>
      <w:r w:rsidR="00381702" w:rsidRPr="0091780F">
        <w:rPr>
          <w:rFonts w:ascii="Arial" w:hAnsi="Arial" w:cs="Arial"/>
          <w:sz w:val="24"/>
          <w:szCs w:val="24"/>
          <w:lang w:eastAsia="pl-PL"/>
        </w:rPr>
        <w:t xml:space="preserve"> powyżej</w:t>
      </w:r>
      <w:r w:rsidR="00A45658" w:rsidRPr="0091780F">
        <w:rPr>
          <w:rFonts w:ascii="Arial" w:hAnsi="Arial" w:cs="Arial"/>
          <w:sz w:val="24"/>
          <w:szCs w:val="24"/>
          <w:lang w:eastAsia="pl-PL"/>
        </w:rPr>
        <w:t>.</w:t>
      </w:r>
    </w:p>
    <w:p w14:paraId="552DD8CB" w14:textId="77777777" w:rsidR="008575E0" w:rsidRPr="0091780F" w:rsidRDefault="008575E0" w:rsidP="008575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E2C993" w14:textId="50FD55D6" w:rsidR="000A2800" w:rsidRPr="0091780F" w:rsidRDefault="00F13357" w:rsidP="007C6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lastRenderedPageBreak/>
        <w:t>Worki przeznaczone do prowadzenia selektywnej zbiórki odpadów Wykonawca dostarcza bezpośrednio na daną nieruchomość w ilości odpowiadającej dokonywanym odbiorom odpadów selektywnie gromadzonych.</w:t>
      </w:r>
      <w:r w:rsidR="00DB0131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55F90" w:rsidRPr="0091780F">
        <w:rPr>
          <w:rFonts w:ascii="Arial" w:hAnsi="Arial" w:cs="Arial"/>
          <w:sz w:val="24"/>
          <w:szCs w:val="24"/>
        </w:rPr>
        <w:t>Pierwsze worki do prowadzenia selektywnej zbiórki odpadów</w:t>
      </w:r>
      <w:r w:rsidR="008575E0" w:rsidRPr="0091780F">
        <w:rPr>
          <w:rFonts w:ascii="Arial" w:hAnsi="Arial" w:cs="Arial"/>
          <w:sz w:val="24"/>
          <w:szCs w:val="24"/>
        </w:rPr>
        <w:t xml:space="preserve"> (szkło, tworzywa sztuczne, papier 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>i tektura</w:t>
      </w:r>
      <w:r w:rsidR="004837D2" w:rsidRPr="0091780F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8C3D85" w:rsidRPr="0091780F">
        <w:rPr>
          <w:rFonts w:ascii="Arial" w:hAnsi="Arial" w:cs="Arial"/>
          <w:sz w:val="24"/>
          <w:szCs w:val="24"/>
          <w:lang w:eastAsia="pl-PL"/>
        </w:rPr>
        <w:t>butelki plastikowe PET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 xml:space="preserve">) </w:t>
      </w:r>
      <w:r w:rsidR="00355F90" w:rsidRPr="0091780F">
        <w:rPr>
          <w:rFonts w:ascii="Arial" w:hAnsi="Arial" w:cs="Arial"/>
          <w:sz w:val="24"/>
          <w:szCs w:val="24"/>
        </w:rPr>
        <w:t>Wykonawca dostarcza bezpośrednio na da</w:t>
      </w:r>
      <w:r w:rsidR="0034167F" w:rsidRPr="0091780F">
        <w:rPr>
          <w:rFonts w:ascii="Arial" w:hAnsi="Arial" w:cs="Arial"/>
          <w:sz w:val="24"/>
          <w:szCs w:val="24"/>
        </w:rPr>
        <w:t xml:space="preserve">ną nieruchomość w miesiącu </w:t>
      </w:r>
      <w:r w:rsidR="003B5D6C" w:rsidRPr="0091780F">
        <w:rPr>
          <w:rFonts w:ascii="Arial" w:hAnsi="Arial" w:cs="Arial"/>
          <w:sz w:val="24"/>
          <w:szCs w:val="24"/>
        </w:rPr>
        <w:t>lipcu</w:t>
      </w:r>
      <w:r w:rsidR="00355F90" w:rsidRPr="0091780F">
        <w:rPr>
          <w:rFonts w:ascii="Arial" w:hAnsi="Arial" w:cs="Arial"/>
          <w:sz w:val="24"/>
          <w:szCs w:val="24"/>
        </w:rPr>
        <w:t xml:space="preserve"> podczas dnia wyznaczonego w harmonogramie jako dzień odbioru odpadów zebranych selektywnie w danej miejscowości.</w:t>
      </w:r>
      <w:r w:rsidR="000A2800" w:rsidRPr="0091780F">
        <w:rPr>
          <w:rFonts w:ascii="Arial" w:hAnsi="Arial" w:cs="Arial"/>
          <w:sz w:val="24"/>
          <w:szCs w:val="24"/>
        </w:rPr>
        <w:t xml:space="preserve"> Dopuszcza się zbieranie odpadów </w:t>
      </w:r>
      <w:r w:rsidR="00BD5570" w:rsidRPr="0091780F">
        <w:rPr>
          <w:rFonts w:ascii="Arial" w:hAnsi="Arial" w:cs="Arial"/>
          <w:sz w:val="24"/>
          <w:szCs w:val="24"/>
        </w:rPr>
        <w:t xml:space="preserve">zebranych selektywnie </w:t>
      </w:r>
      <w:r w:rsidR="000A2800" w:rsidRPr="0091780F">
        <w:rPr>
          <w:rFonts w:ascii="Arial" w:hAnsi="Arial" w:cs="Arial"/>
          <w:sz w:val="24"/>
          <w:szCs w:val="24"/>
        </w:rPr>
        <w:t>w workach dostarczonych mieszkańcom przez Wykonawcę świadczącego usługę odbioru odpadów komunal</w:t>
      </w:r>
      <w:r w:rsidR="00BD5570" w:rsidRPr="0091780F">
        <w:rPr>
          <w:rFonts w:ascii="Arial" w:hAnsi="Arial" w:cs="Arial"/>
          <w:sz w:val="24"/>
          <w:szCs w:val="24"/>
        </w:rPr>
        <w:t xml:space="preserve">nych w </w:t>
      </w:r>
      <w:r w:rsidR="00E84340" w:rsidRPr="0091780F">
        <w:rPr>
          <w:rFonts w:ascii="Arial" w:hAnsi="Arial" w:cs="Arial"/>
          <w:sz w:val="24"/>
          <w:szCs w:val="24"/>
        </w:rPr>
        <w:t>I</w:t>
      </w:r>
      <w:r w:rsidR="008C3D85" w:rsidRPr="0091780F">
        <w:rPr>
          <w:rFonts w:ascii="Arial" w:hAnsi="Arial" w:cs="Arial"/>
          <w:sz w:val="24"/>
          <w:szCs w:val="24"/>
        </w:rPr>
        <w:t xml:space="preserve">I </w:t>
      </w:r>
      <w:r w:rsidR="003B5D6C" w:rsidRPr="0091780F">
        <w:rPr>
          <w:rFonts w:ascii="Arial" w:hAnsi="Arial" w:cs="Arial"/>
          <w:sz w:val="24"/>
          <w:szCs w:val="24"/>
        </w:rPr>
        <w:t xml:space="preserve">półroczu </w:t>
      </w:r>
      <w:r w:rsidR="00080BF9" w:rsidRPr="0091780F">
        <w:rPr>
          <w:rFonts w:ascii="Arial" w:hAnsi="Arial" w:cs="Arial"/>
          <w:sz w:val="24"/>
          <w:szCs w:val="24"/>
        </w:rPr>
        <w:t>202</w:t>
      </w:r>
      <w:r w:rsidR="00550EDE" w:rsidRPr="0091780F">
        <w:rPr>
          <w:rFonts w:ascii="Arial" w:hAnsi="Arial" w:cs="Arial"/>
          <w:sz w:val="24"/>
          <w:szCs w:val="24"/>
        </w:rPr>
        <w:t>2</w:t>
      </w:r>
      <w:r w:rsidR="008C3D85" w:rsidRPr="0091780F">
        <w:rPr>
          <w:rFonts w:ascii="Arial" w:hAnsi="Arial" w:cs="Arial"/>
          <w:sz w:val="24"/>
          <w:szCs w:val="24"/>
        </w:rPr>
        <w:t xml:space="preserve"> roku</w:t>
      </w:r>
      <w:r w:rsidR="00080BF9" w:rsidRPr="0091780F">
        <w:rPr>
          <w:rFonts w:ascii="Arial" w:hAnsi="Arial" w:cs="Arial"/>
          <w:sz w:val="24"/>
          <w:szCs w:val="24"/>
        </w:rPr>
        <w:t xml:space="preserve"> oraz I kwartale 202</w:t>
      </w:r>
      <w:r w:rsidR="00550EDE" w:rsidRPr="0091780F">
        <w:rPr>
          <w:rFonts w:ascii="Arial" w:hAnsi="Arial" w:cs="Arial"/>
          <w:sz w:val="24"/>
          <w:szCs w:val="24"/>
        </w:rPr>
        <w:t>3</w:t>
      </w:r>
      <w:r w:rsidR="00E84340" w:rsidRPr="0091780F">
        <w:rPr>
          <w:rFonts w:ascii="Arial" w:hAnsi="Arial" w:cs="Arial"/>
          <w:sz w:val="24"/>
          <w:szCs w:val="24"/>
        </w:rPr>
        <w:t xml:space="preserve"> roku.</w:t>
      </w:r>
    </w:p>
    <w:p w14:paraId="495BE079" w14:textId="77777777" w:rsidR="00F13357" w:rsidRPr="0091780F" w:rsidRDefault="00DB0131" w:rsidP="007C6AAF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Dodatkowo Wykonawca przekaże </w:t>
      </w:r>
      <w:r w:rsidR="00372C42" w:rsidRPr="0091780F">
        <w:rPr>
          <w:rFonts w:ascii="Arial" w:hAnsi="Arial" w:cs="Arial"/>
          <w:sz w:val="24"/>
          <w:szCs w:val="24"/>
          <w:lang w:eastAsia="pl-PL"/>
        </w:rPr>
        <w:t>raz w miesiącu</w:t>
      </w:r>
      <w:r w:rsidR="00BD5570" w:rsidRPr="0091780F">
        <w:rPr>
          <w:rFonts w:ascii="Arial" w:hAnsi="Arial" w:cs="Arial"/>
          <w:sz w:val="24"/>
          <w:szCs w:val="24"/>
          <w:lang w:eastAsia="pl-PL"/>
        </w:rPr>
        <w:t>,</w:t>
      </w:r>
      <w:r w:rsidR="00372C42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w dniu </w:t>
      </w:r>
      <w:r w:rsidR="00E61E57" w:rsidRPr="0091780F">
        <w:rPr>
          <w:rFonts w:ascii="Arial" w:hAnsi="Arial" w:cs="Arial"/>
          <w:sz w:val="24"/>
          <w:szCs w:val="24"/>
          <w:lang w:eastAsia="pl-PL"/>
        </w:rPr>
        <w:t xml:space="preserve">pierwszego </w:t>
      </w:r>
      <w:r w:rsidR="00A87AC1" w:rsidRPr="0091780F">
        <w:rPr>
          <w:rFonts w:ascii="Arial" w:hAnsi="Arial" w:cs="Arial"/>
          <w:sz w:val="24"/>
          <w:szCs w:val="24"/>
          <w:lang w:eastAsia="pl-PL"/>
        </w:rPr>
        <w:t xml:space="preserve">odbioru </w:t>
      </w:r>
      <w:r w:rsidR="00E61E57" w:rsidRPr="0091780F">
        <w:rPr>
          <w:rFonts w:ascii="Arial" w:hAnsi="Arial" w:cs="Arial"/>
          <w:sz w:val="24"/>
          <w:szCs w:val="24"/>
          <w:lang w:eastAsia="pl-PL"/>
        </w:rPr>
        <w:t xml:space="preserve">w danym miesiącu </w:t>
      </w:r>
      <w:r w:rsidRPr="0091780F">
        <w:rPr>
          <w:rFonts w:ascii="Arial" w:hAnsi="Arial" w:cs="Arial"/>
          <w:sz w:val="24"/>
          <w:szCs w:val="24"/>
          <w:lang w:eastAsia="pl-PL"/>
        </w:rPr>
        <w:t>odpadów zebranych selektywnie (zgodnie z harmonogramem odbioru odpadów gromadzonych selektywnie) do siedziby Urzędu Gminy Lasowice Wielkie po</w:t>
      </w:r>
      <w:r w:rsidR="00000FB2" w:rsidRPr="0091780F">
        <w:rPr>
          <w:rFonts w:ascii="Arial" w:hAnsi="Arial" w:cs="Arial"/>
          <w:sz w:val="24"/>
          <w:szCs w:val="24"/>
          <w:lang w:eastAsia="pl-PL"/>
        </w:rPr>
        <w:t>k. 19 dodatkowe worki w iloś</w:t>
      </w:r>
      <w:r w:rsidR="00785944" w:rsidRPr="0091780F">
        <w:rPr>
          <w:rFonts w:ascii="Arial" w:hAnsi="Arial" w:cs="Arial"/>
          <w:sz w:val="24"/>
          <w:szCs w:val="24"/>
          <w:lang w:eastAsia="pl-PL"/>
        </w:rPr>
        <w:t>ci</w:t>
      </w:r>
      <w:r w:rsidR="005E1DA9" w:rsidRPr="0091780F">
        <w:rPr>
          <w:rFonts w:ascii="Arial" w:hAnsi="Arial" w:cs="Arial"/>
          <w:sz w:val="24"/>
          <w:szCs w:val="24"/>
          <w:lang w:eastAsia="pl-PL"/>
        </w:rPr>
        <w:t xml:space="preserve"> po</w:t>
      </w:r>
      <w:r w:rsidR="00785944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B5D6C" w:rsidRPr="0091780F">
        <w:rPr>
          <w:rFonts w:ascii="Arial" w:hAnsi="Arial" w:cs="Arial"/>
          <w:sz w:val="24"/>
          <w:szCs w:val="24"/>
          <w:lang w:eastAsia="pl-PL"/>
        </w:rPr>
        <w:t>1</w:t>
      </w:r>
      <w:r w:rsidRPr="0091780F">
        <w:rPr>
          <w:rFonts w:ascii="Arial" w:hAnsi="Arial" w:cs="Arial"/>
          <w:sz w:val="24"/>
          <w:szCs w:val="24"/>
          <w:lang w:eastAsia="pl-PL"/>
        </w:rPr>
        <w:t>00 s</w:t>
      </w:r>
      <w:r w:rsidR="00785944" w:rsidRPr="0091780F">
        <w:rPr>
          <w:rFonts w:ascii="Arial" w:hAnsi="Arial" w:cs="Arial"/>
          <w:sz w:val="24"/>
          <w:szCs w:val="24"/>
          <w:lang w:eastAsia="pl-PL"/>
        </w:rPr>
        <w:t xml:space="preserve">zt. 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>(</w:t>
      </w:r>
      <w:r w:rsidR="008575E0" w:rsidRPr="0091780F">
        <w:rPr>
          <w:rFonts w:ascii="Arial" w:hAnsi="Arial" w:cs="Arial"/>
          <w:sz w:val="24"/>
          <w:szCs w:val="24"/>
        </w:rPr>
        <w:t xml:space="preserve">szkło, papier 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>i tektura</w:t>
      </w:r>
      <w:r w:rsidR="005E1DA9" w:rsidRPr="0091780F">
        <w:rPr>
          <w:rFonts w:ascii="Arial" w:hAnsi="Arial" w:cs="Arial"/>
          <w:sz w:val="24"/>
          <w:szCs w:val="24"/>
          <w:lang w:eastAsia="pl-PL"/>
        </w:rPr>
        <w:t>, bioodpady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 xml:space="preserve">) oraz w ilości </w:t>
      </w:r>
      <w:r w:rsidR="005E1DA9" w:rsidRPr="0091780F">
        <w:rPr>
          <w:rFonts w:ascii="Arial" w:hAnsi="Arial" w:cs="Arial"/>
          <w:sz w:val="24"/>
          <w:szCs w:val="24"/>
          <w:lang w:eastAsia="pl-PL"/>
        </w:rPr>
        <w:t xml:space="preserve">po </w:t>
      </w:r>
      <w:r w:rsidR="003B5D6C" w:rsidRPr="0091780F">
        <w:rPr>
          <w:rFonts w:ascii="Arial" w:hAnsi="Arial" w:cs="Arial"/>
          <w:sz w:val="24"/>
          <w:szCs w:val="24"/>
          <w:lang w:eastAsia="pl-PL"/>
        </w:rPr>
        <w:t>2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 xml:space="preserve">00 szt. (tworzywa sztuczne, butelki plastikowe PET) – </w:t>
      </w:r>
      <w:r w:rsidR="00660FA5" w:rsidRPr="0091780F">
        <w:rPr>
          <w:rFonts w:ascii="Arial" w:hAnsi="Arial" w:cs="Arial"/>
          <w:sz w:val="24"/>
          <w:szCs w:val="24"/>
          <w:lang w:eastAsia="pl-PL"/>
        </w:rPr>
        <w:t xml:space="preserve">łącznie </w:t>
      </w:r>
      <w:r w:rsidR="005E1DA9" w:rsidRPr="0091780F">
        <w:rPr>
          <w:rFonts w:ascii="Arial" w:hAnsi="Arial" w:cs="Arial"/>
          <w:sz w:val="24"/>
          <w:szCs w:val="24"/>
          <w:lang w:eastAsia="pl-PL"/>
        </w:rPr>
        <w:t>7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>00 szt. miesięcznie.</w:t>
      </w:r>
    </w:p>
    <w:p w14:paraId="64BF5427" w14:textId="7EB30705" w:rsidR="009B1E5E" w:rsidRPr="0091780F" w:rsidRDefault="009B1E5E" w:rsidP="003D15E5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zapewnia worki do selektywnej zbiórki odpadów komunalnych o pojemnościach i w kolorach odpowiednio:</w:t>
      </w:r>
    </w:p>
    <w:p w14:paraId="1B0C3FFA" w14:textId="77777777" w:rsidR="003D15E5" w:rsidRPr="0091780F" w:rsidRDefault="009B1E5E" w:rsidP="003D15E5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szkło – o pojemności </w:t>
      </w:r>
      <w:r w:rsidR="002F78B8" w:rsidRPr="0091780F">
        <w:rPr>
          <w:rFonts w:ascii="Arial" w:hAnsi="Arial" w:cs="Arial"/>
          <w:sz w:val="24"/>
          <w:szCs w:val="24"/>
          <w:lang w:eastAsia="pl-PL"/>
        </w:rPr>
        <w:t xml:space="preserve">minimalnej </w:t>
      </w:r>
      <w:smartTag w:uri="urn:schemas-microsoft-com:office:smarttags" w:element="metricconverter">
        <w:smartTagPr>
          <w:attr w:name="ProductID" w:val="8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>80</w:t>
        </w:r>
        <w:r w:rsidR="009D4CA3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Pr="0091780F">
        <w:rPr>
          <w:rFonts w:ascii="Arial" w:hAnsi="Arial" w:cs="Arial"/>
          <w:sz w:val="24"/>
          <w:szCs w:val="24"/>
          <w:lang w:eastAsia="pl-PL"/>
        </w:rPr>
        <w:t>, zielony z napisem „Szkło”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3FFF0B33" w14:textId="77777777" w:rsidR="003D15E5" w:rsidRPr="0091780F" w:rsidRDefault="009B1E5E" w:rsidP="003D15E5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papier i tektura – o pojemności </w:t>
      </w:r>
      <w:smartTag w:uri="urn:schemas-microsoft-com:office:smarttags" w:element="metricconverter">
        <w:smartTagPr>
          <w:attr w:name="ProductID" w:val="12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>120</w:t>
        </w:r>
        <w:r w:rsidR="009D4CA3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Pr="0091780F">
        <w:rPr>
          <w:rFonts w:ascii="Arial" w:hAnsi="Arial" w:cs="Arial"/>
          <w:sz w:val="24"/>
          <w:szCs w:val="24"/>
          <w:lang w:eastAsia="pl-PL"/>
        </w:rPr>
        <w:t>, nieb</w:t>
      </w:r>
      <w:r w:rsidR="00576DA1" w:rsidRPr="0091780F">
        <w:rPr>
          <w:rFonts w:ascii="Arial" w:hAnsi="Arial" w:cs="Arial"/>
          <w:sz w:val="24"/>
          <w:szCs w:val="24"/>
          <w:lang w:eastAsia="pl-PL"/>
        </w:rPr>
        <w:t>ieski z napisem „Papier, karton</w:t>
      </w:r>
      <w:r w:rsidRPr="0091780F">
        <w:rPr>
          <w:rFonts w:ascii="Arial" w:hAnsi="Arial" w:cs="Arial"/>
          <w:sz w:val="24"/>
          <w:szCs w:val="24"/>
          <w:lang w:eastAsia="pl-PL"/>
        </w:rPr>
        <w:t>”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365D71E7" w14:textId="77777777" w:rsidR="002F7F34" w:rsidRPr="0091780F" w:rsidRDefault="009B1E5E" w:rsidP="003D15E5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tworzywa sztuczne – o pojemności </w:t>
      </w:r>
      <w:smartTag w:uri="urn:schemas-microsoft-com:office:smarttags" w:element="metricconverter">
        <w:smartTagPr>
          <w:attr w:name="ProductID" w:val="12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>120</w:t>
        </w:r>
        <w:r w:rsidR="009D4CA3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Pr="0091780F">
        <w:rPr>
          <w:rFonts w:ascii="Arial" w:hAnsi="Arial" w:cs="Arial"/>
          <w:sz w:val="24"/>
          <w:szCs w:val="24"/>
          <w:lang w:eastAsia="pl-PL"/>
        </w:rPr>
        <w:t>, żółty</w:t>
      </w:r>
      <w:r w:rsidR="00346165" w:rsidRPr="0091780F">
        <w:rPr>
          <w:rFonts w:ascii="Arial" w:hAnsi="Arial" w:cs="Arial"/>
          <w:sz w:val="24"/>
          <w:szCs w:val="24"/>
          <w:lang w:eastAsia="pl-PL"/>
        </w:rPr>
        <w:t xml:space="preserve"> z napisem „Tworzywa sztuczne”,</w:t>
      </w:r>
    </w:p>
    <w:p w14:paraId="39E7849C" w14:textId="77777777" w:rsidR="00660FA5" w:rsidRPr="0091780F" w:rsidRDefault="00660FA5" w:rsidP="003D15E5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bioodpady – o pojemności 120 l, brązowy z napisem „Bioodpady”,</w:t>
      </w:r>
    </w:p>
    <w:p w14:paraId="01D71869" w14:textId="77777777" w:rsidR="008575E0" w:rsidRPr="0091780F" w:rsidRDefault="008575E0" w:rsidP="008575E0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butelki plastikowe PET – o pojemności </w:t>
      </w:r>
      <w:smartTag w:uri="urn:schemas-microsoft-com:office:smarttags" w:element="metricconverter">
        <w:smartTagPr>
          <w:attr w:name="ProductID" w:val="12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>120 l</w:t>
        </w:r>
      </w:smartTag>
      <w:r w:rsidRPr="0091780F">
        <w:rPr>
          <w:rFonts w:ascii="Arial" w:hAnsi="Arial" w:cs="Arial"/>
          <w:sz w:val="24"/>
          <w:szCs w:val="24"/>
          <w:lang w:eastAsia="pl-PL"/>
        </w:rPr>
        <w:t>, bezbarwne z</w:t>
      </w:r>
      <w:r w:rsidR="000D14A0" w:rsidRPr="0091780F">
        <w:rPr>
          <w:rFonts w:ascii="Arial" w:hAnsi="Arial" w:cs="Arial"/>
          <w:sz w:val="24"/>
          <w:szCs w:val="24"/>
          <w:lang w:eastAsia="pl-PL"/>
        </w:rPr>
        <w:t xml:space="preserve"> żółtym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napisem „TYLKO butelki po napojach PET”.</w:t>
      </w:r>
    </w:p>
    <w:p w14:paraId="33D02F6A" w14:textId="77777777" w:rsidR="00CA2AEA" w:rsidRPr="0091780F" w:rsidRDefault="009B1E5E" w:rsidP="003D15E5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Worki muszą być wykonane z tworzywa uniemożliwiającego ich rozerwanie podczas normalnej eksploatacji. Powinny </w:t>
      </w:r>
      <w:r w:rsidR="006F6F17" w:rsidRPr="0091780F">
        <w:rPr>
          <w:rFonts w:ascii="Arial" w:hAnsi="Arial" w:cs="Arial"/>
          <w:sz w:val="24"/>
          <w:szCs w:val="24"/>
          <w:lang w:eastAsia="pl-PL"/>
        </w:rPr>
        <w:t xml:space="preserve">być </w:t>
      </w:r>
      <w:r w:rsidRPr="0091780F">
        <w:rPr>
          <w:rFonts w:ascii="Arial" w:hAnsi="Arial" w:cs="Arial"/>
          <w:sz w:val="24"/>
          <w:szCs w:val="24"/>
          <w:lang w:eastAsia="pl-PL"/>
        </w:rPr>
        <w:t>oznaczone w sposób umożliwiający identyfikację poszczególnych frakcji s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elektywnej zbiórki odpadów tj. „P</w:t>
      </w:r>
      <w:r w:rsidRPr="0091780F">
        <w:rPr>
          <w:rFonts w:ascii="Arial" w:hAnsi="Arial" w:cs="Arial"/>
          <w:sz w:val="24"/>
          <w:szCs w:val="24"/>
          <w:lang w:eastAsia="pl-PL"/>
        </w:rPr>
        <w:t>apier, karton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”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„S</w:t>
      </w:r>
      <w:r w:rsidRPr="0091780F">
        <w:rPr>
          <w:rFonts w:ascii="Arial" w:hAnsi="Arial" w:cs="Arial"/>
          <w:sz w:val="24"/>
          <w:szCs w:val="24"/>
          <w:lang w:eastAsia="pl-PL"/>
        </w:rPr>
        <w:t>zkło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”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„T</w:t>
      </w:r>
      <w:r w:rsidRPr="0091780F">
        <w:rPr>
          <w:rFonts w:ascii="Arial" w:hAnsi="Arial" w:cs="Arial"/>
          <w:sz w:val="24"/>
          <w:szCs w:val="24"/>
          <w:lang w:eastAsia="pl-PL"/>
        </w:rPr>
        <w:t>worzywa sztuczne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”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„B</w:t>
      </w:r>
      <w:r w:rsidRPr="0091780F">
        <w:rPr>
          <w:rFonts w:ascii="Arial" w:hAnsi="Arial" w:cs="Arial"/>
          <w:sz w:val="24"/>
          <w:szCs w:val="24"/>
          <w:lang w:eastAsia="pl-PL"/>
        </w:rPr>
        <w:t>ioodpady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”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 xml:space="preserve">, „TYLKO butelki po napojach PET” </w:t>
      </w:r>
      <w:r w:rsidRPr="0091780F">
        <w:rPr>
          <w:rFonts w:ascii="Arial" w:hAnsi="Arial" w:cs="Arial"/>
          <w:sz w:val="24"/>
          <w:szCs w:val="24"/>
          <w:lang w:eastAsia="pl-PL"/>
        </w:rPr>
        <w:t>– poprzez podanie nazwy frakcji na worku</w:t>
      </w:r>
      <w:r w:rsidR="00B64835" w:rsidRPr="0091780F">
        <w:rPr>
          <w:rFonts w:ascii="Arial" w:hAnsi="Arial" w:cs="Arial"/>
          <w:sz w:val="24"/>
          <w:szCs w:val="24"/>
          <w:lang w:eastAsia="pl-PL"/>
        </w:rPr>
        <w:t xml:space="preserve"> oraz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odpowiadać wymaganiom określonym w obowiązującym Regulaminie utrzymania czystości i porządku na terenie Gminy Lasowice Wielkie.</w:t>
      </w:r>
    </w:p>
    <w:p w14:paraId="54B7C2FC" w14:textId="77777777" w:rsidR="002F7F34" w:rsidRPr="0091780F" w:rsidRDefault="002F7F34" w:rsidP="003D15E5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lastRenderedPageBreak/>
        <w:t xml:space="preserve">Przewidywana liczba worków do selektywnej zbiórki odpadów komunalnych (ogólne przewidywane zapotrzebowanie na worki w </w:t>
      </w:r>
      <w:r w:rsidR="002D6E17" w:rsidRPr="0091780F">
        <w:rPr>
          <w:rFonts w:ascii="Arial" w:hAnsi="Arial" w:cs="Arial"/>
          <w:sz w:val="24"/>
          <w:szCs w:val="24"/>
          <w:lang w:eastAsia="pl-PL"/>
        </w:rPr>
        <w:t xml:space="preserve">okresie obowiązywania umowy):  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t xml:space="preserve">ok. 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20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t xml:space="preserve"> 000 szt.</w:t>
      </w:r>
      <w:r w:rsidR="00AC177B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na szkło, 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20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t xml:space="preserve"> 000 szt.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na papier i tekturę, 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40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t xml:space="preserve"> 000 szt. </w:t>
      </w:r>
      <w:r w:rsidRPr="0091780F">
        <w:rPr>
          <w:rFonts w:ascii="Arial" w:hAnsi="Arial" w:cs="Arial"/>
          <w:sz w:val="24"/>
          <w:szCs w:val="24"/>
          <w:lang w:eastAsia="pl-PL"/>
        </w:rPr>
        <w:t>na tworzywa sztuczne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, 40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 xml:space="preserve"> 000 szt. na butelki plastikowe PET </w:t>
      </w:r>
      <w:r w:rsidR="008E72F0" w:rsidRPr="0091780F">
        <w:rPr>
          <w:rFonts w:ascii="Arial" w:hAnsi="Arial" w:cs="Arial"/>
          <w:sz w:val="24"/>
          <w:szCs w:val="24"/>
          <w:lang w:eastAsia="pl-PL"/>
        </w:rPr>
        <w:t xml:space="preserve">oraz </w:t>
      </w:r>
      <w:r w:rsidR="00147966" w:rsidRPr="0091780F">
        <w:rPr>
          <w:rFonts w:ascii="Arial" w:hAnsi="Arial" w:cs="Arial"/>
          <w:sz w:val="24"/>
          <w:szCs w:val="24"/>
          <w:lang w:eastAsia="pl-PL"/>
        </w:rPr>
        <w:t>20</w:t>
      </w:r>
      <w:r w:rsidR="00991DB7" w:rsidRPr="0091780F">
        <w:rPr>
          <w:rFonts w:ascii="Arial" w:hAnsi="Arial" w:cs="Arial"/>
          <w:sz w:val="24"/>
          <w:szCs w:val="24"/>
          <w:lang w:eastAsia="pl-PL"/>
        </w:rPr>
        <w:t>0</w:t>
      </w:r>
      <w:r w:rsidR="005D4624" w:rsidRPr="0091780F">
        <w:rPr>
          <w:rFonts w:ascii="Arial" w:hAnsi="Arial" w:cs="Arial"/>
          <w:sz w:val="24"/>
          <w:szCs w:val="24"/>
          <w:lang w:eastAsia="pl-PL"/>
        </w:rPr>
        <w:t>0</w:t>
      </w:r>
      <w:r w:rsidR="00505F82" w:rsidRPr="0091780F">
        <w:rPr>
          <w:rFonts w:ascii="Arial" w:hAnsi="Arial" w:cs="Arial"/>
          <w:sz w:val="24"/>
          <w:szCs w:val="24"/>
          <w:lang w:eastAsia="pl-PL"/>
        </w:rPr>
        <w:t xml:space="preserve"> szt</w:t>
      </w:r>
      <w:r w:rsidR="00400975" w:rsidRPr="0091780F">
        <w:rPr>
          <w:rFonts w:ascii="Arial" w:hAnsi="Arial" w:cs="Arial"/>
          <w:sz w:val="24"/>
          <w:szCs w:val="24"/>
          <w:lang w:eastAsia="pl-PL"/>
        </w:rPr>
        <w:t>.</w:t>
      </w:r>
      <w:r w:rsidR="008E72F0" w:rsidRPr="0091780F">
        <w:rPr>
          <w:rFonts w:ascii="Arial" w:hAnsi="Arial" w:cs="Arial"/>
          <w:sz w:val="24"/>
          <w:szCs w:val="24"/>
          <w:lang w:eastAsia="pl-PL"/>
        </w:rPr>
        <w:t xml:space="preserve"> na </w:t>
      </w:r>
      <w:r w:rsidR="00400975" w:rsidRPr="0091780F">
        <w:rPr>
          <w:rFonts w:ascii="Arial" w:hAnsi="Arial" w:cs="Arial"/>
          <w:sz w:val="24"/>
          <w:szCs w:val="24"/>
          <w:lang w:eastAsia="pl-PL"/>
        </w:rPr>
        <w:t>bio</w:t>
      </w:r>
      <w:r w:rsidR="008E72F0" w:rsidRPr="0091780F">
        <w:rPr>
          <w:rFonts w:ascii="Arial" w:hAnsi="Arial" w:cs="Arial"/>
          <w:sz w:val="24"/>
          <w:szCs w:val="24"/>
          <w:lang w:eastAsia="pl-PL"/>
        </w:rPr>
        <w:t xml:space="preserve">odpady </w:t>
      </w:r>
      <w:r w:rsidR="00505F82" w:rsidRPr="0091780F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3</w:t>
      </w:r>
      <w:r w:rsidR="00576DA1" w:rsidRPr="0091780F">
        <w:rPr>
          <w:rFonts w:ascii="Arial" w:hAnsi="Arial" w:cs="Arial"/>
          <w:sz w:val="24"/>
          <w:szCs w:val="24"/>
          <w:lang w:eastAsia="pl-PL"/>
        </w:rPr>
        <w:t>0</w:t>
      </w:r>
      <w:r w:rsidR="00991DB7" w:rsidRPr="0091780F">
        <w:rPr>
          <w:rFonts w:ascii="Arial" w:hAnsi="Arial" w:cs="Arial"/>
          <w:sz w:val="24"/>
          <w:szCs w:val="24"/>
          <w:lang w:eastAsia="pl-PL"/>
        </w:rPr>
        <w:t>0</w:t>
      </w:r>
      <w:r w:rsidR="00505F82" w:rsidRPr="0091780F">
        <w:rPr>
          <w:rFonts w:ascii="Arial" w:hAnsi="Arial" w:cs="Arial"/>
          <w:sz w:val="24"/>
          <w:szCs w:val="24"/>
          <w:lang w:eastAsia="pl-PL"/>
        </w:rPr>
        <w:t xml:space="preserve"> szt</w:t>
      </w:r>
      <w:r w:rsidR="00400975" w:rsidRPr="0091780F">
        <w:rPr>
          <w:rFonts w:ascii="Arial" w:hAnsi="Arial" w:cs="Arial"/>
          <w:sz w:val="24"/>
          <w:szCs w:val="24"/>
          <w:lang w:eastAsia="pl-PL"/>
        </w:rPr>
        <w:t>.</w:t>
      </w:r>
      <w:r w:rsidR="00505F82" w:rsidRPr="0091780F">
        <w:rPr>
          <w:rFonts w:ascii="Arial" w:hAnsi="Arial" w:cs="Arial"/>
          <w:sz w:val="24"/>
          <w:szCs w:val="24"/>
          <w:lang w:eastAsia="pl-PL"/>
        </w:rPr>
        <w:t xml:space="preserve"> na odpady komunalne 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niesegregowane (</w:t>
      </w:r>
      <w:r w:rsidR="00505F82" w:rsidRPr="0091780F">
        <w:rPr>
          <w:rFonts w:ascii="Arial" w:hAnsi="Arial" w:cs="Arial"/>
          <w:sz w:val="24"/>
          <w:szCs w:val="24"/>
          <w:lang w:eastAsia="pl-PL"/>
        </w:rPr>
        <w:t>zmieszane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)</w:t>
      </w:r>
      <w:r w:rsidR="002C1C80" w:rsidRPr="0091780F">
        <w:rPr>
          <w:rFonts w:ascii="Arial" w:hAnsi="Arial" w:cs="Arial"/>
          <w:sz w:val="24"/>
          <w:szCs w:val="24"/>
          <w:lang w:eastAsia="pl-PL"/>
        </w:rPr>
        <w:t>.</w:t>
      </w:r>
    </w:p>
    <w:p w14:paraId="28C02759" w14:textId="77777777" w:rsidR="00F35A1A" w:rsidRPr="0091780F" w:rsidRDefault="00F35A1A" w:rsidP="008F6330">
      <w:pPr>
        <w:numPr>
          <w:ilvl w:val="0"/>
          <w:numId w:val="28"/>
        </w:numPr>
        <w:spacing w:before="240"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u w:val="single"/>
          <w:lang w:eastAsia="pl-PL"/>
        </w:rPr>
        <w:t>Punkt Selektywnej Zbiórki Odpadów Komunalnych</w:t>
      </w:r>
    </w:p>
    <w:p w14:paraId="6EB24716" w14:textId="77777777" w:rsidR="00641092" w:rsidRPr="0091780F" w:rsidRDefault="00B143C6" w:rsidP="00400975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wyposaża Punkt Selektywnej Zbiórki Odpadów Komunalnych na okres realizacji usługi w następujące pojemniki i kontenery:</w:t>
      </w:r>
    </w:p>
    <w:p w14:paraId="485E1B51" w14:textId="77777777" w:rsidR="00B143C6" w:rsidRPr="0091780F" w:rsidRDefault="00B143C6" w:rsidP="008F6330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pojemnik na przeterminowane </w:t>
      </w:r>
      <w:r w:rsidR="00B257DF" w:rsidRPr="0091780F">
        <w:rPr>
          <w:rFonts w:ascii="Arial" w:hAnsi="Arial" w:cs="Arial"/>
          <w:sz w:val="24"/>
          <w:szCs w:val="24"/>
          <w:lang w:eastAsia="pl-PL"/>
        </w:rPr>
        <w:t xml:space="preserve">leki i chemikalia o pojemności </w:t>
      </w:r>
      <w:smartTag w:uri="urn:schemas-microsoft-com:office:smarttags" w:element="metricconverter">
        <w:smartTagPr>
          <w:attr w:name="ProductID" w:val="240 l"/>
        </w:smartTagPr>
        <w:r w:rsidR="00B257DF" w:rsidRPr="0091780F">
          <w:rPr>
            <w:rFonts w:ascii="Arial" w:hAnsi="Arial" w:cs="Arial"/>
            <w:sz w:val="24"/>
            <w:szCs w:val="24"/>
            <w:lang w:eastAsia="pl-PL"/>
          </w:rPr>
          <w:t>24</w:t>
        </w:r>
        <w:r w:rsidRPr="0091780F">
          <w:rPr>
            <w:rFonts w:ascii="Arial" w:hAnsi="Arial" w:cs="Arial"/>
            <w:sz w:val="24"/>
            <w:szCs w:val="24"/>
            <w:lang w:eastAsia="pl-PL"/>
          </w:rPr>
          <w:t>0</w:t>
        </w:r>
        <w:r w:rsidR="002D6E17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="008F6330"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="008F6330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5D4AC3DF" w14:textId="77777777" w:rsidR="00B143C6" w:rsidRPr="0091780F" w:rsidRDefault="00B143C6" w:rsidP="00E04C70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pojemnik na zużyte baterie i akumulatory o pojemności </w:t>
      </w:r>
      <w:smartTag w:uri="urn:schemas-microsoft-com:office:smarttags" w:element="metricconverter">
        <w:smartTagPr>
          <w:attr w:name="ProductID" w:val="12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>120</w:t>
        </w:r>
        <w:r w:rsidR="002D6E17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18492CDD" w14:textId="77777777" w:rsidR="00B143C6" w:rsidRPr="0091780F" w:rsidRDefault="00B143C6" w:rsidP="00E04C70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</w:t>
      </w:r>
      <w:r w:rsidR="003373D2" w:rsidRPr="0091780F">
        <w:rPr>
          <w:rFonts w:ascii="Arial" w:hAnsi="Arial" w:cs="Arial"/>
          <w:sz w:val="24"/>
          <w:szCs w:val="24"/>
          <w:lang w:eastAsia="pl-PL"/>
        </w:rPr>
        <w:t xml:space="preserve">kontener na zużyty sprzęt elektroniczny o pojemności </w:t>
      </w:r>
      <w:smartTag w:uri="urn:schemas-microsoft-com:office:smarttags" w:element="metricconverter">
        <w:smartTagPr>
          <w:attr w:name="ProductID" w:val="15 m3"/>
        </w:smartTagPr>
        <w:r w:rsidR="005D7A3B" w:rsidRPr="0091780F">
          <w:rPr>
            <w:rFonts w:ascii="Arial" w:hAnsi="Arial" w:cs="Arial"/>
            <w:sz w:val="24"/>
            <w:szCs w:val="24"/>
            <w:lang w:eastAsia="pl-PL"/>
          </w:rPr>
          <w:t>15</w:t>
        </w:r>
        <w:r w:rsidR="001968D4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="003373D2" w:rsidRPr="0091780F">
          <w:rPr>
            <w:rFonts w:ascii="Arial" w:hAnsi="Arial" w:cs="Arial"/>
            <w:sz w:val="24"/>
            <w:szCs w:val="24"/>
            <w:lang w:eastAsia="pl-PL"/>
          </w:rPr>
          <w:t>m</w:t>
        </w:r>
        <w:r w:rsidR="003373D2" w:rsidRPr="0091780F">
          <w:rPr>
            <w:rFonts w:ascii="Arial" w:hAnsi="Arial" w:cs="Arial"/>
            <w:sz w:val="24"/>
            <w:szCs w:val="24"/>
            <w:vertAlign w:val="superscript"/>
            <w:lang w:eastAsia="pl-PL"/>
          </w:rPr>
          <w:t>3</w:t>
        </w:r>
      </w:smartTag>
      <w:r w:rsidR="003373D2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4A4ACE83" w14:textId="77777777" w:rsidR="003373D2" w:rsidRPr="0091780F" w:rsidRDefault="003373D2" w:rsidP="00E04C70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kontener na odpady wielkogabarytowe o pojemności </w:t>
      </w:r>
      <w:smartTag w:uri="urn:schemas-microsoft-com:office:smarttags" w:element="metricconverter">
        <w:smartTagPr>
          <w:attr w:name="ProductID" w:val="34 m3"/>
        </w:smartTagPr>
        <w:r w:rsidR="005D7A3B" w:rsidRPr="0091780F">
          <w:rPr>
            <w:rFonts w:ascii="Arial" w:hAnsi="Arial" w:cs="Arial"/>
            <w:sz w:val="24"/>
            <w:szCs w:val="24"/>
            <w:lang w:eastAsia="pl-PL"/>
          </w:rPr>
          <w:t>34</w:t>
        </w:r>
        <w:r w:rsidR="001968D4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="00842576" w:rsidRPr="0091780F">
          <w:rPr>
            <w:rFonts w:ascii="Arial" w:hAnsi="Arial" w:cs="Arial"/>
            <w:sz w:val="24"/>
            <w:szCs w:val="24"/>
            <w:lang w:eastAsia="pl-PL"/>
          </w:rPr>
          <w:t>m</w:t>
        </w:r>
        <w:r w:rsidR="00842576" w:rsidRPr="0091780F">
          <w:rPr>
            <w:rFonts w:ascii="Arial" w:hAnsi="Arial" w:cs="Arial"/>
            <w:sz w:val="24"/>
            <w:szCs w:val="24"/>
            <w:vertAlign w:val="superscript"/>
            <w:lang w:eastAsia="pl-PL"/>
          </w:rPr>
          <w:t>3</w:t>
        </w:r>
      </w:smartTag>
      <w:r w:rsidR="00842576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32E14238" w14:textId="77777777" w:rsidR="00842576" w:rsidRPr="0091780F" w:rsidRDefault="00080BF9" w:rsidP="00E04C70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- 3</w:t>
      </w:r>
      <w:r w:rsidR="00757DE6" w:rsidRPr="0091780F">
        <w:rPr>
          <w:rFonts w:ascii="Arial" w:hAnsi="Arial" w:cs="Arial"/>
          <w:sz w:val="24"/>
          <w:szCs w:val="24"/>
          <w:lang w:eastAsia="pl-PL"/>
        </w:rPr>
        <w:t xml:space="preserve"> kontener</w:t>
      </w:r>
      <w:r w:rsidRPr="0091780F">
        <w:rPr>
          <w:rFonts w:ascii="Arial" w:hAnsi="Arial" w:cs="Arial"/>
          <w:sz w:val="24"/>
          <w:szCs w:val="24"/>
          <w:lang w:eastAsia="pl-PL"/>
        </w:rPr>
        <w:t>y</w:t>
      </w:r>
      <w:r w:rsidR="00842576" w:rsidRPr="0091780F">
        <w:rPr>
          <w:rFonts w:ascii="Arial" w:hAnsi="Arial" w:cs="Arial"/>
          <w:sz w:val="24"/>
          <w:szCs w:val="24"/>
          <w:lang w:eastAsia="pl-PL"/>
        </w:rPr>
        <w:t xml:space="preserve"> na odpady budo</w:t>
      </w:r>
      <w:r w:rsidR="00243372" w:rsidRPr="0091780F">
        <w:rPr>
          <w:rFonts w:ascii="Arial" w:hAnsi="Arial" w:cs="Arial"/>
          <w:sz w:val="24"/>
          <w:szCs w:val="24"/>
          <w:lang w:eastAsia="pl-PL"/>
        </w:rPr>
        <w:t xml:space="preserve">wlane i remontowe o pojemności </w:t>
      </w:r>
      <w:smartTag w:uri="urn:schemas-microsoft-com:office:smarttags" w:element="metricconverter">
        <w:smartTagPr>
          <w:attr w:name="ProductID" w:val="15 m3"/>
        </w:smartTagPr>
        <w:r w:rsidR="005D7A3B" w:rsidRPr="0091780F">
          <w:rPr>
            <w:rFonts w:ascii="Arial" w:hAnsi="Arial" w:cs="Arial"/>
            <w:sz w:val="24"/>
            <w:szCs w:val="24"/>
            <w:lang w:eastAsia="pl-PL"/>
          </w:rPr>
          <w:t>15</w:t>
        </w:r>
        <w:r w:rsidR="00842576" w:rsidRPr="0091780F">
          <w:rPr>
            <w:rFonts w:ascii="Arial" w:hAnsi="Arial" w:cs="Arial"/>
            <w:sz w:val="24"/>
            <w:szCs w:val="24"/>
            <w:lang w:eastAsia="pl-PL"/>
          </w:rPr>
          <w:t xml:space="preserve"> m</w:t>
        </w:r>
        <w:r w:rsidR="00842576" w:rsidRPr="0091780F">
          <w:rPr>
            <w:rFonts w:ascii="Arial" w:hAnsi="Arial" w:cs="Arial"/>
            <w:sz w:val="24"/>
            <w:szCs w:val="24"/>
            <w:vertAlign w:val="superscript"/>
            <w:lang w:eastAsia="pl-PL"/>
          </w:rPr>
          <w:t>3</w:t>
        </w:r>
      </w:smartTag>
      <w:r w:rsidR="00842576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06B634E4" w14:textId="77777777" w:rsidR="009A7BEA" w:rsidRPr="0091780F" w:rsidRDefault="00AE3C39" w:rsidP="00B257DF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-</w:t>
      </w:r>
      <w:r w:rsidR="00CD12B3" w:rsidRPr="0091780F">
        <w:rPr>
          <w:rFonts w:ascii="Arial" w:hAnsi="Arial" w:cs="Arial"/>
          <w:sz w:val="24"/>
          <w:szCs w:val="24"/>
          <w:lang w:eastAsia="pl-PL"/>
        </w:rPr>
        <w:t xml:space="preserve"> 1 pojemnik na </w:t>
      </w:r>
      <w:r w:rsidR="00400975" w:rsidRPr="0091780F">
        <w:rPr>
          <w:rFonts w:ascii="Arial" w:hAnsi="Arial" w:cs="Arial"/>
          <w:sz w:val="24"/>
          <w:szCs w:val="24"/>
          <w:lang w:eastAsia="pl-PL"/>
        </w:rPr>
        <w:t>bioodpady</w:t>
      </w:r>
      <w:r w:rsidR="009A7BEA" w:rsidRPr="0091780F">
        <w:rPr>
          <w:rFonts w:ascii="Arial" w:hAnsi="Arial" w:cs="Arial"/>
          <w:sz w:val="24"/>
          <w:szCs w:val="24"/>
          <w:lang w:eastAsia="pl-PL"/>
        </w:rPr>
        <w:t xml:space="preserve"> o pojemności </w:t>
      </w:r>
      <w:smartTag w:uri="urn:schemas-microsoft-com:office:smarttags" w:element="metricconverter">
        <w:smartTagPr>
          <w:attr w:name="ProductID" w:val="240 l"/>
        </w:smartTagPr>
        <w:r w:rsidR="009A7BEA" w:rsidRPr="0091780F">
          <w:rPr>
            <w:rFonts w:ascii="Arial" w:hAnsi="Arial" w:cs="Arial"/>
            <w:sz w:val="24"/>
            <w:szCs w:val="24"/>
            <w:lang w:eastAsia="pl-PL"/>
          </w:rPr>
          <w:t>240</w:t>
        </w:r>
        <w:r w:rsidR="002D6E17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="009A7BEA"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="009A7BEA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1717BA70" w14:textId="77777777" w:rsidR="009A7BEA" w:rsidRPr="0091780F" w:rsidRDefault="009A7BEA" w:rsidP="00E04C70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- 2 po</w:t>
      </w:r>
      <w:r w:rsidR="002D6E17" w:rsidRPr="0091780F">
        <w:rPr>
          <w:rFonts w:ascii="Arial" w:hAnsi="Arial" w:cs="Arial"/>
          <w:sz w:val="24"/>
          <w:szCs w:val="24"/>
          <w:lang w:eastAsia="pl-PL"/>
        </w:rPr>
        <w:t xml:space="preserve">jemniki na szkło o pojemności </w:t>
      </w:r>
      <w:smartTag w:uri="urn:schemas-microsoft-com:office:smarttags" w:element="metricconverter">
        <w:smartTagPr>
          <w:attr w:name="ProductID" w:val="1100 l"/>
        </w:smartTagPr>
        <w:r w:rsidR="002D6E17" w:rsidRPr="0091780F">
          <w:rPr>
            <w:rFonts w:ascii="Arial" w:hAnsi="Arial" w:cs="Arial"/>
            <w:sz w:val="24"/>
            <w:szCs w:val="24"/>
            <w:lang w:eastAsia="pl-PL"/>
          </w:rPr>
          <w:t>11</w:t>
        </w:r>
        <w:r w:rsidRPr="0091780F">
          <w:rPr>
            <w:rFonts w:ascii="Arial" w:hAnsi="Arial" w:cs="Arial"/>
            <w:sz w:val="24"/>
            <w:szCs w:val="24"/>
            <w:lang w:eastAsia="pl-PL"/>
          </w:rPr>
          <w:t>00</w:t>
        </w:r>
        <w:r w:rsidR="002D6E17" w:rsidRPr="0091780F">
          <w:rPr>
            <w:rFonts w:ascii="Arial" w:hAnsi="Arial" w:cs="Arial"/>
            <w:sz w:val="24"/>
            <w:szCs w:val="24"/>
            <w:lang w:eastAsia="pl-PL"/>
          </w:rPr>
          <w:t xml:space="preserve"> l</w:t>
        </w:r>
      </w:smartTag>
      <w:r w:rsidR="00400975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04582997" w14:textId="77777777" w:rsidR="00576DA1" w:rsidRPr="0091780F" w:rsidRDefault="009D4CA3" w:rsidP="00576DA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pojemnik </w:t>
      </w:r>
      <w:r w:rsidR="00400975" w:rsidRPr="0091780F">
        <w:rPr>
          <w:rFonts w:ascii="Arial" w:hAnsi="Arial" w:cs="Arial"/>
          <w:sz w:val="24"/>
          <w:szCs w:val="24"/>
          <w:lang w:eastAsia="pl-PL"/>
        </w:rPr>
        <w:t xml:space="preserve">na odpady niebezpieczne o pojemności </w:t>
      </w:r>
      <w:smartTag w:uri="urn:schemas-microsoft-com:office:smarttags" w:element="metricconverter">
        <w:smartTagPr>
          <w:attr w:name="ProductID" w:val="110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 xml:space="preserve">1100 </w:t>
        </w:r>
        <w:r w:rsidR="00400975"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="00400975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45404399" w14:textId="77777777" w:rsidR="00400975" w:rsidRPr="0091780F" w:rsidRDefault="00400975" w:rsidP="00576DA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pojemnik na igły i strzykawki powstałe w gospodarstwie domowym w wyniku  przyjmowania  produktów leczniczych w formie iniekcji o pojemności </w:t>
      </w:r>
      <w:smartTag w:uri="urn:schemas-microsoft-com:office:smarttags" w:element="metricconverter">
        <w:smartTagPr>
          <w:attr w:name="ProductID" w:val="12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>120 l</w:t>
        </w:r>
      </w:smartTag>
      <w:r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4D6E11D5" w14:textId="77777777" w:rsidR="00400975" w:rsidRPr="0091780F" w:rsidRDefault="00400975" w:rsidP="00400975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kontener na zużyte opony 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(średnica op</w:t>
      </w:r>
      <w:r w:rsidRPr="0091780F">
        <w:rPr>
          <w:rFonts w:ascii="Arial" w:hAnsi="Arial" w:cs="Arial"/>
          <w:sz w:val="24"/>
          <w:szCs w:val="24"/>
          <w:lang w:eastAsia="pl-PL"/>
        </w:rPr>
        <w:t>o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 xml:space="preserve">n: </w:t>
      </w:r>
      <w:r w:rsidR="003B49DA" w:rsidRPr="0091780F">
        <w:rPr>
          <w:rFonts w:ascii="Arial" w:hAnsi="Arial" w:cs="Arial"/>
          <w:sz w:val="24"/>
          <w:szCs w:val="24"/>
          <w:lang w:eastAsia="pl-PL"/>
        </w:rPr>
        <w:t>do 80 cm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) o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pojemności </w:t>
      </w:r>
      <w:r w:rsidR="00F35A1A" w:rsidRPr="0091780F">
        <w:rPr>
          <w:rFonts w:ascii="Arial" w:hAnsi="Arial" w:cs="Arial"/>
          <w:sz w:val="24"/>
          <w:szCs w:val="24"/>
          <w:lang w:eastAsia="pl-PL"/>
        </w:rPr>
        <w:t>34 m</w:t>
      </w:r>
      <w:r w:rsidR="00F35A1A" w:rsidRPr="0091780F">
        <w:rPr>
          <w:rFonts w:ascii="Arial" w:hAnsi="Arial" w:cs="Arial"/>
          <w:sz w:val="24"/>
          <w:szCs w:val="24"/>
          <w:vertAlign w:val="superscript"/>
          <w:lang w:eastAsia="pl-PL"/>
        </w:rPr>
        <w:t>3</w:t>
      </w:r>
      <w:r w:rsidR="000B56E2" w:rsidRPr="0091780F">
        <w:rPr>
          <w:rFonts w:ascii="Arial" w:hAnsi="Arial" w:cs="Arial"/>
          <w:sz w:val="24"/>
          <w:szCs w:val="24"/>
          <w:lang w:eastAsia="pl-PL"/>
        </w:rPr>
        <w:t>.</w:t>
      </w:r>
    </w:p>
    <w:p w14:paraId="12AEFCA3" w14:textId="77777777" w:rsidR="006D5E3C" w:rsidRPr="0091780F" w:rsidRDefault="00757DE6" w:rsidP="00F35A1A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Wyżej wymienione p</w:t>
      </w:r>
      <w:r w:rsidR="006D5E3C" w:rsidRPr="0091780F">
        <w:rPr>
          <w:rFonts w:ascii="Arial" w:hAnsi="Arial" w:cs="Arial"/>
          <w:sz w:val="24"/>
          <w:szCs w:val="24"/>
          <w:lang w:eastAsia="pl-PL"/>
        </w:rPr>
        <w:t>ojemniki/kontenery muszą być dosta</w:t>
      </w:r>
      <w:r w:rsidR="00B56D0E" w:rsidRPr="0091780F">
        <w:rPr>
          <w:rFonts w:ascii="Arial" w:hAnsi="Arial" w:cs="Arial"/>
          <w:sz w:val="24"/>
          <w:szCs w:val="24"/>
          <w:lang w:eastAsia="pl-PL"/>
        </w:rPr>
        <w:t xml:space="preserve">rczone na PSZOK najpóźniej 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br/>
      </w:r>
      <w:r w:rsidR="00E84340" w:rsidRPr="0091780F">
        <w:rPr>
          <w:rFonts w:ascii="Arial" w:hAnsi="Arial" w:cs="Arial"/>
          <w:sz w:val="24"/>
          <w:szCs w:val="24"/>
          <w:lang w:eastAsia="pl-PL"/>
        </w:rPr>
        <w:t>w terminie do 01.04</w:t>
      </w:r>
      <w:r w:rsidR="00B56D0E" w:rsidRPr="0091780F">
        <w:rPr>
          <w:rFonts w:ascii="Arial" w:hAnsi="Arial" w:cs="Arial"/>
          <w:sz w:val="24"/>
          <w:szCs w:val="24"/>
          <w:lang w:eastAsia="pl-PL"/>
        </w:rPr>
        <w:t>.</w:t>
      </w:r>
      <w:r w:rsidR="00080BF9" w:rsidRPr="0091780F">
        <w:rPr>
          <w:rFonts w:ascii="Arial" w:hAnsi="Arial" w:cs="Arial"/>
          <w:sz w:val="24"/>
          <w:szCs w:val="24"/>
          <w:lang w:eastAsia="pl-PL"/>
        </w:rPr>
        <w:t>202</w:t>
      </w:r>
      <w:r w:rsidR="005E1DA9" w:rsidRPr="0091780F">
        <w:rPr>
          <w:rFonts w:ascii="Arial" w:hAnsi="Arial" w:cs="Arial"/>
          <w:sz w:val="24"/>
          <w:szCs w:val="24"/>
          <w:lang w:eastAsia="pl-PL"/>
        </w:rPr>
        <w:t>3</w:t>
      </w:r>
      <w:r w:rsidR="006D5E3C" w:rsidRPr="0091780F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5E1EAE0A" w14:textId="77777777" w:rsidR="000B56E2" w:rsidRPr="0091780F" w:rsidRDefault="000B56E2" w:rsidP="00F35A1A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Zamawiający raz w okresie realizacji usługi planuje odbiór zużytych opon o średnicy </w:t>
      </w:r>
      <w:r w:rsidR="003B49DA" w:rsidRPr="0091780F">
        <w:rPr>
          <w:rFonts w:ascii="Arial" w:hAnsi="Arial" w:cs="Arial"/>
          <w:sz w:val="24"/>
          <w:szCs w:val="24"/>
          <w:lang w:eastAsia="pl-PL"/>
        </w:rPr>
        <w:t>powyżej 80 cm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. Wykonawca na wezwanie Zamawiającego </w:t>
      </w:r>
      <w:r w:rsidR="00063C30" w:rsidRPr="0091780F">
        <w:rPr>
          <w:rFonts w:ascii="Arial" w:hAnsi="Arial" w:cs="Arial"/>
          <w:sz w:val="24"/>
          <w:szCs w:val="24"/>
          <w:lang w:eastAsia="pl-PL"/>
        </w:rPr>
        <w:t xml:space="preserve">w terminie 7 dni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dostarczy </w:t>
      </w:r>
      <w:r w:rsidR="00063C30" w:rsidRPr="0091780F">
        <w:rPr>
          <w:rFonts w:ascii="Arial" w:hAnsi="Arial" w:cs="Arial"/>
          <w:sz w:val="24"/>
          <w:szCs w:val="24"/>
          <w:lang w:eastAsia="pl-PL"/>
        </w:rPr>
        <w:t>jednorazowo kontener o pojemności 34 m</w:t>
      </w:r>
      <w:r w:rsidR="00063C30" w:rsidRPr="0091780F">
        <w:rPr>
          <w:rFonts w:ascii="Arial" w:hAnsi="Arial" w:cs="Arial"/>
          <w:sz w:val="24"/>
          <w:szCs w:val="24"/>
          <w:vertAlign w:val="superscript"/>
          <w:lang w:eastAsia="pl-PL"/>
        </w:rPr>
        <w:t>3</w:t>
      </w:r>
      <w:r w:rsidR="00063C30" w:rsidRPr="0091780F">
        <w:rPr>
          <w:rFonts w:ascii="Arial" w:hAnsi="Arial" w:cs="Arial"/>
          <w:sz w:val="24"/>
          <w:szCs w:val="24"/>
          <w:lang w:eastAsia="pl-PL"/>
        </w:rPr>
        <w:t>.</w:t>
      </w:r>
    </w:p>
    <w:p w14:paraId="5A0791A5" w14:textId="35214C4B" w:rsidR="00445B3E" w:rsidRPr="0091780F" w:rsidRDefault="009C00C5" w:rsidP="002249DF">
      <w:pPr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u w:val="single"/>
          <w:lang w:eastAsia="pl-PL"/>
        </w:rPr>
        <w:lastRenderedPageBreak/>
        <w:t>Wymagania Zamawiającego dotyczące posiadanych przez Wykonawcę pojazdów  i urządzeń oraz bazy magazynowo-transportowej wraz z określeniem stawianych im wymagań</w:t>
      </w:r>
      <w:r w:rsidR="00445B3E" w:rsidRPr="0091780F">
        <w:rPr>
          <w:rFonts w:ascii="Arial" w:hAnsi="Arial" w:cs="Arial"/>
          <w:b/>
          <w:sz w:val="24"/>
          <w:szCs w:val="24"/>
          <w:u w:val="single"/>
          <w:lang w:eastAsia="pl-PL"/>
        </w:rPr>
        <w:t>:</w:t>
      </w:r>
    </w:p>
    <w:p w14:paraId="6F6B42E0" w14:textId="77777777" w:rsidR="00DD0EA2" w:rsidRPr="0091780F" w:rsidRDefault="00445B3E" w:rsidP="00F35A1A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musi spełniać wymagania określone w Rozporządzeniu Ministra Środowiska z dnia 11 stycznia 2013 r. w sprawie szczegółowych wymagań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 w zakresie odbierania odpadów komunalny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ch od właścicieli nieruchomości </w:t>
      </w:r>
      <w:r w:rsidRPr="0091780F">
        <w:rPr>
          <w:rFonts w:ascii="Arial" w:hAnsi="Arial" w:cs="Arial"/>
          <w:sz w:val="24"/>
          <w:szCs w:val="24"/>
        </w:rPr>
        <w:t>(Dz. U. z 2013 r. poz. 122)</w:t>
      </w:r>
      <w:r w:rsidR="00BD3569" w:rsidRPr="0091780F">
        <w:rPr>
          <w:rFonts w:ascii="Arial" w:hAnsi="Arial" w:cs="Arial"/>
          <w:sz w:val="24"/>
          <w:szCs w:val="24"/>
        </w:rPr>
        <w:t>.</w:t>
      </w:r>
    </w:p>
    <w:p w14:paraId="00F186B6" w14:textId="77777777" w:rsidR="005834AA" w:rsidRPr="0091780F" w:rsidRDefault="009C00C5" w:rsidP="00F35A1A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jest zobowiązany do zdobycia wszelkich informacji niezbędnych do prawidłowego przygotowania oferty oraz sprawdzenia i zweryfikowania materiałów przetargowych oraz do niezwłocznego informowania Zamawiającego o ewentualnych błędach lub przeoczeniach. Zamawiający nie będzie uwzględniał żadnych roszczeń i uwag z tytułów błędów lub nieścisłości SIWZ po upływie terminu na wniesienie odwołania.</w:t>
      </w:r>
    </w:p>
    <w:p w14:paraId="4CC9A6FE" w14:textId="77777777" w:rsidR="009C00C5" w:rsidRPr="0091780F" w:rsidRDefault="009C00C5" w:rsidP="00F35A1A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 ramach dokumentowania usług odbioru i zagospodarowania odpadów z nieruchomości zamieszkałych objętych niniejszym zamówieniem oraz w związku z wymogami w zakresie sprawozdawczości określonymi w Ustawie o utrzymaniu czystości i porządku w gminach, podmiot realizujący usługę zobowiązany jest do:</w:t>
      </w:r>
    </w:p>
    <w:p w14:paraId="6F1844EC" w14:textId="77777777" w:rsidR="009C00C5" w:rsidRPr="0091780F" w:rsidRDefault="009C00C5" w:rsidP="00E04C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ewidencjonowania realizacji każdego pojedynczego odbioru odpadów komunalnych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 xml:space="preserve"> niesegregowanych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(</w:t>
      </w:r>
      <w:r w:rsidRPr="0091780F">
        <w:rPr>
          <w:rFonts w:ascii="Arial" w:hAnsi="Arial" w:cs="Arial"/>
          <w:sz w:val="24"/>
          <w:szCs w:val="24"/>
          <w:lang w:eastAsia="pl-PL"/>
        </w:rPr>
        <w:t>zmieszanych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)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z pojemników</w:t>
      </w:r>
      <w:r w:rsidR="00DC7951" w:rsidRPr="0091780F">
        <w:rPr>
          <w:rFonts w:ascii="Arial" w:hAnsi="Arial" w:cs="Arial"/>
          <w:sz w:val="24"/>
          <w:szCs w:val="24"/>
          <w:lang w:eastAsia="pl-PL"/>
        </w:rPr>
        <w:t xml:space="preserve"> lub worków</w:t>
      </w:r>
      <w:r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1119178F" w14:textId="77777777" w:rsidR="009C00C5" w:rsidRPr="0091780F" w:rsidRDefault="009C00C5" w:rsidP="00E04C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ewidencjonowania realizacji każdego pojedynczego odbioru odpadów komunalnych zebranych selektywnie </w:t>
      </w:r>
      <w:r w:rsidR="00C72D3E" w:rsidRPr="0091780F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467B0A" w:rsidRPr="0091780F">
        <w:rPr>
          <w:rFonts w:ascii="Arial" w:hAnsi="Arial" w:cs="Arial"/>
          <w:sz w:val="24"/>
          <w:szCs w:val="24"/>
          <w:lang w:eastAsia="pl-PL"/>
        </w:rPr>
        <w:t xml:space="preserve">pojemników lub </w:t>
      </w:r>
      <w:r w:rsidR="002C2C70" w:rsidRPr="0091780F">
        <w:rPr>
          <w:rFonts w:ascii="Arial" w:hAnsi="Arial" w:cs="Arial"/>
          <w:sz w:val="24"/>
          <w:szCs w:val="24"/>
          <w:lang w:eastAsia="pl-PL"/>
        </w:rPr>
        <w:t>work</w:t>
      </w:r>
      <w:r w:rsidR="00C72D3E" w:rsidRPr="0091780F">
        <w:rPr>
          <w:rFonts w:ascii="Arial" w:hAnsi="Arial" w:cs="Arial"/>
          <w:sz w:val="24"/>
          <w:szCs w:val="24"/>
          <w:lang w:eastAsia="pl-PL"/>
        </w:rPr>
        <w:t>ów</w:t>
      </w:r>
      <w:r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0AA98C50" w14:textId="77777777" w:rsidR="009F4482" w:rsidRPr="0091780F" w:rsidRDefault="009F4482" w:rsidP="00E04C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ewidencjonowania realizacji każdego odbioru odpadów komunalnych </w:t>
      </w:r>
      <w:r w:rsidR="00FC4BDE" w:rsidRPr="0091780F">
        <w:rPr>
          <w:rFonts w:ascii="Arial" w:hAnsi="Arial" w:cs="Arial"/>
          <w:sz w:val="24"/>
          <w:szCs w:val="24"/>
          <w:lang w:eastAsia="pl-PL"/>
        </w:rPr>
        <w:t>zebranych selektywnie w Punkcie Selektywnej Zbiórki Odpadów Komunalnych,</w:t>
      </w:r>
    </w:p>
    <w:p w14:paraId="257897DB" w14:textId="77777777" w:rsidR="00B311C0" w:rsidRPr="0091780F" w:rsidRDefault="009C00C5" w:rsidP="00E04C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ważenia wszystkich odebranych odpadów komunalnych na legalizowanej wadze samochodowej</w:t>
      </w:r>
      <w:r w:rsidR="00B311C0" w:rsidRPr="0091780F">
        <w:rPr>
          <w:rFonts w:ascii="Arial" w:hAnsi="Arial" w:cs="Arial"/>
          <w:sz w:val="24"/>
          <w:szCs w:val="24"/>
          <w:lang w:eastAsia="pl-PL"/>
        </w:rPr>
        <w:t>:</w:t>
      </w:r>
    </w:p>
    <w:p w14:paraId="1E666847" w14:textId="77777777" w:rsidR="00B311C0" w:rsidRPr="0091780F" w:rsidRDefault="009C00C5" w:rsidP="00B311C0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 miejscu przekazania odpadów komunalnych odebranych od właścicieli nieruchomości cele</w:t>
      </w:r>
      <w:r w:rsidR="00994117" w:rsidRPr="0091780F">
        <w:rPr>
          <w:rFonts w:ascii="Arial" w:hAnsi="Arial" w:cs="Arial"/>
          <w:sz w:val="24"/>
          <w:szCs w:val="24"/>
          <w:lang w:eastAsia="pl-PL"/>
        </w:rPr>
        <w:t xml:space="preserve">m ich dalszego zagospodarowania (dot. odpadów wymienionych w </w:t>
      </w:r>
      <w:r w:rsidR="009E57ED" w:rsidRPr="0091780F">
        <w:rPr>
          <w:rFonts w:ascii="Arial" w:hAnsi="Arial" w:cs="Arial"/>
          <w:sz w:val="24"/>
          <w:szCs w:val="24"/>
          <w:lang w:eastAsia="pl-PL"/>
        </w:rPr>
        <w:t>ust. 1 pkt. 1</w:t>
      </w:r>
      <w:r w:rsidR="00B311C0" w:rsidRPr="0091780F">
        <w:rPr>
          <w:rFonts w:ascii="Arial" w:hAnsi="Arial" w:cs="Arial"/>
          <w:sz w:val="24"/>
          <w:szCs w:val="24"/>
          <w:lang w:eastAsia="pl-PL"/>
        </w:rPr>
        <w:t>),</w:t>
      </w:r>
    </w:p>
    <w:p w14:paraId="59BB3CB7" w14:textId="77777777" w:rsidR="009C00C5" w:rsidRPr="0091780F" w:rsidRDefault="00994117" w:rsidP="00B311C0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 Lasowicach Wielkich nr 88</w:t>
      </w:r>
      <w:r w:rsidR="002E7A4D" w:rsidRPr="0091780F">
        <w:rPr>
          <w:rFonts w:ascii="Arial" w:hAnsi="Arial" w:cs="Arial"/>
          <w:sz w:val="24"/>
          <w:szCs w:val="24"/>
          <w:lang w:eastAsia="pl-PL"/>
        </w:rPr>
        <w:t xml:space="preserve"> lub w innym, wybranym przez Wykonawcę miejscu </w:t>
      </w:r>
      <w:r w:rsidRPr="0091780F">
        <w:rPr>
          <w:rFonts w:ascii="Arial" w:hAnsi="Arial" w:cs="Arial"/>
          <w:sz w:val="24"/>
          <w:szCs w:val="24"/>
          <w:lang w:eastAsia="pl-PL"/>
        </w:rPr>
        <w:t>– dot.</w:t>
      </w:r>
      <w:r w:rsidR="008C3D85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561CE" w:rsidRPr="0091780F">
        <w:rPr>
          <w:rFonts w:ascii="Arial" w:hAnsi="Arial" w:cs="Arial"/>
          <w:sz w:val="24"/>
          <w:szCs w:val="24"/>
          <w:lang w:eastAsia="pl-PL"/>
        </w:rPr>
        <w:t xml:space="preserve">papieru i tektury, </w:t>
      </w:r>
      <w:r w:rsidRPr="0091780F">
        <w:rPr>
          <w:rFonts w:ascii="Arial" w:hAnsi="Arial" w:cs="Arial"/>
          <w:sz w:val="24"/>
          <w:szCs w:val="24"/>
          <w:lang w:eastAsia="pl-PL"/>
        </w:rPr>
        <w:t>butelek plastikowych PET</w:t>
      </w:r>
      <w:r w:rsidR="00B311C0" w:rsidRPr="0091780F">
        <w:rPr>
          <w:rFonts w:ascii="Arial" w:hAnsi="Arial" w:cs="Arial"/>
          <w:sz w:val="24"/>
          <w:szCs w:val="24"/>
          <w:lang w:eastAsia="pl-PL"/>
        </w:rPr>
        <w:t xml:space="preserve"> przekazywanych do Punktu Selektywnej Zbiórki Odpadów Komunalnych </w:t>
      </w:r>
      <w:r w:rsidR="00451660" w:rsidRPr="0091780F">
        <w:rPr>
          <w:rFonts w:ascii="Arial" w:hAnsi="Arial" w:cs="Arial"/>
          <w:sz w:val="24"/>
          <w:szCs w:val="24"/>
          <w:lang w:eastAsia="pl-PL"/>
        </w:rPr>
        <w:t>II (46-282 Trzebiszyn 42b)</w:t>
      </w:r>
      <w:r w:rsidR="00AD043C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7F1518E9" w14:textId="77777777" w:rsidR="009C00C5" w:rsidRPr="0091780F" w:rsidRDefault="009C00C5" w:rsidP="00E04C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lastRenderedPageBreak/>
        <w:t>przechowywania dokumentów potwierdzających ważenie oraz zagospodarowanie odpadów zgodnie z obowiązującymi przepisami prawa oraz udostępnianie Zamawiającemu na jego żądanie w trybie określonym ustawą,</w:t>
      </w:r>
    </w:p>
    <w:p w14:paraId="67699A14" w14:textId="77777777" w:rsidR="009C00C5" w:rsidRPr="0091780F" w:rsidRDefault="009C00C5" w:rsidP="00E04C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bieżącego prowadzenia ewidencji odpadów odebranych od właścicieli nieruchomości </w:t>
      </w:r>
      <w:r w:rsidR="005846BF" w:rsidRPr="0091780F">
        <w:rPr>
          <w:rFonts w:ascii="Arial" w:hAnsi="Arial" w:cs="Arial"/>
          <w:sz w:val="24"/>
          <w:szCs w:val="24"/>
          <w:lang w:eastAsia="pl-PL"/>
        </w:rPr>
        <w:br/>
      </w:r>
      <w:r w:rsidRPr="0091780F">
        <w:rPr>
          <w:rFonts w:ascii="Arial" w:hAnsi="Arial" w:cs="Arial"/>
          <w:sz w:val="24"/>
          <w:szCs w:val="24"/>
          <w:lang w:eastAsia="pl-PL"/>
        </w:rPr>
        <w:t>w ramach realizacji umowy z Zamawiającym, zgodnie</w:t>
      </w:r>
      <w:r w:rsidR="00F10747" w:rsidRPr="0091780F">
        <w:rPr>
          <w:rFonts w:ascii="Arial" w:hAnsi="Arial" w:cs="Arial"/>
          <w:sz w:val="24"/>
          <w:szCs w:val="24"/>
          <w:lang w:eastAsia="pl-PL"/>
        </w:rPr>
        <w:t xml:space="preserve"> z przepisami prawa.</w:t>
      </w:r>
    </w:p>
    <w:p w14:paraId="5948DFC9" w14:textId="77777777" w:rsidR="00F10747" w:rsidRPr="0091780F" w:rsidRDefault="00F10747" w:rsidP="00F107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BBDF8C9" w14:textId="5978AE4A" w:rsidR="00994117" w:rsidRPr="0091780F" w:rsidRDefault="00F10747" w:rsidP="00F107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R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>ozliczenie finansowe z Wykonawcą następować będzie w systemie miesięcznym za dany miesiąc odbioru i zagospodarowania</w:t>
      </w:r>
      <w:r w:rsidRPr="0091780F">
        <w:rPr>
          <w:rFonts w:ascii="Arial" w:hAnsi="Arial" w:cs="Arial"/>
          <w:sz w:val="24"/>
          <w:szCs w:val="24"/>
          <w:lang w:eastAsia="pl-PL"/>
        </w:rPr>
        <w:t>/odbioru i transportu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 odpa</w:t>
      </w:r>
      <w:r w:rsidR="005161AD" w:rsidRPr="0091780F">
        <w:rPr>
          <w:rFonts w:ascii="Arial" w:hAnsi="Arial" w:cs="Arial"/>
          <w:sz w:val="24"/>
          <w:szCs w:val="24"/>
          <w:lang w:eastAsia="pl-PL"/>
        </w:rPr>
        <w:t xml:space="preserve">dów komunalnych objętych umową. Zapłata należności </w:t>
      </w:r>
      <w:r w:rsidR="005161AD" w:rsidRPr="0091780F">
        <w:rPr>
          <w:rFonts w:ascii="Arial" w:hAnsi="Arial" w:cs="Arial"/>
          <w:bCs/>
          <w:sz w:val="24"/>
          <w:szCs w:val="24"/>
        </w:rPr>
        <w:t>za wykonane usługi realizowana będzie w zależności od ilości odebranych i zagospodarowanych</w:t>
      </w:r>
      <w:r w:rsidRPr="0091780F">
        <w:rPr>
          <w:rFonts w:ascii="Arial" w:hAnsi="Arial" w:cs="Arial"/>
          <w:bCs/>
          <w:sz w:val="24"/>
          <w:szCs w:val="24"/>
        </w:rPr>
        <w:t>/odebranych</w:t>
      </w:r>
      <w:r w:rsidR="005161AD" w:rsidRPr="0091780F">
        <w:rPr>
          <w:rFonts w:ascii="Arial" w:hAnsi="Arial" w:cs="Arial"/>
          <w:bCs/>
          <w:sz w:val="24"/>
          <w:szCs w:val="24"/>
        </w:rPr>
        <w:t xml:space="preserve"> </w:t>
      </w:r>
      <w:r w:rsidR="00576DA1" w:rsidRPr="0091780F">
        <w:rPr>
          <w:rFonts w:ascii="Arial" w:hAnsi="Arial" w:cs="Arial"/>
          <w:bCs/>
          <w:sz w:val="24"/>
          <w:szCs w:val="24"/>
        </w:rPr>
        <w:t xml:space="preserve">i przetransportowanych do PSZOK </w:t>
      </w:r>
      <w:r w:rsidR="00451660" w:rsidRPr="0091780F">
        <w:rPr>
          <w:rFonts w:ascii="Arial" w:hAnsi="Arial" w:cs="Arial"/>
          <w:bCs/>
          <w:sz w:val="24"/>
          <w:szCs w:val="24"/>
        </w:rPr>
        <w:t xml:space="preserve">II </w:t>
      </w:r>
      <w:r w:rsidR="005161AD" w:rsidRPr="0091780F">
        <w:rPr>
          <w:rFonts w:ascii="Arial" w:hAnsi="Arial" w:cs="Arial"/>
          <w:bCs/>
          <w:sz w:val="24"/>
          <w:szCs w:val="24"/>
        </w:rPr>
        <w:t xml:space="preserve">odpadów, tj. tona (Mg) odpadów x stawka jednostkowa wskazana w </w:t>
      </w:r>
      <w:r w:rsidR="00576DA1" w:rsidRPr="0091780F">
        <w:rPr>
          <w:rFonts w:ascii="Arial" w:hAnsi="Arial" w:cs="Arial"/>
          <w:bCs/>
          <w:sz w:val="24"/>
          <w:szCs w:val="24"/>
        </w:rPr>
        <w:t>F</w:t>
      </w:r>
      <w:r w:rsidR="005161AD" w:rsidRPr="0091780F">
        <w:rPr>
          <w:rFonts w:ascii="Arial" w:hAnsi="Arial" w:cs="Arial"/>
          <w:bCs/>
          <w:sz w:val="24"/>
          <w:szCs w:val="24"/>
        </w:rPr>
        <w:t>ormularzu ofertowym</w:t>
      </w:r>
      <w:r w:rsidR="007F7726" w:rsidRPr="0091780F">
        <w:rPr>
          <w:rFonts w:ascii="Arial" w:hAnsi="Arial" w:cs="Arial"/>
          <w:sz w:val="24"/>
          <w:szCs w:val="24"/>
          <w:lang w:eastAsia="pl-PL"/>
        </w:rPr>
        <w:t>.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 Warunkiem płatności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za odbiór i zagospodarowanie odpadów 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będzie prawidłowo wystawiona faktura wraz </w:t>
      </w:r>
      <w:r w:rsidR="00AD043C" w:rsidRPr="0091780F">
        <w:rPr>
          <w:rFonts w:ascii="Arial" w:hAnsi="Arial" w:cs="Arial"/>
          <w:sz w:val="24"/>
          <w:szCs w:val="24"/>
          <w:lang w:eastAsia="pl-PL"/>
        </w:rPr>
        <w:br/>
      </w:r>
      <w:r w:rsidR="009C00C5" w:rsidRPr="0091780F">
        <w:rPr>
          <w:rFonts w:ascii="Arial" w:hAnsi="Arial" w:cs="Arial"/>
          <w:sz w:val="24"/>
          <w:szCs w:val="24"/>
          <w:lang w:eastAsia="pl-PL"/>
        </w:rPr>
        <w:t>z kartami przekazania odpadów do miejsca ich zagospod</w:t>
      </w:r>
      <w:r w:rsidR="0097162F" w:rsidRPr="0091780F">
        <w:rPr>
          <w:rFonts w:ascii="Arial" w:hAnsi="Arial" w:cs="Arial"/>
          <w:sz w:val="24"/>
          <w:szCs w:val="24"/>
          <w:lang w:eastAsia="pl-PL"/>
        </w:rPr>
        <w:t>arowania</w:t>
      </w:r>
      <w:r w:rsidR="00615E80" w:rsidRPr="0091780F">
        <w:rPr>
          <w:rFonts w:ascii="Arial" w:hAnsi="Arial" w:cs="Arial"/>
          <w:sz w:val="24"/>
          <w:szCs w:val="24"/>
          <w:lang w:eastAsia="pl-PL"/>
        </w:rPr>
        <w:t xml:space="preserve"> oraz dokumentami ważenia</w:t>
      </w:r>
      <w:r w:rsidR="003B5D6C" w:rsidRPr="0091780F">
        <w:rPr>
          <w:rFonts w:ascii="Arial" w:hAnsi="Arial" w:cs="Arial"/>
          <w:sz w:val="24"/>
          <w:szCs w:val="24"/>
          <w:lang w:eastAsia="pl-PL"/>
        </w:rPr>
        <w:t xml:space="preserve"> dostarczana Zamawiającemu do 10 dnia kolejnego miesiąca.</w:t>
      </w:r>
      <w:r w:rsidR="0097162F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94117" w:rsidRPr="0091780F">
        <w:rPr>
          <w:rFonts w:ascii="Arial" w:hAnsi="Arial" w:cs="Arial"/>
          <w:sz w:val="24"/>
          <w:szCs w:val="24"/>
          <w:lang w:eastAsia="pl-PL"/>
        </w:rPr>
        <w:t>W</w:t>
      </w:r>
      <w:r w:rsidR="00AE5E29" w:rsidRPr="0091780F">
        <w:rPr>
          <w:rFonts w:ascii="Arial" w:hAnsi="Arial" w:cs="Arial"/>
          <w:sz w:val="24"/>
          <w:szCs w:val="24"/>
          <w:lang w:eastAsia="pl-PL"/>
        </w:rPr>
        <w:t>raz z fakturą Wykonawca przedstawia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 zbiorcze zestawienie ważeń sporządzonych dla potrzeb dokumentowania przekazania i zagospodarowania odpadów, zgodnie z obowiązującymi przepisami prawa. Wykonawca przedstawia zestawienie z podziałem na odpady</w:t>
      </w:r>
      <w:r w:rsidR="00A45658" w:rsidRPr="0091780F">
        <w:rPr>
          <w:rFonts w:ascii="Arial" w:hAnsi="Arial" w:cs="Arial"/>
          <w:sz w:val="24"/>
          <w:szCs w:val="24"/>
          <w:lang w:eastAsia="pl-PL"/>
        </w:rPr>
        <w:t xml:space="preserve"> niesegregowan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e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45658" w:rsidRPr="0091780F">
        <w:rPr>
          <w:rFonts w:ascii="Arial" w:hAnsi="Arial" w:cs="Arial"/>
          <w:sz w:val="24"/>
          <w:szCs w:val="24"/>
          <w:lang w:eastAsia="pl-PL"/>
        </w:rPr>
        <w:t xml:space="preserve">(zmieszane) 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>i odpady segregowane</w:t>
      </w:r>
      <w:r w:rsidR="00B41A67" w:rsidRPr="0091780F">
        <w:rPr>
          <w:rFonts w:ascii="Arial" w:hAnsi="Arial" w:cs="Arial"/>
          <w:sz w:val="24"/>
          <w:szCs w:val="24"/>
          <w:lang w:eastAsia="pl-PL"/>
        </w:rPr>
        <w:t xml:space="preserve"> każdego rodzaju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994117" w:rsidRPr="0091780F">
        <w:rPr>
          <w:rFonts w:ascii="Arial" w:hAnsi="Arial" w:cs="Arial"/>
          <w:sz w:val="24"/>
          <w:szCs w:val="24"/>
          <w:lang w:eastAsia="pl-PL"/>
        </w:rPr>
        <w:t xml:space="preserve">Warunkiem płatności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za odbiór i transport do Punktu Selektywnej Zbiórki Odpadów Komunalnych </w:t>
      </w:r>
      <w:r w:rsidR="00451660" w:rsidRPr="0091780F">
        <w:rPr>
          <w:rFonts w:ascii="Arial" w:hAnsi="Arial" w:cs="Arial"/>
          <w:sz w:val="24"/>
          <w:szCs w:val="24"/>
          <w:lang w:eastAsia="pl-PL"/>
        </w:rPr>
        <w:t>II (46-282 Trzebiszyn 42b),</w:t>
      </w:r>
      <w:r w:rsidR="00FD592D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odpadów </w:t>
      </w:r>
      <w:r w:rsidR="00994117" w:rsidRPr="0091780F">
        <w:rPr>
          <w:rFonts w:ascii="Arial" w:hAnsi="Arial" w:cs="Arial"/>
          <w:sz w:val="24"/>
          <w:szCs w:val="24"/>
          <w:lang w:eastAsia="pl-PL"/>
        </w:rPr>
        <w:t>będzie prawidłowo wystawiona faktura wraz z</w:t>
      </w:r>
      <w:r w:rsidRPr="0091780F">
        <w:rPr>
          <w:rFonts w:ascii="Arial" w:hAnsi="Arial" w:cs="Arial"/>
          <w:sz w:val="24"/>
          <w:szCs w:val="24"/>
          <w:lang w:eastAsia="pl-PL"/>
        </w:rPr>
        <w:t>e zbiorczym zestawieniem ważeń</w:t>
      </w:r>
      <w:r w:rsidR="00994117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oraz </w:t>
      </w:r>
      <w:r w:rsidR="00994117" w:rsidRPr="0091780F">
        <w:rPr>
          <w:rFonts w:ascii="Arial" w:hAnsi="Arial" w:cs="Arial"/>
          <w:sz w:val="24"/>
          <w:szCs w:val="24"/>
          <w:lang w:eastAsia="pl-PL"/>
        </w:rPr>
        <w:t>dokumentami ważenia</w:t>
      </w:r>
      <w:r w:rsidRPr="0091780F">
        <w:rPr>
          <w:rFonts w:ascii="Arial" w:hAnsi="Arial" w:cs="Arial"/>
          <w:sz w:val="24"/>
          <w:szCs w:val="24"/>
          <w:lang w:eastAsia="pl-PL"/>
        </w:rPr>
        <w:t>.</w:t>
      </w:r>
      <w:r w:rsidR="008E1C38" w:rsidRPr="0091780F">
        <w:rPr>
          <w:rFonts w:ascii="Arial" w:hAnsi="Arial" w:cs="Arial"/>
          <w:sz w:val="24"/>
          <w:szCs w:val="24"/>
          <w:lang w:eastAsia="pl-PL"/>
        </w:rPr>
        <w:t xml:space="preserve"> Wykonawca przedstawia zestawienie z podziałem na odpady segregowane każdego rodzaju</w:t>
      </w:r>
      <w:r w:rsidR="003B5D6C" w:rsidRPr="0091780F">
        <w:rPr>
          <w:rFonts w:ascii="Arial" w:hAnsi="Arial" w:cs="Arial"/>
          <w:sz w:val="24"/>
          <w:szCs w:val="24"/>
          <w:lang w:eastAsia="pl-PL"/>
        </w:rPr>
        <w:t>.</w:t>
      </w:r>
    </w:p>
    <w:p w14:paraId="21FE1DE6" w14:textId="77777777" w:rsidR="005161AD" w:rsidRPr="0091780F" w:rsidRDefault="005161AD" w:rsidP="00576D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CCDC318" w14:textId="77777777" w:rsidR="00364035" w:rsidRPr="0091780F" w:rsidRDefault="00583DE1" w:rsidP="00576D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zobowiązany jest do</w:t>
      </w:r>
      <w:r w:rsidR="00364035" w:rsidRPr="0091780F">
        <w:rPr>
          <w:rFonts w:ascii="Arial" w:hAnsi="Arial" w:cs="Arial"/>
          <w:sz w:val="24"/>
          <w:szCs w:val="24"/>
          <w:lang w:eastAsia="pl-PL"/>
        </w:rPr>
        <w:t>:</w:t>
      </w:r>
    </w:p>
    <w:p w14:paraId="6CC22E95" w14:textId="77777777" w:rsidR="00576DA1" w:rsidRPr="0091780F" w:rsidRDefault="00583DE1" w:rsidP="00576D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posiadania wpisu do rejestru działalności regulowanej w zakresie odbierania odpadów komunalnych na terenie Gminy Lasowice Wielkie</w:t>
      </w:r>
      <w:r w:rsidR="00F5095A" w:rsidRPr="0091780F">
        <w:rPr>
          <w:rFonts w:ascii="Arial" w:hAnsi="Arial" w:cs="Arial"/>
          <w:sz w:val="24"/>
          <w:szCs w:val="24"/>
          <w:lang w:eastAsia="pl-PL"/>
        </w:rPr>
        <w:t>, zgodnie ustawą</w:t>
      </w:r>
      <w:r w:rsidR="00524407" w:rsidRPr="0091780F">
        <w:rPr>
          <w:rFonts w:ascii="Arial" w:hAnsi="Arial" w:cs="Arial"/>
          <w:sz w:val="24"/>
          <w:szCs w:val="24"/>
          <w:lang w:eastAsia="pl-PL"/>
        </w:rPr>
        <w:t xml:space="preserve"> z dnia 13 września 1996 r. o utrzymaniu</w:t>
      </w:r>
      <w:r w:rsidR="00104CB7" w:rsidRPr="0091780F">
        <w:rPr>
          <w:rFonts w:ascii="Arial" w:hAnsi="Arial" w:cs="Arial"/>
          <w:sz w:val="24"/>
          <w:szCs w:val="24"/>
          <w:lang w:eastAsia="pl-PL"/>
        </w:rPr>
        <w:t xml:space="preserve"> czystości i porządku w gminach</w:t>
      </w:r>
      <w:r w:rsidR="007C0C0E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7081F32D" w14:textId="77777777" w:rsidR="00576DA1" w:rsidRPr="0091780F" w:rsidRDefault="00576DA1" w:rsidP="00576D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</w:rPr>
        <w:t>posiadania wpisu do Rejestru Bazy Danych o Odpadach (BDO) w zakresie objętym przedmiotem zamówienia prowadzonego przez Marszałka Województwa,</w:t>
      </w:r>
    </w:p>
    <w:p w14:paraId="445AF8AA" w14:textId="77777777" w:rsidR="00364035" w:rsidRPr="0091780F" w:rsidRDefault="00364035" w:rsidP="00576D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posiadania </w:t>
      </w:r>
      <w:r w:rsidR="00CD68A6" w:rsidRPr="0091780F">
        <w:rPr>
          <w:rFonts w:ascii="Arial" w:hAnsi="Arial" w:cs="Arial"/>
          <w:sz w:val="24"/>
          <w:szCs w:val="24"/>
          <w:lang w:eastAsia="pl-PL"/>
        </w:rPr>
        <w:t xml:space="preserve">zgodnie z Rozporządzeniem Ministra Środowiska z dnia 11 stycznia 2013 r. </w:t>
      </w:r>
      <w:r w:rsidR="009620F3" w:rsidRPr="0091780F">
        <w:rPr>
          <w:rFonts w:ascii="Arial" w:hAnsi="Arial" w:cs="Arial"/>
          <w:sz w:val="24"/>
          <w:szCs w:val="24"/>
          <w:lang w:eastAsia="pl-PL"/>
        </w:rPr>
        <w:br/>
      </w:r>
      <w:r w:rsidR="00CD68A6" w:rsidRPr="0091780F">
        <w:rPr>
          <w:rFonts w:ascii="Arial" w:hAnsi="Arial" w:cs="Arial"/>
          <w:sz w:val="24"/>
          <w:szCs w:val="24"/>
          <w:lang w:eastAsia="pl-PL"/>
        </w:rPr>
        <w:lastRenderedPageBreak/>
        <w:t xml:space="preserve">w sprawie szczegółowych wymagań w zakresie odbierania odpadów komunalnych od właścicieli nieruchomości (Dz. U. z 2013 r., poz. 122)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środków transportu, bazy magazynowo-transportowej i potencjału osobowego gwarantujących stałe, ciągłe </w:t>
      </w:r>
      <w:r w:rsidR="009620F3" w:rsidRPr="0091780F">
        <w:rPr>
          <w:rFonts w:ascii="Arial" w:hAnsi="Arial" w:cs="Arial"/>
          <w:sz w:val="24"/>
          <w:szCs w:val="24"/>
          <w:lang w:eastAsia="pl-PL"/>
        </w:rPr>
        <w:br/>
      </w:r>
      <w:r w:rsidRPr="0091780F">
        <w:rPr>
          <w:rFonts w:ascii="Arial" w:hAnsi="Arial" w:cs="Arial"/>
          <w:sz w:val="24"/>
          <w:szCs w:val="24"/>
          <w:lang w:eastAsia="pl-PL"/>
        </w:rPr>
        <w:t>i bezawaryjne świadczenie usług odbioru i zagospodarowania odpadów</w:t>
      </w:r>
      <w:r w:rsidR="00CB38AC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71025A36" w14:textId="77777777" w:rsidR="005E1DA9" w:rsidRPr="0091780F" w:rsidRDefault="005E1DA9" w:rsidP="005E1DA9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posiadania aktualnego zezwolenia na prowadzenie działalności w zakresie przetwarzania odpadów – w przypadku, gdy Wykonawca zamierza prowadzić odzysk lub unieszkodliwianie odpadów we własnym zakresie</w:t>
      </w:r>
    </w:p>
    <w:p w14:paraId="024BBC43" w14:textId="05C32CF2" w:rsidR="00A8543D" w:rsidRPr="0091780F" w:rsidRDefault="00CD68A6" w:rsidP="005E1D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dysponowania narzędziami do stałego prowadzenia elektronicznej ewidencji usług odbioru </w:t>
      </w:r>
      <w:r w:rsidR="007B483A" w:rsidRPr="0091780F">
        <w:rPr>
          <w:rFonts w:ascii="Arial" w:hAnsi="Arial" w:cs="Arial"/>
          <w:sz w:val="24"/>
          <w:szCs w:val="24"/>
          <w:lang w:eastAsia="pl-PL"/>
        </w:rPr>
        <w:t xml:space="preserve">z nieruchomości odpadów komunalnych 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niesegregowanych (</w:t>
      </w:r>
      <w:r w:rsidR="007B483A" w:rsidRPr="0091780F">
        <w:rPr>
          <w:rFonts w:ascii="Arial" w:hAnsi="Arial" w:cs="Arial"/>
          <w:sz w:val="24"/>
          <w:szCs w:val="24"/>
          <w:lang w:eastAsia="pl-PL"/>
        </w:rPr>
        <w:t>zmieszanych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)</w:t>
      </w:r>
      <w:r w:rsidR="007B483A" w:rsidRPr="0091780F">
        <w:rPr>
          <w:rFonts w:ascii="Arial" w:hAnsi="Arial" w:cs="Arial"/>
          <w:sz w:val="24"/>
          <w:szCs w:val="24"/>
          <w:lang w:eastAsia="pl-PL"/>
        </w:rPr>
        <w:t xml:space="preserve"> i o</w:t>
      </w:r>
      <w:r w:rsidR="00B225B6" w:rsidRPr="0091780F">
        <w:rPr>
          <w:rFonts w:ascii="Arial" w:hAnsi="Arial" w:cs="Arial"/>
          <w:sz w:val="24"/>
          <w:szCs w:val="24"/>
          <w:lang w:eastAsia="pl-PL"/>
        </w:rPr>
        <w:t>dpadów gromadzonych selektywnie</w:t>
      </w:r>
      <w:r w:rsidR="00DB3F58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2E820685" w14:textId="77777777" w:rsidR="00A8543D" w:rsidRPr="0091780F" w:rsidRDefault="007A1576" w:rsidP="00D5544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prowad</w:t>
      </w:r>
      <w:r w:rsidR="005161AD" w:rsidRPr="0091780F">
        <w:rPr>
          <w:rFonts w:ascii="Arial" w:hAnsi="Arial" w:cs="Arial"/>
          <w:sz w:val="24"/>
          <w:szCs w:val="24"/>
          <w:lang w:eastAsia="pl-PL"/>
        </w:rPr>
        <w:t>zenia działalności w sposób nie</w:t>
      </w:r>
      <w:r w:rsidRPr="0091780F">
        <w:rPr>
          <w:rFonts w:ascii="Arial" w:hAnsi="Arial" w:cs="Arial"/>
          <w:sz w:val="24"/>
          <w:szCs w:val="24"/>
          <w:lang w:eastAsia="pl-PL"/>
        </w:rPr>
        <w:t>powodujący zagrożenia dla życia i zdrowia mieszkańców, zanieczyszczenia tras wywozu, hałasu i zapylenia oraz uszkodzeń infrastruktury technicznej,</w:t>
      </w:r>
    </w:p>
    <w:p w14:paraId="4D40EE4A" w14:textId="77777777" w:rsidR="00734253" w:rsidRPr="0091780F" w:rsidRDefault="00B26868" w:rsidP="00B45A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prowadzenia ewidencji odpadów zgodnie z ustawą o odpadach i ustawą o utrzymaniu czystości i porządku w gminac</w:t>
      </w:r>
      <w:r w:rsidR="00B45AD2" w:rsidRPr="0091780F">
        <w:rPr>
          <w:rFonts w:ascii="Arial" w:hAnsi="Arial" w:cs="Arial"/>
          <w:sz w:val="24"/>
          <w:szCs w:val="24"/>
          <w:lang w:eastAsia="pl-PL"/>
        </w:rPr>
        <w:t>h oraz przepisami szczegółowymi.</w:t>
      </w:r>
    </w:p>
    <w:sectPr w:rsidR="00734253" w:rsidRPr="0091780F" w:rsidSect="006A1141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1CDF" w14:textId="77777777" w:rsidR="006A0EBE" w:rsidRDefault="006A0EBE" w:rsidP="00E974B2">
      <w:pPr>
        <w:spacing w:after="0" w:line="240" w:lineRule="auto"/>
      </w:pPr>
      <w:r>
        <w:separator/>
      </w:r>
    </w:p>
  </w:endnote>
  <w:endnote w:type="continuationSeparator" w:id="0">
    <w:p w14:paraId="16897891" w14:textId="77777777" w:rsidR="006A0EBE" w:rsidRDefault="006A0EBE" w:rsidP="00E9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FC3A" w14:textId="77777777" w:rsidR="00E11980" w:rsidRPr="001A7E4F" w:rsidRDefault="00E11980">
    <w:pPr>
      <w:pStyle w:val="Stopka"/>
      <w:jc w:val="right"/>
      <w:rPr>
        <w:rFonts w:ascii="Times New Roman" w:hAnsi="Times New Roman"/>
      </w:rPr>
    </w:pPr>
    <w:r w:rsidRPr="001A7E4F">
      <w:rPr>
        <w:rFonts w:ascii="Times New Roman" w:hAnsi="Times New Roman"/>
      </w:rPr>
      <w:fldChar w:fldCharType="begin"/>
    </w:r>
    <w:r w:rsidRPr="001A7E4F">
      <w:rPr>
        <w:rFonts w:ascii="Times New Roman" w:hAnsi="Times New Roman"/>
      </w:rPr>
      <w:instrText>PAGE   \* MERGEFORMAT</w:instrText>
    </w:r>
    <w:r w:rsidRPr="001A7E4F">
      <w:rPr>
        <w:rFonts w:ascii="Times New Roman" w:hAnsi="Times New Roman"/>
      </w:rPr>
      <w:fldChar w:fldCharType="separate"/>
    </w:r>
    <w:r w:rsidR="009B7E9E">
      <w:rPr>
        <w:rFonts w:ascii="Times New Roman" w:hAnsi="Times New Roman"/>
        <w:noProof/>
      </w:rPr>
      <w:t>8</w:t>
    </w:r>
    <w:r w:rsidRPr="001A7E4F">
      <w:rPr>
        <w:rFonts w:ascii="Times New Roman" w:hAnsi="Times New Roman"/>
      </w:rPr>
      <w:fldChar w:fldCharType="end"/>
    </w:r>
  </w:p>
  <w:p w14:paraId="6236ED8C" w14:textId="77777777" w:rsidR="00E11980" w:rsidRDefault="00E119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99A8" w14:textId="77777777" w:rsidR="006A0EBE" w:rsidRDefault="006A0EBE" w:rsidP="00E974B2">
      <w:pPr>
        <w:spacing w:after="0" w:line="240" w:lineRule="auto"/>
      </w:pPr>
      <w:r>
        <w:separator/>
      </w:r>
    </w:p>
  </w:footnote>
  <w:footnote w:type="continuationSeparator" w:id="0">
    <w:p w14:paraId="69808BA0" w14:textId="77777777" w:rsidR="006A0EBE" w:rsidRDefault="006A0EBE" w:rsidP="00E97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5AF0"/>
    <w:multiLevelType w:val="hybridMultilevel"/>
    <w:tmpl w:val="36C6D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352A"/>
    <w:multiLevelType w:val="hybridMultilevel"/>
    <w:tmpl w:val="A88EEC62"/>
    <w:lvl w:ilvl="0" w:tplc="0F92C594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F2644AE"/>
    <w:multiLevelType w:val="hybridMultilevel"/>
    <w:tmpl w:val="9E62A998"/>
    <w:lvl w:ilvl="0" w:tplc="28DE348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27F4B"/>
    <w:multiLevelType w:val="hybridMultilevel"/>
    <w:tmpl w:val="FF227B18"/>
    <w:lvl w:ilvl="0" w:tplc="3D4E26C0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252662DD"/>
    <w:multiLevelType w:val="hybridMultilevel"/>
    <w:tmpl w:val="F01E4E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994805"/>
    <w:multiLevelType w:val="hybridMultilevel"/>
    <w:tmpl w:val="79EA9E42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01D92"/>
    <w:multiLevelType w:val="hybridMultilevel"/>
    <w:tmpl w:val="391C58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1375C5"/>
    <w:multiLevelType w:val="hybridMultilevel"/>
    <w:tmpl w:val="D6447B82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07B4F"/>
    <w:multiLevelType w:val="hybridMultilevel"/>
    <w:tmpl w:val="955C62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4043BC"/>
    <w:multiLevelType w:val="hybridMultilevel"/>
    <w:tmpl w:val="97E83600"/>
    <w:lvl w:ilvl="0" w:tplc="3B00E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73B42"/>
    <w:multiLevelType w:val="hybridMultilevel"/>
    <w:tmpl w:val="4990A50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2C49B3"/>
    <w:multiLevelType w:val="hybridMultilevel"/>
    <w:tmpl w:val="B8763FDA"/>
    <w:lvl w:ilvl="0" w:tplc="24CAE6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D89B32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  <w:b/>
        <w:color w:val="auto"/>
      </w:rPr>
    </w:lvl>
    <w:lvl w:ilvl="4" w:tplc="20EAFF08">
      <w:start w:val="1"/>
      <w:numFmt w:val="lowerLetter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86F00B3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7376F"/>
    <w:multiLevelType w:val="hybridMultilevel"/>
    <w:tmpl w:val="D152DB40"/>
    <w:lvl w:ilvl="0" w:tplc="F8EC0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F345E8B"/>
    <w:multiLevelType w:val="hybridMultilevel"/>
    <w:tmpl w:val="E876B5CA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F2E023C0">
      <w:start w:val="1"/>
      <w:numFmt w:val="lowerLetter"/>
      <w:lvlText w:val="%5)"/>
      <w:lvlJc w:val="left"/>
      <w:pPr>
        <w:ind w:left="576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08A376B"/>
    <w:multiLevelType w:val="hybridMultilevel"/>
    <w:tmpl w:val="8D4AC4E4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D728C"/>
    <w:multiLevelType w:val="hybridMultilevel"/>
    <w:tmpl w:val="65D4D8F4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F17F1"/>
    <w:multiLevelType w:val="hybridMultilevel"/>
    <w:tmpl w:val="D2AC9DE2"/>
    <w:lvl w:ilvl="0" w:tplc="902EDE3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664E0"/>
    <w:multiLevelType w:val="hybridMultilevel"/>
    <w:tmpl w:val="5426B9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06CFD"/>
    <w:multiLevelType w:val="hybridMultilevel"/>
    <w:tmpl w:val="4F2466D2"/>
    <w:lvl w:ilvl="0" w:tplc="1C9E420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5D2"/>
    <w:multiLevelType w:val="hybridMultilevel"/>
    <w:tmpl w:val="69566C78"/>
    <w:lvl w:ilvl="0" w:tplc="9F9CD3A4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A720F15C">
      <w:start w:val="2"/>
      <w:numFmt w:val="decimal"/>
      <w:lvlText w:val="%2."/>
      <w:lvlJc w:val="left"/>
      <w:pPr>
        <w:tabs>
          <w:tab w:val="num" w:pos="1474"/>
        </w:tabs>
        <w:ind w:left="1474" w:hanging="360"/>
      </w:pPr>
      <w:rPr>
        <w:rFonts w:cs="Times New Roman" w:hint="default"/>
      </w:rPr>
    </w:lvl>
    <w:lvl w:ilvl="2" w:tplc="3BBAB54C">
      <w:start w:val="1"/>
      <w:numFmt w:val="bullet"/>
      <w:lvlText w:val=""/>
      <w:lvlJc w:val="left"/>
      <w:pPr>
        <w:tabs>
          <w:tab w:val="num" w:pos="2374"/>
        </w:tabs>
        <w:ind w:left="2374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20" w15:restartNumberingAfterBreak="0">
    <w:nsid w:val="58114D47"/>
    <w:multiLevelType w:val="hybridMultilevel"/>
    <w:tmpl w:val="A17EE9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9D21095"/>
    <w:multiLevelType w:val="hybridMultilevel"/>
    <w:tmpl w:val="20AAA53A"/>
    <w:lvl w:ilvl="0" w:tplc="1554BAF6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BAB69A0"/>
    <w:multiLevelType w:val="hybridMultilevel"/>
    <w:tmpl w:val="301878DA"/>
    <w:lvl w:ilvl="0" w:tplc="F3FC8D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D0833C2"/>
    <w:multiLevelType w:val="hybridMultilevel"/>
    <w:tmpl w:val="C2EA3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9687B"/>
    <w:multiLevelType w:val="hybridMultilevel"/>
    <w:tmpl w:val="F20C5042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56967"/>
    <w:multiLevelType w:val="hybridMultilevel"/>
    <w:tmpl w:val="3F1A1B32"/>
    <w:lvl w:ilvl="0" w:tplc="7714CD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0270386"/>
    <w:multiLevelType w:val="hybridMultilevel"/>
    <w:tmpl w:val="29249962"/>
    <w:lvl w:ilvl="0" w:tplc="C45A3EA6">
      <w:start w:val="1"/>
      <w:numFmt w:val="decimal"/>
      <w:lvlText w:val="%1."/>
      <w:lvlJc w:val="left"/>
      <w:pPr>
        <w:ind w:left="425" w:hanging="360"/>
      </w:pPr>
      <w:rPr>
        <w:rFonts w:ascii="Times New Roman" w:eastAsia="Calibr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532CC"/>
    <w:multiLevelType w:val="hybridMultilevel"/>
    <w:tmpl w:val="0D5E1238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51449"/>
    <w:multiLevelType w:val="hybridMultilevel"/>
    <w:tmpl w:val="C40E0144"/>
    <w:lvl w:ilvl="0" w:tplc="50566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5A3A29"/>
    <w:multiLevelType w:val="hybridMultilevel"/>
    <w:tmpl w:val="04928D88"/>
    <w:lvl w:ilvl="0" w:tplc="975C274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57133"/>
    <w:multiLevelType w:val="hybridMultilevel"/>
    <w:tmpl w:val="DD9676A0"/>
    <w:lvl w:ilvl="0" w:tplc="04150011">
      <w:start w:val="1"/>
      <w:numFmt w:val="decimal"/>
      <w:lvlText w:val="%1)"/>
      <w:lvlJc w:val="left"/>
      <w:pPr>
        <w:ind w:left="42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976F1"/>
    <w:multiLevelType w:val="hybridMultilevel"/>
    <w:tmpl w:val="BF7EBCEA"/>
    <w:lvl w:ilvl="0" w:tplc="F8EC0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922EE"/>
    <w:multiLevelType w:val="hybridMultilevel"/>
    <w:tmpl w:val="9A60D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F2F9F"/>
    <w:multiLevelType w:val="hybridMultilevel"/>
    <w:tmpl w:val="9E62A998"/>
    <w:lvl w:ilvl="0" w:tplc="28DE348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D7251"/>
    <w:multiLevelType w:val="hybridMultilevel"/>
    <w:tmpl w:val="D966D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06978">
    <w:abstractNumId w:val="11"/>
  </w:num>
  <w:num w:numId="2" w16cid:durableId="1840726628">
    <w:abstractNumId w:val="28"/>
  </w:num>
  <w:num w:numId="3" w16cid:durableId="735739142">
    <w:abstractNumId w:val="22"/>
  </w:num>
  <w:num w:numId="4" w16cid:durableId="582566871">
    <w:abstractNumId w:val="0"/>
  </w:num>
  <w:num w:numId="5" w16cid:durableId="1381588754">
    <w:abstractNumId w:val="23"/>
  </w:num>
  <w:num w:numId="6" w16cid:durableId="2070490185">
    <w:abstractNumId w:val="34"/>
  </w:num>
  <w:num w:numId="7" w16cid:durableId="875702857">
    <w:abstractNumId w:val="10"/>
  </w:num>
  <w:num w:numId="8" w16cid:durableId="1986466638">
    <w:abstractNumId w:val="6"/>
  </w:num>
  <w:num w:numId="9" w16cid:durableId="1396514709">
    <w:abstractNumId w:val="3"/>
  </w:num>
  <w:num w:numId="10" w16cid:durableId="1428117963">
    <w:abstractNumId w:val="21"/>
  </w:num>
  <w:num w:numId="11" w16cid:durableId="225075286">
    <w:abstractNumId w:val="13"/>
  </w:num>
  <w:num w:numId="12" w16cid:durableId="168568359">
    <w:abstractNumId w:val="4"/>
  </w:num>
  <w:num w:numId="13" w16cid:durableId="1863931241">
    <w:abstractNumId w:val="25"/>
  </w:num>
  <w:num w:numId="14" w16cid:durableId="1898857440">
    <w:abstractNumId w:val="19"/>
  </w:num>
  <w:num w:numId="15" w16cid:durableId="902759402">
    <w:abstractNumId w:val="8"/>
  </w:num>
  <w:num w:numId="16" w16cid:durableId="1553420891">
    <w:abstractNumId w:val="30"/>
  </w:num>
  <w:num w:numId="17" w16cid:durableId="681512737">
    <w:abstractNumId w:val="5"/>
  </w:num>
  <w:num w:numId="18" w16cid:durableId="682634426">
    <w:abstractNumId w:val="17"/>
  </w:num>
  <w:num w:numId="19" w16cid:durableId="343166972">
    <w:abstractNumId w:val="20"/>
  </w:num>
  <w:num w:numId="20" w16cid:durableId="952321053">
    <w:abstractNumId w:val="15"/>
  </w:num>
  <w:num w:numId="21" w16cid:durableId="1271622320">
    <w:abstractNumId w:val="2"/>
  </w:num>
  <w:num w:numId="22" w16cid:durableId="1045061195">
    <w:abstractNumId w:val="24"/>
  </w:num>
  <w:num w:numId="23" w16cid:durableId="726490739">
    <w:abstractNumId w:val="33"/>
  </w:num>
  <w:num w:numId="24" w16cid:durableId="1061253380">
    <w:abstractNumId w:val="18"/>
  </w:num>
  <w:num w:numId="25" w16cid:durableId="1685936938">
    <w:abstractNumId w:val="16"/>
  </w:num>
  <w:num w:numId="26" w16cid:durableId="726611481">
    <w:abstractNumId w:val="31"/>
  </w:num>
  <w:num w:numId="27" w16cid:durableId="446050468">
    <w:abstractNumId w:val="27"/>
  </w:num>
  <w:num w:numId="28" w16cid:durableId="1389109290">
    <w:abstractNumId w:val="29"/>
  </w:num>
  <w:num w:numId="29" w16cid:durableId="572811029">
    <w:abstractNumId w:val="14"/>
  </w:num>
  <w:num w:numId="30" w16cid:durableId="1819305148">
    <w:abstractNumId w:val="9"/>
  </w:num>
  <w:num w:numId="31" w16cid:durableId="1155949293">
    <w:abstractNumId w:val="7"/>
  </w:num>
  <w:num w:numId="32" w16cid:durableId="2037582414">
    <w:abstractNumId w:val="26"/>
  </w:num>
  <w:num w:numId="33" w16cid:durableId="133723514">
    <w:abstractNumId w:val="1"/>
  </w:num>
  <w:num w:numId="34" w16cid:durableId="524363086">
    <w:abstractNumId w:val="12"/>
  </w:num>
  <w:num w:numId="35" w16cid:durableId="1834249538">
    <w:abstractNumId w:val="32"/>
  </w:num>
  <w:num w:numId="36" w16cid:durableId="10026665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0B"/>
    <w:rsid w:val="00000FB2"/>
    <w:rsid w:val="00002AA8"/>
    <w:rsid w:val="00003CB7"/>
    <w:rsid w:val="00006110"/>
    <w:rsid w:val="00007B42"/>
    <w:rsid w:val="00012A2A"/>
    <w:rsid w:val="00012A68"/>
    <w:rsid w:val="000152A1"/>
    <w:rsid w:val="000222A8"/>
    <w:rsid w:val="0002641E"/>
    <w:rsid w:val="000267FB"/>
    <w:rsid w:val="0002732E"/>
    <w:rsid w:val="00040C1F"/>
    <w:rsid w:val="0004314A"/>
    <w:rsid w:val="00043F44"/>
    <w:rsid w:val="00055F13"/>
    <w:rsid w:val="000561CE"/>
    <w:rsid w:val="00057D46"/>
    <w:rsid w:val="00063C30"/>
    <w:rsid w:val="00064361"/>
    <w:rsid w:val="00065C19"/>
    <w:rsid w:val="00073BEC"/>
    <w:rsid w:val="000744B8"/>
    <w:rsid w:val="000805FE"/>
    <w:rsid w:val="00080BF9"/>
    <w:rsid w:val="00082AA8"/>
    <w:rsid w:val="000831F1"/>
    <w:rsid w:val="00084D98"/>
    <w:rsid w:val="00085963"/>
    <w:rsid w:val="00086EA4"/>
    <w:rsid w:val="000876E3"/>
    <w:rsid w:val="000907B5"/>
    <w:rsid w:val="00091C81"/>
    <w:rsid w:val="00095A43"/>
    <w:rsid w:val="000960FA"/>
    <w:rsid w:val="00096A17"/>
    <w:rsid w:val="00096F5D"/>
    <w:rsid w:val="00097178"/>
    <w:rsid w:val="000A0871"/>
    <w:rsid w:val="000A2800"/>
    <w:rsid w:val="000A60C7"/>
    <w:rsid w:val="000B2D34"/>
    <w:rsid w:val="000B56E2"/>
    <w:rsid w:val="000B77E6"/>
    <w:rsid w:val="000C358C"/>
    <w:rsid w:val="000C71C2"/>
    <w:rsid w:val="000D072A"/>
    <w:rsid w:val="000D14A0"/>
    <w:rsid w:val="000D3D5F"/>
    <w:rsid w:val="000E00EC"/>
    <w:rsid w:val="000E26B5"/>
    <w:rsid w:val="000E5160"/>
    <w:rsid w:val="000E7C44"/>
    <w:rsid w:val="000F0521"/>
    <w:rsid w:val="000F22D4"/>
    <w:rsid w:val="000F5082"/>
    <w:rsid w:val="000F55B2"/>
    <w:rsid w:val="000F594C"/>
    <w:rsid w:val="00103257"/>
    <w:rsid w:val="001033E0"/>
    <w:rsid w:val="00104CB7"/>
    <w:rsid w:val="00107349"/>
    <w:rsid w:val="00114E3C"/>
    <w:rsid w:val="001227C2"/>
    <w:rsid w:val="0012289F"/>
    <w:rsid w:val="00132D95"/>
    <w:rsid w:val="001466E1"/>
    <w:rsid w:val="00147966"/>
    <w:rsid w:val="0015243F"/>
    <w:rsid w:val="00154F1A"/>
    <w:rsid w:val="00155193"/>
    <w:rsid w:val="00156E8F"/>
    <w:rsid w:val="00160818"/>
    <w:rsid w:val="00163607"/>
    <w:rsid w:val="001655E2"/>
    <w:rsid w:val="00165A43"/>
    <w:rsid w:val="0017268A"/>
    <w:rsid w:val="00172E1D"/>
    <w:rsid w:val="0017346D"/>
    <w:rsid w:val="0017361F"/>
    <w:rsid w:val="00174C00"/>
    <w:rsid w:val="00176681"/>
    <w:rsid w:val="00176D3B"/>
    <w:rsid w:val="00182C69"/>
    <w:rsid w:val="00183008"/>
    <w:rsid w:val="00183B3B"/>
    <w:rsid w:val="00186CD6"/>
    <w:rsid w:val="00190914"/>
    <w:rsid w:val="001909B3"/>
    <w:rsid w:val="001911A3"/>
    <w:rsid w:val="00191AB0"/>
    <w:rsid w:val="001921F8"/>
    <w:rsid w:val="0019473A"/>
    <w:rsid w:val="0019566B"/>
    <w:rsid w:val="001968D4"/>
    <w:rsid w:val="00196F1E"/>
    <w:rsid w:val="00197808"/>
    <w:rsid w:val="001A01EE"/>
    <w:rsid w:val="001A0FC5"/>
    <w:rsid w:val="001A17E0"/>
    <w:rsid w:val="001A2A2F"/>
    <w:rsid w:val="001A7E4F"/>
    <w:rsid w:val="001B09A9"/>
    <w:rsid w:val="001B1C1C"/>
    <w:rsid w:val="001B3D6F"/>
    <w:rsid w:val="001B5FDE"/>
    <w:rsid w:val="001B72CE"/>
    <w:rsid w:val="001B789B"/>
    <w:rsid w:val="001C3420"/>
    <w:rsid w:val="001C3AAA"/>
    <w:rsid w:val="001C443A"/>
    <w:rsid w:val="001C6109"/>
    <w:rsid w:val="001D4D39"/>
    <w:rsid w:val="001E02EE"/>
    <w:rsid w:val="001E0586"/>
    <w:rsid w:val="001E05D1"/>
    <w:rsid w:val="001E4AC8"/>
    <w:rsid w:val="001F2D45"/>
    <w:rsid w:val="001F6D1A"/>
    <w:rsid w:val="001F6EEA"/>
    <w:rsid w:val="002006E8"/>
    <w:rsid w:val="00200A0B"/>
    <w:rsid w:val="00203E95"/>
    <w:rsid w:val="00204A45"/>
    <w:rsid w:val="002062B9"/>
    <w:rsid w:val="002069B8"/>
    <w:rsid w:val="002133CD"/>
    <w:rsid w:val="00215DE1"/>
    <w:rsid w:val="0021679E"/>
    <w:rsid w:val="00222ACD"/>
    <w:rsid w:val="002249DF"/>
    <w:rsid w:val="002255A3"/>
    <w:rsid w:val="002429F9"/>
    <w:rsid w:val="00242B9C"/>
    <w:rsid w:val="00243372"/>
    <w:rsid w:val="00244257"/>
    <w:rsid w:val="00244E0E"/>
    <w:rsid w:val="002478E8"/>
    <w:rsid w:val="00251010"/>
    <w:rsid w:val="0025550F"/>
    <w:rsid w:val="002610F9"/>
    <w:rsid w:val="002650D2"/>
    <w:rsid w:val="00267AD6"/>
    <w:rsid w:val="00270421"/>
    <w:rsid w:val="0027238B"/>
    <w:rsid w:val="00272A4B"/>
    <w:rsid w:val="002804F4"/>
    <w:rsid w:val="002834C3"/>
    <w:rsid w:val="0028391D"/>
    <w:rsid w:val="00285B9E"/>
    <w:rsid w:val="002900A0"/>
    <w:rsid w:val="00290C12"/>
    <w:rsid w:val="002926E5"/>
    <w:rsid w:val="002931E4"/>
    <w:rsid w:val="00295A80"/>
    <w:rsid w:val="00295E33"/>
    <w:rsid w:val="0029772F"/>
    <w:rsid w:val="002A031E"/>
    <w:rsid w:val="002A0970"/>
    <w:rsid w:val="002A5231"/>
    <w:rsid w:val="002A6BBE"/>
    <w:rsid w:val="002B3C63"/>
    <w:rsid w:val="002C0483"/>
    <w:rsid w:val="002C148C"/>
    <w:rsid w:val="002C1C80"/>
    <w:rsid w:val="002C2C70"/>
    <w:rsid w:val="002C33B8"/>
    <w:rsid w:val="002D18DF"/>
    <w:rsid w:val="002D21EF"/>
    <w:rsid w:val="002D336C"/>
    <w:rsid w:val="002D5741"/>
    <w:rsid w:val="002D59FB"/>
    <w:rsid w:val="002D6E17"/>
    <w:rsid w:val="002D7F51"/>
    <w:rsid w:val="002E20DE"/>
    <w:rsid w:val="002E7252"/>
    <w:rsid w:val="002E769D"/>
    <w:rsid w:val="002E7A4D"/>
    <w:rsid w:val="002F09F3"/>
    <w:rsid w:val="002F1747"/>
    <w:rsid w:val="002F3432"/>
    <w:rsid w:val="002F635C"/>
    <w:rsid w:val="002F6B3A"/>
    <w:rsid w:val="002F71F1"/>
    <w:rsid w:val="002F774F"/>
    <w:rsid w:val="002F78B8"/>
    <w:rsid w:val="002F7F34"/>
    <w:rsid w:val="003029CD"/>
    <w:rsid w:val="00311742"/>
    <w:rsid w:val="00312874"/>
    <w:rsid w:val="00313010"/>
    <w:rsid w:val="003177CB"/>
    <w:rsid w:val="00320A18"/>
    <w:rsid w:val="00322A21"/>
    <w:rsid w:val="00327A32"/>
    <w:rsid w:val="00330379"/>
    <w:rsid w:val="0033124A"/>
    <w:rsid w:val="00331341"/>
    <w:rsid w:val="00333D39"/>
    <w:rsid w:val="00335929"/>
    <w:rsid w:val="003373D2"/>
    <w:rsid w:val="00337810"/>
    <w:rsid w:val="00340BB2"/>
    <w:rsid w:val="0034116C"/>
    <w:rsid w:val="0034167F"/>
    <w:rsid w:val="00342413"/>
    <w:rsid w:val="00342C87"/>
    <w:rsid w:val="00346165"/>
    <w:rsid w:val="00350FBB"/>
    <w:rsid w:val="003517EC"/>
    <w:rsid w:val="00353DDE"/>
    <w:rsid w:val="00353F76"/>
    <w:rsid w:val="00355797"/>
    <w:rsid w:val="00355F90"/>
    <w:rsid w:val="00357C97"/>
    <w:rsid w:val="00360ADA"/>
    <w:rsid w:val="00363735"/>
    <w:rsid w:val="00364035"/>
    <w:rsid w:val="003648DC"/>
    <w:rsid w:val="00364975"/>
    <w:rsid w:val="00364CBD"/>
    <w:rsid w:val="00366C69"/>
    <w:rsid w:val="00372C42"/>
    <w:rsid w:val="00374044"/>
    <w:rsid w:val="00374EA2"/>
    <w:rsid w:val="003766D4"/>
    <w:rsid w:val="003778C1"/>
    <w:rsid w:val="00380E0C"/>
    <w:rsid w:val="003812E0"/>
    <w:rsid w:val="00381702"/>
    <w:rsid w:val="00381EAD"/>
    <w:rsid w:val="00382E15"/>
    <w:rsid w:val="003857CA"/>
    <w:rsid w:val="00391472"/>
    <w:rsid w:val="003A19C9"/>
    <w:rsid w:val="003A1F40"/>
    <w:rsid w:val="003A33BB"/>
    <w:rsid w:val="003A419B"/>
    <w:rsid w:val="003A5C23"/>
    <w:rsid w:val="003B1632"/>
    <w:rsid w:val="003B2642"/>
    <w:rsid w:val="003B49DA"/>
    <w:rsid w:val="003B5A78"/>
    <w:rsid w:val="003B5D6C"/>
    <w:rsid w:val="003B7F35"/>
    <w:rsid w:val="003C0954"/>
    <w:rsid w:val="003C1096"/>
    <w:rsid w:val="003C1C92"/>
    <w:rsid w:val="003C5C54"/>
    <w:rsid w:val="003C5DB0"/>
    <w:rsid w:val="003C7A0B"/>
    <w:rsid w:val="003D13B5"/>
    <w:rsid w:val="003D15E5"/>
    <w:rsid w:val="003D514C"/>
    <w:rsid w:val="003E06B9"/>
    <w:rsid w:val="003E09E4"/>
    <w:rsid w:val="003E3008"/>
    <w:rsid w:val="003E3D6E"/>
    <w:rsid w:val="003E4627"/>
    <w:rsid w:val="003E75DC"/>
    <w:rsid w:val="003E7A7C"/>
    <w:rsid w:val="003E7B32"/>
    <w:rsid w:val="003F1B97"/>
    <w:rsid w:val="003F2030"/>
    <w:rsid w:val="003F4843"/>
    <w:rsid w:val="003F5927"/>
    <w:rsid w:val="00400975"/>
    <w:rsid w:val="00401BF9"/>
    <w:rsid w:val="0040623C"/>
    <w:rsid w:val="004102E4"/>
    <w:rsid w:val="0041076F"/>
    <w:rsid w:val="004140AF"/>
    <w:rsid w:val="00414475"/>
    <w:rsid w:val="00422EC8"/>
    <w:rsid w:val="00423E3C"/>
    <w:rsid w:val="00427E0B"/>
    <w:rsid w:val="004329F0"/>
    <w:rsid w:val="00433275"/>
    <w:rsid w:val="00433A84"/>
    <w:rsid w:val="00433E13"/>
    <w:rsid w:val="00443AFA"/>
    <w:rsid w:val="0044591F"/>
    <w:rsid w:val="00445B3E"/>
    <w:rsid w:val="00447332"/>
    <w:rsid w:val="00447BBE"/>
    <w:rsid w:val="00451660"/>
    <w:rsid w:val="004530DE"/>
    <w:rsid w:val="00453F6F"/>
    <w:rsid w:val="00455485"/>
    <w:rsid w:val="004576C5"/>
    <w:rsid w:val="00461D4F"/>
    <w:rsid w:val="004661CB"/>
    <w:rsid w:val="00467B0A"/>
    <w:rsid w:val="00472E68"/>
    <w:rsid w:val="004758E0"/>
    <w:rsid w:val="004764FE"/>
    <w:rsid w:val="00477276"/>
    <w:rsid w:val="00483616"/>
    <w:rsid w:val="004837D2"/>
    <w:rsid w:val="004840DB"/>
    <w:rsid w:val="00485EC3"/>
    <w:rsid w:val="00491320"/>
    <w:rsid w:val="00491E50"/>
    <w:rsid w:val="004974DE"/>
    <w:rsid w:val="004A7641"/>
    <w:rsid w:val="004B0F2B"/>
    <w:rsid w:val="004B1EC5"/>
    <w:rsid w:val="004B2771"/>
    <w:rsid w:val="004C16BB"/>
    <w:rsid w:val="004C4164"/>
    <w:rsid w:val="004C65C5"/>
    <w:rsid w:val="004D3D84"/>
    <w:rsid w:val="004D4BF2"/>
    <w:rsid w:val="004D683A"/>
    <w:rsid w:val="004D6A94"/>
    <w:rsid w:val="004E38AB"/>
    <w:rsid w:val="004F1EE9"/>
    <w:rsid w:val="004F2938"/>
    <w:rsid w:val="004F4AFB"/>
    <w:rsid w:val="00504641"/>
    <w:rsid w:val="005056E2"/>
    <w:rsid w:val="00505F82"/>
    <w:rsid w:val="00506831"/>
    <w:rsid w:val="005115C3"/>
    <w:rsid w:val="005126BD"/>
    <w:rsid w:val="00515C28"/>
    <w:rsid w:val="005161AD"/>
    <w:rsid w:val="00517577"/>
    <w:rsid w:val="00521FA5"/>
    <w:rsid w:val="00524407"/>
    <w:rsid w:val="0052663D"/>
    <w:rsid w:val="00527872"/>
    <w:rsid w:val="005303C3"/>
    <w:rsid w:val="00530AB8"/>
    <w:rsid w:val="0053105F"/>
    <w:rsid w:val="0053357D"/>
    <w:rsid w:val="00533B81"/>
    <w:rsid w:val="0054051E"/>
    <w:rsid w:val="00550EDE"/>
    <w:rsid w:val="005520E8"/>
    <w:rsid w:val="0055519F"/>
    <w:rsid w:val="00556961"/>
    <w:rsid w:val="00564D42"/>
    <w:rsid w:val="00565392"/>
    <w:rsid w:val="00566023"/>
    <w:rsid w:val="00567BDC"/>
    <w:rsid w:val="005719F8"/>
    <w:rsid w:val="0057214B"/>
    <w:rsid w:val="00574654"/>
    <w:rsid w:val="00574EAB"/>
    <w:rsid w:val="00576DA1"/>
    <w:rsid w:val="005834AA"/>
    <w:rsid w:val="00583C72"/>
    <w:rsid w:val="00583DE1"/>
    <w:rsid w:val="005846BF"/>
    <w:rsid w:val="005901EB"/>
    <w:rsid w:val="00590B7B"/>
    <w:rsid w:val="00590F8B"/>
    <w:rsid w:val="0059198C"/>
    <w:rsid w:val="00593E47"/>
    <w:rsid w:val="0059545C"/>
    <w:rsid w:val="00596022"/>
    <w:rsid w:val="00596B64"/>
    <w:rsid w:val="005A020C"/>
    <w:rsid w:val="005A1998"/>
    <w:rsid w:val="005A2B3C"/>
    <w:rsid w:val="005A4D91"/>
    <w:rsid w:val="005A4F8A"/>
    <w:rsid w:val="005A59E5"/>
    <w:rsid w:val="005A69A8"/>
    <w:rsid w:val="005B0B97"/>
    <w:rsid w:val="005B1BE5"/>
    <w:rsid w:val="005B7DE0"/>
    <w:rsid w:val="005C2B59"/>
    <w:rsid w:val="005D18BA"/>
    <w:rsid w:val="005D4624"/>
    <w:rsid w:val="005D526D"/>
    <w:rsid w:val="005D561B"/>
    <w:rsid w:val="005D7879"/>
    <w:rsid w:val="005D7A3B"/>
    <w:rsid w:val="005E0444"/>
    <w:rsid w:val="005E1DA9"/>
    <w:rsid w:val="005E5FB9"/>
    <w:rsid w:val="005F3A97"/>
    <w:rsid w:val="005F4C49"/>
    <w:rsid w:val="005F7A1C"/>
    <w:rsid w:val="00602C8A"/>
    <w:rsid w:val="00606221"/>
    <w:rsid w:val="00607A40"/>
    <w:rsid w:val="0061023E"/>
    <w:rsid w:val="006113BB"/>
    <w:rsid w:val="00612BE5"/>
    <w:rsid w:val="006147A5"/>
    <w:rsid w:val="00615E80"/>
    <w:rsid w:val="00622102"/>
    <w:rsid w:val="00626AA1"/>
    <w:rsid w:val="00626C1E"/>
    <w:rsid w:val="006278E6"/>
    <w:rsid w:val="00627BA8"/>
    <w:rsid w:val="00630B54"/>
    <w:rsid w:val="0063206C"/>
    <w:rsid w:val="00632222"/>
    <w:rsid w:val="006333D4"/>
    <w:rsid w:val="0064060D"/>
    <w:rsid w:val="00641092"/>
    <w:rsid w:val="00642291"/>
    <w:rsid w:val="00646A13"/>
    <w:rsid w:val="00647411"/>
    <w:rsid w:val="00647764"/>
    <w:rsid w:val="00650588"/>
    <w:rsid w:val="00652035"/>
    <w:rsid w:val="00652125"/>
    <w:rsid w:val="0065272B"/>
    <w:rsid w:val="00660930"/>
    <w:rsid w:val="00660FA5"/>
    <w:rsid w:val="00662CB5"/>
    <w:rsid w:val="00664B7C"/>
    <w:rsid w:val="00664C3A"/>
    <w:rsid w:val="00665560"/>
    <w:rsid w:val="00665BD7"/>
    <w:rsid w:val="00667423"/>
    <w:rsid w:val="00667B4C"/>
    <w:rsid w:val="006705D4"/>
    <w:rsid w:val="00674461"/>
    <w:rsid w:val="006751D3"/>
    <w:rsid w:val="00676E0E"/>
    <w:rsid w:val="00676EFA"/>
    <w:rsid w:val="006847C5"/>
    <w:rsid w:val="00684898"/>
    <w:rsid w:val="00685C5D"/>
    <w:rsid w:val="006865C8"/>
    <w:rsid w:val="00686EF9"/>
    <w:rsid w:val="00687BE7"/>
    <w:rsid w:val="006922C5"/>
    <w:rsid w:val="00694824"/>
    <w:rsid w:val="00694BDC"/>
    <w:rsid w:val="00694CF0"/>
    <w:rsid w:val="006960F7"/>
    <w:rsid w:val="0069672F"/>
    <w:rsid w:val="0069690C"/>
    <w:rsid w:val="00697D78"/>
    <w:rsid w:val="006A09B6"/>
    <w:rsid w:val="006A0EBE"/>
    <w:rsid w:val="006A1141"/>
    <w:rsid w:val="006A12B4"/>
    <w:rsid w:val="006A13D2"/>
    <w:rsid w:val="006A40D9"/>
    <w:rsid w:val="006A5134"/>
    <w:rsid w:val="006A67DF"/>
    <w:rsid w:val="006A6922"/>
    <w:rsid w:val="006A7A6A"/>
    <w:rsid w:val="006B203B"/>
    <w:rsid w:val="006C042F"/>
    <w:rsid w:val="006C4288"/>
    <w:rsid w:val="006C541F"/>
    <w:rsid w:val="006C6C09"/>
    <w:rsid w:val="006C75D4"/>
    <w:rsid w:val="006D09BB"/>
    <w:rsid w:val="006D0ED7"/>
    <w:rsid w:val="006D333A"/>
    <w:rsid w:val="006D5E3C"/>
    <w:rsid w:val="006E06C1"/>
    <w:rsid w:val="006E5B83"/>
    <w:rsid w:val="006F0BFC"/>
    <w:rsid w:val="006F1CE5"/>
    <w:rsid w:val="006F34B2"/>
    <w:rsid w:val="006F4DA8"/>
    <w:rsid w:val="006F5832"/>
    <w:rsid w:val="006F58A4"/>
    <w:rsid w:val="006F6F17"/>
    <w:rsid w:val="007004BC"/>
    <w:rsid w:val="00700631"/>
    <w:rsid w:val="00703D75"/>
    <w:rsid w:val="00703EE6"/>
    <w:rsid w:val="0070621B"/>
    <w:rsid w:val="007114D9"/>
    <w:rsid w:val="00711710"/>
    <w:rsid w:val="0071348A"/>
    <w:rsid w:val="0071504B"/>
    <w:rsid w:val="00716575"/>
    <w:rsid w:val="00722E88"/>
    <w:rsid w:val="00723E52"/>
    <w:rsid w:val="00724986"/>
    <w:rsid w:val="007273A4"/>
    <w:rsid w:val="00727466"/>
    <w:rsid w:val="00732D94"/>
    <w:rsid w:val="007335B2"/>
    <w:rsid w:val="00734253"/>
    <w:rsid w:val="00734854"/>
    <w:rsid w:val="007353A6"/>
    <w:rsid w:val="0073549D"/>
    <w:rsid w:val="007419FB"/>
    <w:rsid w:val="00743FC5"/>
    <w:rsid w:val="00745F70"/>
    <w:rsid w:val="00752F79"/>
    <w:rsid w:val="00755A0D"/>
    <w:rsid w:val="00757DE6"/>
    <w:rsid w:val="00760A93"/>
    <w:rsid w:val="007622C3"/>
    <w:rsid w:val="007625E4"/>
    <w:rsid w:val="007629A5"/>
    <w:rsid w:val="007637B6"/>
    <w:rsid w:val="00763940"/>
    <w:rsid w:val="00765AD6"/>
    <w:rsid w:val="00767BC0"/>
    <w:rsid w:val="007701DA"/>
    <w:rsid w:val="00772D7F"/>
    <w:rsid w:val="00774E1F"/>
    <w:rsid w:val="00776B0B"/>
    <w:rsid w:val="007774C5"/>
    <w:rsid w:val="007817DD"/>
    <w:rsid w:val="00783846"/>
    <w:rsid w:val="00783D53"/>
    <w:rsid w:val="00785944"/>
    <w:rsid w:val="00785CB2"/>
    <w:rsid w:val="00792257"/>
    <w:rsid w:val="0079363D"/>
    <w:rsid w:val="007A1576"/>
    <w:rsid w:val="007A35B7"/>
    <w:rsid w:val="007A39DA"/>
    <w:rsid w:val="007B1CE2"/>
    <w:rsid w:val="007B2652"/>
    <w:rsid w:val="007B291F"/>
    <w:rsid w:val="007B483A"/>
    <w:rsid w:val="007B774C"/>
    <w:rsid w:val="007C0C0E"/>
    <w:rsid w:val="007C0C48"/>
    <w:rsid w:val="007C3060"/>
    <w:rsid w:val="007C37E2"/>
    <w:rsid w:val="007C6AAF"/>
    <w:rsid w:val="007D03E2"/>
    <w:rsid w:val="007E1BA0"/>
    <w:rsid w:val="007E6380"/>
    <w:rsid w:val="007F03DC"/>
    <w:rsid w:val="007F0E23"/>
    <w:rsid w:val="007F0ED4"/>
    <w:rsid w:val="007F3FC0"/>
    <w:rsid w:val="007F50CF"/>
    <w:rsid w:val="007F759D"/>
    <w:rsid w:val="007F7726"/>
    <w:rsid w:val="008048C8"/>
    <w:rsid w:val="00810764"/>
    <w:rsid w:val="00815F1D"/>
    <w:rsid w:val="00826539"/>
    <w:rsid w:val="00827172"/>
    <w:rsid w:val="00835723"/>
    <w:rsid w:val="00835973"/>
    <w:rsid w:val="00835BCF"/>
    <w:rsid w:val="0083667C"/>
    <w:rsid w:val="008400C6"/>
    <w:rsid w:val="00842576"/>
    <w:rsid w:val="008443B2"/>
    <w:rsid w:val="008446A8"/>
    <w:rsid w:val="0084646A"/>
    <w:rsid w:val="00846EEE"/>
    <w:rsid w:val="008472E1"/>
    <w:rsid w:val="00847B79"/>
    <w:rsid w:val="008575E0"/>
    <w:rsid w:val="008576F5"/>
    <w:rsid w:val="00860C14"/>
    <w:rsid w:val="0086198E"/>
    <w:rsid w:val="00874478"/>
    <w:rsid w:val="00875493"/>
    <w:rsid w:val="00877639"/>
    <w:rsid w:val="00891BB9"/>
    <w:rsid w:val="008928EE"/>
    <w:rsid w:val="00897695"/>
    <w:rsid w:val="008A2ED0"/>
    <w:rsid w:val="008A5F2F"/>
    <w:rsid w:val="008B3F78"/>
    <w:rsid w:val="008B4A57"/>
    <w:rsid w:val="008B5154"/>
    <w:rsid w:val="008B5F2A"/>
    <w:rsid w:val="008B6282"/>
    <w:rsid w:val="008B79FF"/>
    <w:rsid w:val="008C204C"/>
    <w:rsid w:val="008C3D85"/>
    <w:rsid w:val="008C45ED"/>
    <w:rsid w:val="008C65EE"/>
    <w:rsid w:val="008D1753"/>
    <w:rsid w:val="008D2A76"/>
    <w:rsid w:val="008D3D18"/>
    <w:rsid w:val="008D4F98"/>
    <w:rsid w:val="008D64B9"/>
    <w:rsid w:val="008E1C38"/>
    <w:rsid w:val="008E64BE"/>
    <w:rsid w:val="008E64BF"/>
    <w:rsid w:val="008E6DE1"/>
    <w:rsid w:val="008E72F0"/>
    <w:rsid w:val="008F0F08"/>
    <w:rsid w:val="008F24EA"/>
    <w:rsid w:val="008F25E0"/>
    <w:rsid w:val="008F2EC9"/>
    <w:rsid w:val="008F354D"/>
    <w:rsid w:val="008F631B"/>
    <w:rsid w:val="008F6330"/>
    <w:rsid w:val="0090064A"/>
    <w:rsid w:val="00905C57"/>
    <w:rsid w:val="0090684C"/>
    <w:rsid w:val="00907A35"/>
    <w:rsid w:val="00911E84"/>
    <w:rsid w:val="00915017"/>
    <w:rsid w:val="00917507"/>
    <w:rsid w:val="0091780F"/>
    <w:rsid w:val="0092178E"/>
    <w:rsid w:val="00922ACD"/>
    <w:rsid w:val="00923EA3"/>
    <w:rsid w:val="00932B06"/>
    <w:rsid w:val="009360C5"/>
    <w:rsid w:val="00940ECB"/>
    <w:rsid w:val="009434FA"/>
    <w:rsid w:val="00943C21"/>
    <w:rsid w:val="00946AFB"/>
    <w:rsid w:val="00951CE6"/>
    <w:rsid w:val="00953960"/>
    <w:rsid w:val="00960785"/>
    <w:rsid w:val="009607B0"/>
    <w:rsid w:val="00960D4A"/>
    <w:rsid w:val="00961DC9"/>
    <w:rsid w:val="009620F3"/>
    <w:rsid w:val="0096623F"/>
    <w:rsid w:val="009669B2"/>
    <w:rsid w:val="0097162F"/>
    <w:rsid w:val="00973404"/>
    <w:rsid w:val="0097644B"/>
    <w:rsid w:val="00980850"/>
    <w:rsid w:val="0099159D"/>
    <w:rsid w:val="00991DB7"/>
    <w:rsid w:val="009931E0"/>
    <w:rsid w:val="00994117"/>
    <w:rsid w:val="009966F5"/>
    <w:rsid w:val="0099780B"/>
    <w:rsid w:val="0099781E"/>
    <w:rsid w:val="00997BE7"/>
    <w:rsid w:val="009A167C"/>
    <w:rsid w:val="009A1B71"/>
    <w:rsid w:val="009A6658"/>
    <w:rsid w:val="009A673A"/>
    <w:rsid w:val="009A6BC0"/>
    <w:rsid w:val="009A7BEA"/>
    <w:rsid w:val="009B1E5E"/>
    <w:rsid w:val="009B2545"/>
    <w:rsid w:val="009B332F"/>
    <w:rsid w:val="009B4449"/>
    <w:rsid w:val="009B55FE"/>
    <w:rsid w:val="009B7E9E"/>
    <w:rsid w:val="009C00C5"/>
    <w:rsid w:val="009C60A4"/>
    <w:rsid w:val="009C75F6"/>
    <w:rsid w:val="009C7728"/>
    <w:rsid w:val="009D2B24"/>
    <w:rsid w:val="009D39BD"/>
    <w:rsid w:val="009D47BB"/>
    <w:rsid w:val="009D4CA3"/>
    <w:rsid w:val="009D57F1"/>
    <w:rsid w:val="009E0801"/>
    <w:rsid w:val="009E11B9"/>
    <w:rsid w:val="009E178D"/>
    <w:rsid w:val="009E5630"/>
    <w:rsid w:val="009E57ED"/>
    <w:rsid w:val="009F00DA"/>
    <w:rsid w:val="009F0DC2"/>
    <w:rsid w:val="009F4482"/>
    <w:rsid w:val="009F458E"/>
    <w:rsid w:val="009F4A18"/>
    <w:rsid w:val="009F6F06"/>
    <w:rsid w:val="009F7C7B"/>
    <w:rsid w:val="009F7EE8"/>
    <w:rsid w:val="00A031D4"/>
    <w:rsid w:val="00A04A18"/>
    <w:rsid w:val="00A064F0"/>
    <w:rsid w:val="00A14C43"/>
    <w:rsid w:val="00A153D1"/>
    <w:rsid w:val="00A2152F"/>
    <w:rsid w:val="00A21F19"/>
    <w:rsid w:val="00A22B5C"/>
    <w:rsid w:val="00A22BCB"/>
    <w:rsid w:val="00A23D95"/>
    <w:rsid w:val="00A2654E"/>
    <w:rsid w:val="00A3151A"/>
    <w:rsid w:val="00A3304C"/>
    <w:rsid w:val="00A36E0F"/>
    <w:rsid w:val="00A37DA9"/>
    <w:rsid w:val="00A403A0"/>
    <w:rsid w:val="00A40EE3"/>
    <w:rsid w:val="00A45658"/>
    <w:rsid w:val="00A462E5"/>
    <w:rsid w:val="00A47381"/>
    <w:rsid w:val="00A475E6"/>
    <w:rsid w:val="00A559AA"/>
    <w:rsid w:val="00A60AF0"/>
    <w:rsid w:val="00A60B67"/>
    <w:rsid w:val="00A60EEA"/>
    <w:rsid w:val="00A6172A"/>
    <w:rsid w:val="00A61BF8"/>
    <w:rsid w:val="00A651C3"/>
    <w:rsid w:val="00A66234"/>
    <w:rsid w:val="00A70622"/>
    <w:rsid w:val="00A768D4"/>
    <w:rsid w:val="00A76FFD"/>
    <w:rsid w:val="00A77327"/>
    <w:rsid w:val="00A8091A"/>
    <w:rsid w:val="00A8381F"/>
    <w:rsid w:val="00A8543D"/>
    <w:rsid w:val="00A87400"/>
    <w:rsid w:val="00A87AC1"/>
    <w:rsid w:val="00A90709"/>
    <w:rsid w:val="00A90980"/>
    <w:rsid w:val="00A9536D"/>
    <w:rsid w:val="00A955A2"/>
    <w:rsid w:val="00AA566B"/>
    <w:rsid w:val="00AA7E63"/>
    <w:rsid w:val="00AB30FD"/>
    <w:rsid w:val="00AC0C0F"/>
    <w:rsid w:val="00AC1247"/>
    <w:rsid w:val="00AC177B"/>
    <w:rsid w:val="00AC18BD"/>
    <w:rsid w:val="00AC2CC7"/>
    <w:rsid w:val="00AC3574"/>
    <w:rsid w:val="00AC38DA"/>
    <w:rsid w:val="00AD043C"/>
    <w:rsid w:val="00AD1BD7"/>
    <w:rsid w:val="00AD4AAE"/>
    <w:rsid w:val="00AD6C78"/>
    <w:rsid w:val="00AD7EF7"/>
    <w:rsid w:val="00AE3C39"/>
    <w:rsid w:val="00AE41AD"/>
    <w:rsid w:val="00AE48E7"/>
    <w:rsid w:val="00AE5E29"/>
    <w:rsid w:val="00AE74CA"/>
    <w:rsid w:val="00AF329D"/>
    <w:rsid w:val="00AF332D"/>
    <w:rsid w:val="00AF5CE7"/>
    <w:rsid w:val="00AF615E"/>
    <w:rsid w:val="00B051BF"/>
    <w:rsid w:val="00B07116"/>
    <w:rsid w:val="00B07F3A"/>
    <w:rsid w:val="00B143C6"/>
    <w:rsid w:val="00B153BC"/>
    <w:rsid w:val="00B166CF"/>
    <w:rsid w:val="00B20B77"/>
    <w:rsid w:val="00B225B6"/>
    <w:rsid w:val="00B25545"/>
    <w:rsid w:val="00B25607"/>
    <w:rsid w:val="00B257DF"/>
    <w:rsid w:val="00B26868"/>
    <w:rsid w:val="00B311C0"/>
    <w:rsid w:val="00B3303D"/>
    <w:rsid w:val="00B33213"/>
    <w:rsid w:val="00B34AAC"/>
    <w:rsid w:val="00B35368"/>
    <w:rsid w:val="00B41A67"/>
    <w:rsid w:val="00B42DF1"/>
    <w:rsid w:val="00B45AD2"/>
    <w:rsid w:val="00B46D1F"/>
    <w:rsid w:val="00B522B8"/>
    <w:rsid w:val="00B5243B"/>
    <w:rsid w:val="00B52950"/>
    <w:rsid w:val="00B531EE"/>
    <w:rsid w:val="00B56C38"/>
    <w:rsid w:val="00B56D0E"/>
    <w:rsid w:val="00B57F66"/>
    <w:rsid w:val="00B60CB6"/>
    <w:rsid w:val="00B640CA"/>
    <w:rsid w:val="00B64835"/>
    <w:rsid w:val="00B6521B"/>
    <w:rsid w:val="00B66E94"/>
    <w:rsid w:val="00B67A51"/>
    <w:rsid w:val="00B71817"/>
    <w:rsid w:val="00B71E4D"/>
    <w:rsid w:val="00B749AE"/>
    <w:rsid w:val="00B76A7B"/>
    <w:rsid w:val="00B7746A"/>
    <w:rsid w:val="00B8019A"/>
    <w:rsid w:val="00B82203"/>
    <w:rsid w:val="00B852AF"/>
    <w:rsid w:val="00B87A17"/>
    <w:rsid w:val="00B91328"/>
    <w:rsid w:val="00B925C7"/>
    <w:rsid w:val="00B94FA1"/>
    <w:rsid w:val="00BA57C4"/>
    <w:rsid w:val="00BB052C"/>
    <w:rsid w:val="00BB0B5E"/>
    <w:rsid w:val="00BB1D09"/>
    <w:rsid w:val="00BB509E"/>
    <w:rsid w:val="00BC20BC"/>
    <w:rsid w:val="00BC3D75"/>
    <w:rsid w:val="00BC48D7"/>
    <w:rsid w:val="00BD0A3C"/>
    <w:rsid w:val="00BD16A6"/>
    <w:rsid w:val="00BD3569"/>
    <w:rsid w:val="00BD5570"/>
    <w:rsid w:val="00BD590B"/>
    <w:rsid w:val="00BD6589"/>
    <w:rsid w:val="00BD6790"/>
    <w:rsid w:val="00BE21EB"/>
    <w:rsid w:val="00BE3D49"/>
    <w:rsid w:val="00BE7779"/>
    <w:rsid w:val="00BF1E8A"/>
    <w:rsid w:val="00BF403E"/>
    <w:rsid w:val="00BF42D9"/>
    <w:rsid w:val="00BF5C4C"/>
    <w:rsid w:val="00BF74FA"/>
    <w:rsid w:val="00C01643"/>
    <w:rsid w:val="00C0777F"/>
    <w:rsid w:val="00C13239"/>
    <w:rsid w:val="00C14DB2"/>
    <w:rsid w:val="00C167AA"/>
    <w:rsid w:val="00C16D14"/>
    <w:rsid w:val="00C16E5A"/>
    <w:rsid w:val="00C2009A"/>
    <w:rsid w:val="00C26C43"/>
    <w:rsid w:val="00C27A71"/>
    <w:rsid w:val="00C30534"/>
    <w:rsid w:val="00C30C16"/>
    <w:rsid w:val="00C30C6B"/>
    <w:rsid w:val="00C30D24"/>
    <w:rsid w:val="00C32976"/>
    <w:rsid w:val="00C352FC"/>
    <w:rsid w:val="00C41894"/>
    <w:rsid w:val="00C435C3"/>
    <w:rsid w:val="00C44FC5"/>
    <w:rsid w:val="00C47D81"/>
    <w:rsid w:val="00C539B1"/>
    <w:rsid w:val="00C5790D"/>
    <w:rsid w:val="00C57FE3"/>
    <w:rsid w:val="00C60374"/>
    <w:rsid w:val="00C60589"/>
    <w:rsid w:val="00C607AF"/>
    <w:rsid w:val="00C61B7E"/>
    <w:rsid w:val="00C71E8A"/>
    <w:rsid w:val="00C72D3E"/>
    <w:rsid w:val="00C755EF"/>
    <w:rsid w:val="00C81189"/>
    <w:rsid w:val="00C834B6"/>
    <w:rsid w:val="00C83869"/>
    <w:rsid w:val="00C8564D"/>
    <w:rsid w:val="00C9128E"/>
    <w:rsid w:val="00CA0E16"/>
    <w:rsid w:val="00CA1932"/>
    <w:rsid w:val="00CA2AEA"/>
    <w:rsid w:val="00CA560A"/>
    <w:rsid w:val="00CA5A62"/>
    <w:rsid w:val="00CB38AC"/>
    <w:rsid w:val="00CB4EF8"/>
    <w:rsid w:val="00CC2E2D"/>
    <w:rsid w:val="00CC309D"/>
    <w:rsid w:val="00CC51BC"/>
    <w:rsid w:val="00CC5CF0"/>
    <w:rsid w:val="00CC7C2F"/>
    <w:rsid w:val="00CC7C4B"/>
    <w:rsid w:val="00CD12B3"/>
    <w:rsid w:val="00CD4293"/>
    <w:rsid w:val="00CD4B11"/>
    <w:rsid w:val="00CD5237"/>
    <w:rsid w:val="00CD563E"/>
    <w:rsid w:val="00CD6361"/>
    <w:rsid w:val="00CD638F"/>
    <w:rsid w:val="00CD6652"/>
    <w:rsid w:val="00CD68A6"/>
    <w:rsid w:val="00CD6DD7"/>
    <w:rsid w:val="00CF0209"/>
    <w:rsid w:val="00CF2CCE"/>
    <w:rsid w:val="00CF3AB6"/>
    <w:rsid w:val="00CF6DB0"/>
    <w:rsid w:val="00CF7F79"/>
    <w:rsid w:val="00D0428C"/>
    <w:rsid w:val="00D050B4"/>
    <w:rsid w:val="00D13735"/>
    <w:rsid w:val="00D13A88"/>
    <w:rsid w:val="00D15416"/>
    <w:rsid w:val="00D17B75"/>
    <w:rsid w:val="00D23861"/>
    <w:rsid w:val="00D35CB1"/>
    <w:rsid w:val="00D35CC5"/>
    <w:rsid w:val="00D36DB7"/>
    <w:rsid w:val="00D4176B"/>
    <w:rsid w:val="00D42D25"/>
    <w:rsid w:val="00D51C06"/>
    <w:rsid w:val="00D5298E"/>
    <w:rsid w:val="00D5544E"/>
    <w:rsid w:val="00D5684F"/>
    <w:rsid w:val="00D57815"/>
    <w:rsid w:val="00D60018"/>
    <w:rsid w:val="00D64AF1"/>
    <w:rsid w:val="00D65F20"/>
    <w:rsid w:val="00D6781D"/>
    <w:rsid w:val="00D71AC2"/>
    <w:rsid w:val="00D74F89"/>
    <w:rsid w:val="00D77669"/>
    <w:rsid w:val="00D83CA1"/>
    <w:rsid w:val="00D854B4"/>
    <w:rsid w:val="00D854EF"/>
    <w:rsid w:val="00D857D1"/>
    <w:rsid w:val="00D87E21"/>
    <w:rsid w:val="00D92639"/>
    <w:rsid w:val="00D93B74"/>
    <w:rsid w:val="00D96111"/>
    <w:rsid w:val="00DA311C"/>
    <w:rsid w:val="00DA59F6"/>
    <w:rsid w:val="00DA5E79"/>
    <w:rsid w:val="00DB0131"/>
    <w:rsid w:val="00DB0A68"/>
    <w:rsid w:val="00DB3F58"/>
    <w:rsid w:val="00DB413D"/>
    <w:rsid w:val="00DB50C2"/>
    <w:rsid w:val="00DB6579"/>
    <w:rsid w:val="00DB7923"/>
    <w:rsid w:val="00DC4F27"/>
    <w:rsid w:val="00DC7951"/>
    <w:rsid w:val="00DD0EA2"/>
    <w:rsid w:val="00DD1991"/>
    <w:rsid w:val="00DD215D"/>
    <w:rsid w:val="00DD54F9"/>
    <w:rsid w:val="00DD6C22"/>
    <w:rsid w:val="00DD6F3F"/>
    <w:rsid w:val="00DE0449"/>
    <w:rsid w:val="00DE1BEE"/>
    <w:rsid w:val="00DF59BA"/>
    <w:rsid w:val="00DF7024"/>
    <w:rsid w:val="00E00C8A"/>
    <w:rsid w:val="00E0145C"/>
    <w:rsid w:val="00E019E2"/>
    <w:rsid w:val="00E04C70"/>
    <w:rsid w:val="00E0550F"/>
    <w:rsid w:val="00E11980"/>
    <w:rsid w:val="00E128E3"/>
    <w:rsid w:val="00E13BF4"/>
    <w:rsid w:val="00E13F46"/>
    <w:rsid w:val="00E150BF"/>
    <w:rsid w:val="00E155A4"/>
    <w:rsid w:val="00E1689D"/>
    <w:rsid w:val="00E16D1E"/>
    <w:rsid w:val="00E2240F"/>
    <w:rsid w:val="00E25623"/>
    <w:rsid w:val="00E303C5"/>
    <w:rsid w:val="00E30C5C"/>
    <w:rsid w:val="00E33322"/>
    <w:rsid w:val="00E4025C"/>
    <w:rsid w:val="00E44DB9"/>
    <w:rsid w:val="00E47372"/>
    <w:rsid w:val="00E51A9A"/>
    <w:rsid w:val="00E53FEA"/>
    <w:rsid w:val="00E603A3"/>
    <w:rsid w:val="00E61518"/>
    <w:rsid w:val="00E61E57"/>
    <w:rsid w:val="00E633AC"/>
    <w:rsid w:val="00E6445A"/>
    <w:rsid w:val="00E6598B"/>
    <w:rsid w:val="00E7084E"/>
    <w:rsid w:val="00E70ED8"/>
    <w:rsid w:val="00E73B90"/>
    <w:rsid w:val="00E76012"/>
    <w:rsid w:val="00E77073"/>
    <w:rsid w:val="00E84340"/>
    <w:rsid w:val="00E84AB5"/>
    <w:rsid w:val="00E84D98"/>
    <w:rsid w:val="00E91FAF"/>
    <w:rsid w:val="00E974B2"/>
    <w:rsid w:val="00EA1A67"/>
    <w:rsid w:val="00EA6D0C"/>
    <w:rsid w:val="00EA790E"/>
    <w:rsid w:val="00EB0DC0"/>
    <w:rsid w:val="00EB38C9"/>
    <w:rsid w:val="00EB49F7"/>
    <w:rsid w:val="00EB5A62"/>
    <w:rsid w:val="00EB6FA9"/>
    <w:rsid w:val="00EB7EEB"/>
    <w:rsid w:val="00EC0CD3"/>
    <w:rsid w:val="00EC1A3D"/>
    <w:rsid w:val="00EC481D"/>
    <w:rsid w:val="00EC5DD7"/>
    <w:rsid w:val="00ED239D"/>
    <w:rsid w:val="00ED369D"/>
    <w:rsid w:val="00ED4385"/>
    <w:rsid w:val="00ED6A8C"/>
    <w:rsid w:val="00ED6E57"/>
    <w:rsid w:val="00ED6F80"/>
    <w:rsid w:val="00EE1D56"/>
    <w:rsid w:val="00EE4551"/>
    <w:rsid w:val="00EF27C4"/>
    <w:rsid w:val="00EF2929"/>
    <w:rsid w:val="00EF3354"/>
    <w:rsid w:val="00EF7B76"/>
    <w:rsid w:val="00F0122F"/>
    <w:rsid w:val="00F01230"/>
    <w:rsid w:val="00F02411"/>
    <w:rsid w:val="00F04A06"/>
    <w:rsid w:val="00F10747"/>
    <w:rsid w:val="00F13357"/>
    <w:rsid w:val="00F1510B"/>
    <w:rsid w:val="00F153B2"/>
    <w:rsid w:val="00F17135"/>
    <w:rsid w:val="00F22CC4"/>
    <w:rsid w:val="00F243ED"/>
    <w:rsid w:val="00F32EAB"/>
    <w:rsid w:val="00F33ABD"/>
    <w:rsid w:val="00F349FB"/>
    <w:rsid w:val="00F352A7"/>
    <w:rsid w:val="00F35A1A"/>
    <w:rsid w:val="00F37373"/>
    <w:rsid w:val="00F374DC"/>
    <w:rsid w:val="00F37C43"/>
    <w:rsid w:val="00F409F5"/>
    <w:rsid w:val="00F42B1F"/>
    <w:rsid w:val="00F445A9"/>
    <w:rsid w:val="00F5095A"/>
    <w:rsid w:val="00F52C5F"/>
    <w:rsid w:val="00F52EE5"/>
    <w:rsid w:val="00F63B0A"/>
    <w:rsid w:val="00F6576C"/>
    <w:rsid w:val="00F7026B"/>
    <w:rsid w:val="00F71A75"/>
    <w:rsid w:val="00F7256F"/>
    <w:rsid w:val="00F72F51"/>
    <w:rsid w:val="00F7476A"/>
    <w:rsid w:val="00F7606B"/>
    <w:rsid w:val="00F80B43"/>
    <w:rsid w:val="00F81634"/>
    <w:rsid w:val="00F8179D"/>
    <w:rsid w:val="00F841CF"/>
    <w:rsid w:val="00F85985"/>
    <w:rsid w:val="00F8756E"/>
    <w:rsid w:val="00F87CE4"/>
    <w:rsid w:val="00F90BC4"/>
    <w:rsid w:val="00F931C0"/>
    <w:rsid w:val="00F93DD7"/>
    <w:rsid w:val="00F943B0"/>
    <w:rsid w:val="00F95238"/>
    <w:rsid w:val="00FA002F"/>
    <w:rsid w:val="00FA2397"/>
    <w:rsid w:val="00FA35B1"/>
    <w:rsid w:val="00FA3A4B"/>
    <w:rsid w:val="00FA7E3F"/>
    <w:rsid w:val="00FB0D85"/>
    <w:rsid w:val="00FB68AB"/>
    <w:rsid w:val="00FB69D0"/>
    <w:rsid w:val="00FB6B56"/>
    <w:rsid w:val="00FB776A"/>
    <w:rsid w:val="00FC0488"/>
    <w:rsid w:val="00FC0587"/>
    <w:rsid w:val="00FC089C"/>
    <w:rsid w:val="00FC1632"/>
    <w:rsid w:val="00FC1D16"/>
    <w:rsid w:val="00FC353D"/>
    <w:rsid w:val="00FC4BDE"/>
    <w:rsid w:val="00FD370F"/>
    <w:rsid w:val="00FD4C27"/>
    <w:rsid w:val="00FD592D"/>
    <w:rsid w:val="00FD69F8"/>
    <w:rsid w:val="00FD76A2"/>
    <w:rsid w:val="00FD7714"/>
    <w:rsid w:val="00FF0927"/>
    <w:rsid w:val="00FF1E8E"/>
    <w:rsid w:val="00FF3B7A"/>
    <w:rsid w:val="00FF749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583E2E"/>
  <w15:chartTrackingRefBased/>
  <w15:docId w15:val="{B461153A-DB95-4AF5-8D39-18399C3B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0C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E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74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74B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974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74B2"/>
    <w:rPr>
      <w:sz w:val="22"/>
      <w:szCs w:val="22"/>
      <w:lang w:eastAsia="en-US"/>
    </w:rPr>
  </w:style>
  <w:style w:type="character" w:styleId="Pogrubienie">
    <w:name w:val="Strong"/>
    <w:qFormat/>
    <w:rsid w:val="005F3A97"/>
    <w:rPr>
      <w:rFonts w:cs="Times New Roman"/>
      <w:b/>
      <w:bCs/>
    </w:rPr>
  </w:style>
  <w:style w:type="character" w:styleId="Hipercze">
    <w:name w:val="Hyperlink"/>
    <w:uiPriority w:val="99"/>
    <w:unhideWhenUsed/>
    <w:rsid w:val="00114E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78E8"/>
    <w:rPr>
      <w:rFonts w:ascii="Tahoma" w:hAnsi="Tahoma" w:cs="Tahoma"/>
      <w:sz w:val="16"/>
      <w:szCs w:val="16"/>
      <w:lang w:eastAsia="en-US"/>
    </w:rPr>
  </w:style>
  <w:style w:type="paragraph" w:customStyle="1" w:styleId="pkt">
    <w:name w:val="pkt"/>
    <w:basedOn w:val="Normalny"/>
    <w:link w:val="pktZnak"/>
    <w:uiPriority w:val="99"/>
    <w:rsid w:val="003177CB"/>
    <w:pPr>
      <w:spacing w:before="60" w:after="60" w:line="240" w:lineRule="auto"/>
      <w:ind w:left="851" w:hanging="295"/>
      <w:jc w:val="both"/>
    </w:pPr>
    <w:rPr>
      <w:rFonts w:ascii="Times New Roman" w:eastAsia="MS Mincho" w:hAnsi="Times New Roman"/>
      <w:sz w:val="20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3177CB"/>
    <w:rPr>
      <w:rFonts w:ascii="Times New Roman" w:eastAsia="MS Mincho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_rgk@lasowicewiel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3787</Words>
  <Characters>22726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GUS</Company>
  <LinksUpToDate>false</LinksUpToDate>
  <CharactersWithSpaces>26461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mailto:ds_rgk@lasowicewielkie.pl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ug</dc:creator>
  <cp:keywords/>
  <cp:lastModifiedBy>SMarczak</cp:lastModifiedBy>
  <cp:revision>4</cp:revision>
  <cp:lastPrinted>2022-12-27T07:10:00Z</cp:lastPrinted>
  <dcterms:created xsi:type="dcterms:W3CDTF">2022-12-27T13:41:00Z</dcterms:created>
  <dcterms:modified xsi:type="dcterms:W3CDTF">2022-12-28T07:00:00Z</dcterms:modified>
</cp:coreProperties>
</file>