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4B" w:rsidRPr="0059385D" w:rsidRDefault="0059385D" w:rsidP="00204A61">
      <w:pPr>
        <w:pStyle w:val="Nagwek2"/>
        <w:spacing w:before="0" w:beforeAutospacing="0" w:after="0" w:afterAutospacing="0"/>
        <w:ind w:left="5400"/>
        <w:jc w:val="right"/>
        <w:rPr>
          <w:b w:val="0"/>
          <w:sz w:val="22"/>
          <w:szCs w:val="22"/>
        </w:rPr>
      </w:pPr>
      <w:bookmarkStart w:id="0" w:name="_GoBack"/>
      <w:bookmarkEnd w:id="0"/>
      <w:r w:rsidRPr="0059385D">
        <w:rPr>
          <w:b w:val="0"/>
          <w:sz w:val="22"/>
          <w:szCs w:val="22"/>
        </w:rPr>
        <w:t>Załącznik nr 2</w:t>
      </w:r>
    </w:p>
    <w:p w:rsidR="0059385D" w:rsidRPr="0059385D" w:rsidRDefault="0059385D" w:rsidP="00204A61">
      <w:pPr>
        <w:pStyle w:val="Nagwek2"/>
        <w:spacing w:before="0" w:beforeAutospacing="0" w:after="0" w:afterAutospacing="0"/>
        <w:ind w:left="5400"/>
        <w:jc w:val="right"/>
        <w:rPr>
          <w:b w:val="0"/>
          <w:sz w:val="22"/>
          <w:szCs w:val="22"/>
        </w:rPr>
      </w:pPr>
      <w:r w:rsidRPr="0059385D">
        <w:rPr>
          <w:b w:val="0"/>
          <w:sz w:val="22"/>
          <w:szCs w:val="22"/>
        </w:rPr>
        <w:t xml:space="preserve">do Zarządzenia nr </w:t>
      </w:r>
      <w:r w:rsidR="00954637">
        <w:rPr>
          <w:b w:val="0"/>
          <w:sz w:val="22"/>
          <w:szCs w:val="22"/>
        </w:rPr>
        <w:t>187</w:t>
      </w:r>
      <w:r w:rsidR="00204A61">
        <w:rPr>
          <w:b w:val="0"/>
          <w:sz w:val="22"/>
          <w:szCs w:val="22"/>
        </w:rPr>
        <w:t>/16</w:t>
      </w:r>
    </w:p>
    <w:p w:rsidR="0059385D" w:rsidRPr="0059385D" w:rsidRDefault="0059385D" w:rsidP="00204A61">
      <w:pPr>
        <w:pStyle w:val="Nagwek2"/>
        <w:spacing w:before="0" w:beforeAutospacing="0" w:after="0" w:afterAutospacing="0"/>
        <w:ind w:left="5400"/>
        <w:jc w:val="right"/>
        <w:rPr>
          <w:b w:val="0"/>
          <w:sz w:val="22"/>
          <w:szCs w:val="22"/>
        </w:rPr>
      </w:pPr>
      <w:r w:rsidRPr="0059385D">
        <w:rPr>
          <w:b w:val="0"/>
          <w:sz w:val="22"/>
          <w:szCs w:val="22"/>
        </w:rPr>
        <w:t xml:space="preserve">Wójta Gminy Lasowice Wielkie </w:t>
      </w:r>
    </w:p>
    <w:p w:rsidR="0059385D" w:rsidRPr="0059385D" w:rsidRDefault="0098429A" w:rsidP="00204A61">
      <w:pPr>
        <w:pStyle w:val="Nagwek2"/>
        <w:spacing w:before="0" w:beforeAutospacing="0" w:after="0" w:afterAutospacing="0"/>
        <w:ind w:left="540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</w:t>
      </w:r>
      <w:r w:rsidR="00F239E6">
        <w:rPr>
          <w:b w:val="0"/>
          <w:sz w:val="22"/>
          <w:szCs w:val="22"/>
        </w:rPr>
        <w:t xml:space="preserve"> dnia 03</w:t>
      </w:r>
      <w:r w:rsidR="005C0E44">
        <w:rPr>
          <w:b w:val="0"/>
          <w:sz w:val="22"/>
          <w:szCs w:val="22"/>
        </w:rPr>
        <w:t xml:space="preserve"> sierpnia </w:t>
      </w:r>
      <w:r w:rsidR="0059385D" w:rsidRPr="0059385D">
        <w:rPr>
          <w:b w:val="0"/>
          <w:sz w:val="22"/>
          <w:szCs w:val="22"/>
        </w:rPr>
        <w:t>201</w:t>
      </w:r>
      <w:r w:rsidR="00F239E6">
        <w:rPr>
          <w:b w:val="0"/>
          <w:sz w:val="22"/>
          <w:szCs w:val="22"/>
        </w:rPr>
        <w:t>6</w:t>
      </w:r>
      <w:r w:rsidR="0059385D" w:rsidRPr="0059385D">
        <w:rPr>
          <w:b w:val="0"/>
          <w:sz w:val="22"/>
          <w:szCs w:val="22"/>
        </w:rPr>
        <w:t xml:space="preserve"> r.</w:t>
      </w:r>
    </w:p>
    <w:p w:rsidR="00985531" w:rsidRDefault="00985531" w:rsidP="000A374B">
      <w:pPr>
        <w:pStyle w:val="Nagwek2"/>
        <w:spacing w:before="0" w:beforeAutospacing="0" w:after="0" w:afterAutospacing="0"/>
        <w:jc w:val="center"/>
        <w:rPr>
          <w:sz w:val="22"/>
          <w:szCs w:val="22"/>
        </w:rPr>
      </w:pPr>
    </w:p>
    <w:p w:rsidR="00204A61" w:rsidRDefault="00204A61" w:rsidP="000A374B">
      <w:pPr>
        <w:pStyle w:val="Nagwek2"/>
        <w:spacing w:before="0" w:beforeAutospacing="0" w:after="0" w:afterAutospacing="0"/>
        <w:jc w:val="center"/>
        <w:rPr>
          <w:sz w:val="28"/>
          <w:szCs w:val="28"/>
        </w:rPr>
      </w:pPr>
    </w:p>
    <w:p w:rsidR="00436A69" w:rsidRDefault="008B27AA" w:rsidP="000A374B">
      <w:pPr>
        <w:pStyle w:val="Nagwek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Obwieszczenie Wójta Gminy z dnia </w:t>
      </w:r>
      <w:r w:rsidR="00F239E6">
        <w:rPr>
          <w:sz w:val="28"/>
          <w:szCs w:val="28"/>
        </w:rPr>
        <w:t>03</w:t>
      </w:r>
      <w:r w:rsidR="005C0E44">
        <w:rPr>
          <w:sz w:val="28"/>
          <w:szCs w:val="28"/>
        </w:rPr>
        <w:t xml:space="preserve"> sierpnia </w:t>
      </w:r>
      <w:r>
        <w:rPr>
          <w:sz w:val="28"/>
          <w:szCs w:val="28"/>
        </w:rPr>
        <w:t>201</w:t>
      </w:r>
      <w:r w:rsidR="00F239E6">
        <w:rPr>
          <w:sz w:val="28"/>
          <w:szCs w:val="28"/>
        </w:rPr>
        <w:t>6</w:t>
      </w:r>
      <w:r>
        <w:rPr>
          <w:sz w:val="28"/>
          <w:szCs w:val="28"/>
        </w:rPr>
        <w:t xml:space="preserve"> r. </w:t>
      </w:r>
    </w:p>
    <w:p w:rsidR="00204A61" w:rsidRDefault="00F41973" w:rsidP="000A374B">
      <w:pPr>
        <w:pStyle w:val="Nagwek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AD7D03">
        <w:rPr>
          <w:sz w:val="28"/>
          <w:szCs w:val="28"/>
        </w:rPr>
        <w:t xml:space="preserve"> konsultacjach społecznych </w:t>
      </w:r>
      <w:r w:rsidR="004A00F3">
        <w:rPr>
          <w:sz w:val="28"/>
          <w:szCs w:val="28"/>
        </w:rPr>
        <w:t xml:space="preserve">projektu </w:t>
      </w:r>
    </w:p>
    <w:p w:rsidR="00426DA1" w:rsidRDefault="00AD7D03" w:rsidP="000A374B">
      <w:pPr>
        <w:pStyle w:val="Nagwek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="00F239E6">
        <w:rPr>
          <w:sz w:val="28"/>
          <w:szCs w:val="28"/>
        </w:rPr>
        <w:t xml:space="preserve">Planu Gospodarki Niskoemisyjnej dla </w:t>
      </w:r>
      <w:r w:rsidR="00204A61">
        <w:rPr>
          <w:sz w:val="28"/>
          <w:szCs w:val="28"/>
        </w:rPr>
        <w:t>g</w:t>
      </w:r>
      <w:r w:rsidR="00F239E6">
        <w:rPr>
          <w:sz w:val="28"/>
          <w:szCs w:val="28"/>
        </w:rPr>
        <w:t>miny Lasowice Wielkie</w:t>
      </w:r>
      <w:r>
        <w:rPr>
          <w:sz w:val="28"/>
          <w:szCs w:val="28"/>
        </w:rPr>
        <w:t>”</w:t>
      </w:r>
    </w:p>
    <w:p w:rsidR="00985531" w:rsidRPr="00985531" w:rsidRDefault="00985531" w:rsidP="000A374B">
      <w:pPr>
        <w:pStyle w:val="Nagwek2"/>
        <w:spacing w:before="0" w:beforeAutospacing="0" w:after="0" w:afterAutospacing="0"/>
        <w:jc w:val="center"/>
        <w:rPr>
          <w:sz w:val="28"/>
          <w:szCs w:val="28"/>
        </w:rPr>
      </w:pPr>
    </w:p>
    <w:p w:rsidR="008B27AA" w:rsidRDefault="00CA4B64" w:rsidP="005F29DD">
      <w:pPr>
        <w:pStyle w:val="NormalnyWeb"/>
        <w:jc w:val="both"/>
        <w:rPr>
          <w:rStyle w:val="Pogrubienie"/>
          <w:b w:val="0"/>
        </w:rPr>
      </w:pPr>
      <w:r w:rsidRPr="00A963F0">
        <w:t xml:space="preserve">Na podstawie </w:t>
      </w:r>
      <w:r w:rsidR="008B27AA">
        <w:t xml:space="preserve">art. 5a ust. </w:t>
      </w:r>
      <w:r w:rsidR="00204A61">
        <w:t xml:space="preserve">1 i </w:t>
      </w:r>
      <w:r w:rsidR="008B27AA">
        <w:t xml:space="preserve">2 ustawy z dnia 8 marca 1990 r. o samorządzie gminnym </w:t>
      </w:r>
      <w:r w:rsidR="00D73A48" w:rsidRPr="00A31B6B">
        <w:t>(Dz. U. z 201</w:t>
      </w:r>
      <w:r w:rsidR="00204A61">
        <w:t>6</w:t>
      </w:r>
      <w:r w:rsidR="00D73A48" w:rsidRPr="00A31B6B">
        <w:t xml:space="preserve"> poz. </w:t>
      </w:r>
      <w:r w:rsidR="00204A61">
        <w:t>446</w:t>
      </w:r>
      <w:r w:rsidR="00D73A48" w:rsidRPr="00A31B6B">
        <w:t>)</w:t>
      </w:r>
      <w:r w:rsidR="00954637">
        <w:t>, u</w:t>
      </w:r>
      <w:r w:rsidR="0031315C">
        <w:t>chwały N</w:t>
      </w:r>
      <w:r w:rsidRPr="00A963F0">
        <w:t>r IV/23/15 Rady Gminy Lasowic</w:t>
      </w:r>
      <w:r w:rsidR="00307A78">
        <w:t>e Wielkie z dnia 18 lutego 2015</w:t>
      </w:r>
      <w:r w:rsidRPr="00A963F0">
        <w:t>r. w sprawie zasad i trybu przeprowadzenia konsultacji społecznych z mieszkańcami gminy Lasowice Wielkie</w:t>
      </w:r>
      <w:r w:rsidR="00954637">
        <w:t xml:space="preserve"> oraz </w:t>
      </w:r>
      <w:r w:rsidR="008B27AA">
        <w:t xml:space="preserve"> </w:t>
      </w:r>
      <w:r w:rsidR="00954637">
        <w:rPr>
          <w:rStyle w:val="Uwydatnienie"/>
          <w:bCs/>
          <w:i w:val="0"/>
        </w:rPr>
        <w:t>uchwały Nr XLIII-282/10 Rady Gminy Lasowice Wielkie</w:t>
      </w:r>
      <w:r w:rsidR="00954637" w:rsidRPr="00A31B6B">
        <w:t xml:space="preserve"> </w:t>
      </w:r>
      <w:r w:rsidR="00307A78">
        <w:t xml:space="preserve">      z dnia 27 października 2010 </w:t>
      </w:r>
      <w:r w:rsidR="00954637">
        <w:t xml:space="preserve">r. w sprawie określenia szczegółowego sposobu konsultowania                  z organizacjami pozarządowymi Gminy Lasowice Wielkie i podmiotami wymienionymi        w art. 3 ust. 3 ustawy o działalności pożytku publicznego i o wolontariacie projektów aktów prawa miejscowego w dziedzinach dotyczących działalności statutowej tych organizacji </w:t>
      </w:r>
      <w:r w:rsidR="008B27AA">
        <w:t xml:space="preserve">Wójt Gminy Lasowice Wielkie </w:t>
      </w:r>
      <w:r w:rsidR="008B27AA">
        <w:rPr>
          <w:rStyle w:val="Pogrubienie"/>
          <w:b w:val="0"/>
        </w:rPr>
        <w:t xml:space="preserve">zawiadamia, iż przedmiotem konsultacji społecznych jest projekt </w:t>
      </w:r>
      <w:r w:rsidR="00F239E6">
        <w:rPr>
          <w:rStyle w:val="Pogrubienie"/>
          <w:b w:val="0"/>
        </w:rPr>
        <w:t>„</w:t>
      </w:r>
      <w:r w:rsidR="00F239E6" w:rsidRPr="00F239E6">
        <w:rPr>
          <w:rStyle w:val="Pogrubienie"/>
          <w:b w:val="0"/>
        </w:rPr>
        <w:t>Planu</w:t>
      </w:r>
      <w:r w:rsidR="00954637">
        <w:rPr>
          <w:rStyle w:val="Pogrubienie"/>
          <w:b w:val="0"/>
        </w:rPr>
        <w:t xml:space="preserve"> Gospodarki Niskoemisyjnej dla G</w:t>
      </w:r>
      <w:r w:rsidR="00F239E6" w:rsidRPr="00F239E6">
        <w:rPr>
          <w:rStyle w:val="Pogrubienie"/>
          <w:b w:val="0"/>
        </w:rPr>
        <w:t>miny Lasowice Wielkie</w:t>
      </w:r>
      <w:r w:rsidR="008B27AA">
        <w:rPr>
          <w:rStyle w:val="Pogrubienie"/>
          <w:b w:val="0"/>
        </w:rPr>
        <w:t>”.</w:t>
      </w:r>
    </w:p>
    <w:p w:rsidR="00CA4B64" w:rsidRPr="00A963F0" w:rsidRDefault="00CA4B64" w:rsidP="00CA4B64">
      <w:pPr>
        <w:spacing w:before="100" w:beforeAutospacing="1" w:after="100" w:afterAutospacing="1"/>
        <w:jc w:val="both"/>
        <w:rPr>
          <w:b/>
        </w:rPr>
      </w:pPr>
      <w:r w:rsidRPr="00A963F0">
        <w:rPr>
          <w:b/>
        </w:rPr>
        <w:t xml:space="preserve">Celem konsultacji jest zebranie uwag, opinii w sprawie projektu </w:t>
      </w:r>
      <w:r w:rsidR="00F239E6" w:rsidRPr="00F239E6">
        <w:rPr>
          <w:b/>
        </w:rPr>
        <w:t>Planu</w:t>
      </w:r>
      <w:r w:rsidR="00954637">
        <w:rPr>
          <w:b/>
        </w:rPr>
        <w:t xml:space="preserve"> Gospodarki Niskoemisyjnej dla G</w:t>
      </w:r>
      <w:r w:rsidR="00F239E6" w:rsidRPr="00F239E6">
        <w:rPr>
          <w:b/>
        </w:rPr>
        <w:t>miny Lasowice Wielkie</w:t>
      </w:r>
      <w:r w:rsidRPr="00A963F0">
        <w:rPr>
          <w:b/>
        </w:rPr>
        <w:t>.</w:t>
      </w:r>
    </w:p>
    <w:p w:rsidR="00CA4B64" w:rsidRPr="00A963F0" w:rsidRDefault="005F29DD" w:rsidP="00CA4B64">
      <w:pPr>
        <w:pStyle w:val="NormalnyWeb"/>
        <w:jc w:val="both"/>
      </w:pPr>
      <w:r w:rsidRPr="00A963F0">
        <w:t xml:space="preserve">Konsultacje społeczne obejmują teren </w:t>
      </w:r>
      <w:r w:rsidR="00954637">
        <w:t>G</w:t>
      </w:r>
      <w:r w:rsidRPr="00A963F0">
        <w:t>miny Lasowice Wielkie i są</w:t>
      </w:r>
      <w:r w:rsidR="00CA4B64" w:rsidRPr="00A963F0">
        <w:t xml:space="preserve"> skierowane są do wszystkich osób pełnoletnich mających m</w:t>
      </w:r>
      <w:r w:rsidR="00954637">
        <w:t>iejsce zamieszkania na terenie G</w:t>
      </w:r>
      <w:r w:rsidR="00CA4B64" w:rsidRPr="00A963F0">
        <w:t xml:space="preserve">miny Lasowice Wielkie oraz do przedstawicieli organizacji pozarządowych </w:t>
      </w:r>
      <w:r w:rsidR="00954637">
        <w:t>obejmujących terenem działania G</w:t>
      </w:r>
      <w:r w:rsidR="00CA4B64" w:rsidRPr="00A963F0">
        <w:t>minę Lasowice Wielkie jak również do innych podmiotów społeczno – gospodarczych, których interes wiąże się z przedmiotem konsultacji społecznych.</w:t>
      </w:r>
    </w:p>
    <w:p w:rsidR="00B43EBE" w:rsidRPr="00A963F0" w:rsidRDefault="00D61BB4" w:rsidP="00B711B8">
      <w:pPr>
        <w:pStyle w:val="NormalnyWeb"/>
        <w:spacing w:line="360" w:lineRule="auto"/>
        <w:jc w:val="both"/>
      </w:pPr>
      <w:r w:rsidRPr="00A963F0">
        <w:rPr>
          <w:rStyle w:val="Pogrubienie"/>
        </w:rPr>
        <w:t xml:space="preserve">Termin konsultacji ustala się na okres od </w:t>
      </w:r>
      <w:r w:rsidR="00F239E6">
        <w:rPr>
          <w:rStyle w:val="Pogrubienie"/>
        </w:rPr>
        <w:t>11</w:t>
      </w:r>
      <w:r w:rsidR="00F239E6" w:rsidRPr="00A963F0">
        <w:rPr>
          <w:rStyle w:val="Pogrubienie"/>
        </w:rPr>
        <w:t>sierpnia</w:t>
      </w:r>
      <w:r w:rsidR="0060242B" w:rsidRPr="00A963F0">
        <w:rPr>
          <w:rStyle w:val="Pogrubienie"/>
        </w:rPr>
        <w:t xml:space="preserve">do </w:t>
      </w:r>
      <w:r w:rsidR="00F239E6">
        <w:rPr>
          <w:rStyle w:val="Pogrubienie"/>
        </w:rPr>
        <w:t>25</w:t>
      </w:r>
      <w:r w:rsidR="00CA4B64" w:rsidRPr="00A963F0">
        <w:rPr>
          <w:rStyle w:val="Pogrubienie"/>
        </w:rPr>
        <w:t xml:space="preserve"> sierpnia 201</w:t>
      </w:r>
      <w:r w:rsidR="00F239E6">
        <w:rPr>
          <w:rStyle w:val="Pogrubienie"/>
        </w:rPr>
        <w:t>6</w:t>
      </w:r>
      <w:r w:rsidR="00CA4B64" w:rsidRPr="00A963F0">
        <w:rPr>
          <w:rStyle w:val="Pogrubienie"/>
        </w:rPr>
        <w:t xml:space="preserve"> r.</w:t>
      </w:r>
    </w:p>
    <w:p w:rsidR="00D73A48" w:rsidRPr="00D73A48" w:rsidRDefault="008B27AA" w:rsidP="00A031CE">
      <w:pPr>
        <w:pStyle w:val="NormalnyWeb"/>
        <w:spacing w:before="0" w:beforeAutospacing="0" w:after="0" w:afterAutospacing="0"/>
        <w:jc w:val="both"/>
      </w:pPr>
      <w:r w:rsidRPr="00D73A48">
        <w:rPr>
          <w:b/>
        </w:rPr>
        <w:t xml:space="preserve">Konsultacje zostaną przeprowadzone w formie: wyłożenia projektu </w:t>
      </w:r>
      <w:r w:rsidR="00AD7D03">
        <w:rPr>
          <w:b/>
        </w:rPr>
        <w:t>„</w:t>
      </w:r>
      <w:r w:rsidR="00F239E6" w:rsidRPr="00F239E6">
        <w:rPr>
          <w:b/>
        </w:rPr>
        <w:t xml:space="preserve">Planu Gospodarki Niskoemisyjnej dla </w:t>
      </w:r>
      <w:r w:rsidR="00954637">
        <w:rPr>
          <w:b/>
        </w:rPr>
        <w:t>G</w:t>
      </w:r>
      <w:r w:rsidR="00F239E6" w:rsidRPr="00F239E6">
        <w:rPr>
          <w:b/>
        </w:rPr>
        <w:t>miny Lasowice Wielkie</w:t>
      </w:r>
      <w:r w:rsidR="00AD7D03">
        <w:rPr>
          <w:b/>
        </w:rPr>
        <w:t>”</w:t>
      </w:r>
      <w:r w:rsidRPr="00D73A48">
        <w:rPr>
          <w:b/>
        </w:rPr>
        <w:t xml:space="preserve"> w Urzędzie Gminy w Lasowicach Wielkich – I piętro, pok. n</w:t>
      </w:r>
      <w:r w:rsidR="00D73A48" w:rsidRPr="00D73A48">
        <w:rPr>
          <w:b/>
        </w:rPr>
        <w:t xml:space="preserve">r </w:t>
      </w:r>
      <w:r w:rsidR="00F239E6">
        <w:rPr>
          <w:b/>
        </w:rPr>
        <w:t>19</w:t>
      </w:r>
      <w:r w:rsidR="00D73A48" w:rsidRPr="00D73A48">
        <w:rPr>
          <w:b/>
        </w:rPr>
        <w:t xml:space="preserve">, jak również zamieszczony zostanie </w:t>
      </w:r>
      <w:r w:rsidR="00D73A48" w:rsidRPr="00D73A48">
        <w:rPr>
          <w:rStyle w:val="Pogrubienie"/>
        </w:rPr>
        <w:t xml:space="preserve">na stronie </w:t>
      </w:r>
      <w:r w:rsidR="00D73A48" w:rsidRPr="00954637">
        <w:rPr>
          <w:rStyle w:val="Pogrubienie"/>
        </w:rPr>
        <w:t>internetowej</w:t>
      </w:r>
      <w:r w:rsidR="00954637">
        <w:rPr>
          <w:rStyle w:val="Pogrubienie"/>
        </w:rPr>
        <w:t xml:space="preserve"> Urzędu – </w:t>
      </w:r>
      <w:r w:rsidR="00954637" w:rsidRPr="00954637">
        <w:rPr>
          <w:rStyle w:val="Pogrubienie"/>
          <w:bCs w:val="0"/>
          <w:u w:val="single"/>
        </w:rPr>
        <w:t>www.lasowicewielkie.pl</w:t>
      </w:r>
      <w:r w:rsidR="00954637">
        <w:rPr>
          <w:rStyle w:val="Pogrubienie"/>
        </w:rPr>
        <w:t xml:space="preserve"> </w:t>
      </w:r>
      <w:r w:rsidR="00D73A48" w:rsidRPr="00954637">
        <w:rPr>
          <w:rStyle w:val="Pogrubienie"/>
          <w:bCs w:val="0"/>
        </w:rPr>
        <w:t>oraz</w:t>
      </w:r>
      <w:r w:rsidR="00954637">
        <w:rPr>
          <w:rStyle w:val="Pogrubienie"/>
          <w:bCs w:val="0"/>
        </w:rPr>
        <w:t xml:space="preserve"> w Biuletynie Informacji Publicznej – </w:t>
      </w:r>
      <w:r w:rsidR="00954637" w:rsidRPr="00954637">
        <w:rPr>
          <w:rStyle w:val="Pogrubienie"/>
          <w:bCs w:val="0"/>
          <w:u w:val="single"/>
        </w:rPr>
        <w:t>www.</w:t>
      </w:r>
      <w:r w:rsidR="00D73A48" w:rsidRPr="00954637">
        <w:rPr>
          <w:b/>
          <w:u w:val="single"/>
        </w:rPr>
        <w:t>bip.lasowicewielkie.pl</w:t>
      </w:r>
      <w:r w:rsidR="00954637">
        <w:t xml:space="preserve"> </w:t>
      </w:r>
      <w:r w:rsidR="00D73A48" w:rsidRPr="00D73A48">
        <w:rPr>
          <w:rStyle w:val="Pogrubienie"/>
          <w:bCs w:val="0"/>
        </w:rPr>
        <w:t>w zakładce OBWIESZCZENIA i OGŁOSZENIA</w:t>
      </w:r>
      <w:r w:rsidR="00D73A48" w:rsidRPr="00D73A48">
        <w:t>.</w:t>
      </w:r>
    </w:p>
    <w:p w:rsidR="00D73A48" w:rsidRDefault="00D73A48" w:rsidP="00A031CE">
      <w:pPr>
        <w:pStyle w:val="NormalnyWeb"/>
        <w:spacing w:before="0" w:beforeAutospacing="0" w:after="0" w:afterAutospacing="0"/>
        <w:jc w:val="both"/>
      </w:pPr>
    </w:p>
    <w:p w:rsidR="00D73A48" w:rsidRDefault="00D73A48" w:rsidP="00A031CE">
      <w:pPr>
        <w:pStyle w:val="NormalnyWeb"/>
        <w:spacing w:before="0" w:beforeAutospacing="0" w:after="0" w:afterAutospacing="0"/>
        <w:jc w:val="both"/>
      </w:pPr>
    </w:p>
    <w:p w:rsidR="00AD7D03" w:rsidRDefault="00D73A48" w:rsidP="00A031CE">
      <w:pPr>
        <w:pStyle w:val="NormalnyWeb"/>
        <w:spacing w:before="0" w:beforeAutospacing="0" w:after="0" w:afterAutospacing="0"/>
        <w:jc w:val="both"/>
        <w:rPr>
          <w:b/>
        </w:rPr>
      </w:pPr>
      <w:r w:rsidRPr="0059385D">
        <w:rPr>
          <w:b/>
        </w:rPr>
        <w:t xml:space="preserve">Opinie lub uwagi należy zgłaszać </w:t>
      </w:r>
      <w:r w:rsidR="00A031CE" w:rsidRPr="0059385D">
        <w:rPr>
          <w:b/>
        </w:rPr>
        <w:t>poprzez wypełnienie formularza</w:t>
      </w:r>
      <w:r w:rsidR="00AD7D03" w:rsidRPr="0059385D">
        <w:rPr>
          <w:b/>
        </w:rPr>
        <w:t xml:space="preserve"> konsultacyjnego</w:t>
      </w:r>
      <w:r w:rsidR="00954637">
        <w:rPr>
          <w:b/>
        </w:rPr>
        <w:t xml:space="preserve"> </w:t>
      </w:r>
      <w:r w:rsidR="005F29DD" w:rsidRPr="0059385D">
        <w:rPr>
          <w:b/>
        </w:rPr>
        <w:t>(wzór formularza w załączeniu</w:t>
      </w:r>
      <w:r w:rsidR="00AD7D03" w:rsidRPr="0059385D">
        <w:rPr>
          <w:b/>
        </w:rPr>
        <w:t xml:space="preserve"> lub na stronach internetowych: </w:t>
      </w:r>
      <w:r w:rsidR="00954637" w:rsidRPr="00954637">
        <w:rPr>
          <w:b/>
          <w:u w:val="single"/>
        </w:rPr>
        <w:t>www.lasowicewielkie.pl</w:t>
      </w:r>
      <w:r w:rsidR="00954637">
        <w:rPr>
          <w:rStyle w:val="Pogrubienie"/>
          <w:bCs w:val="0"/>
          <w:u w:val="single"/>
        </w:rPr>
        <w:t xml:space="preserve"> </w:t>
      </w:r>
      <w:r w:rsidR="00AD7D03" w:rsidRPr="00954637">
        <w:rPr>
          <w:rStyle w:val="Pogrubienie"/>
          <w:bCs w:val="0"/>
        </w:rPr>
        <w:t xml:space="preserve">oraz </w:t>
      </w:r>
      <w:r w:rsidR="00954637">
        <w:rPr>
          <w:rStyle w:val="Pogrubienie"/>
          <w:bCs w:val="0"/>
          <w:u w:val="single"/>
        </w:rPr>
        <w:t>www.</w:t>
      </w:r>
      <w:r w:rsidR="00AD7D03" w:rsidRPr="00954637">
        <w:rPr>
          <w:b/>
          <w:u w:val="single"/>
        </w:rPr>
        <w:t>bip.lasowicewielkie.pl</w:t>
      </w:r>
      <w:r w:rsidR="005F29DD" w:rsidRPr="00954637">
        <w:rPr>
          <w:b/>
          <w:u w:val="single"/>
        </w:rPr>
        <w:t>).</w:t>
      </w:r>
    </w:p>
    <w:p w:rsidR="00204A61" w:rsidRPr="0059385D" w:rsidRDefault="00204A61" w:rsidP="00A031CE">
      <w:pPr>
        <w:pStyle w:val="NormalnyWeb"/>
        <w:spacing w:before="0" w:beforeAutospacing="0" w:after="0" w:afterAutospacing="0"/>
        <w:jc w:val="both"/>
        <w:rPr>
          <w:b/>
        </w:rPr>
      </w:pPr>
    </w:p>
    <w:p w:rsidR="00B43EBE" w:rsidRPr="0059385D" w:rsidRDefault="00B43EBE" w:rsidP="00A031CE">
      <w:pPr>
        <w:pStyle w:val="NormalnyWeb"/>
        <w:spacing w:before="0" w:beforeAutospacing="0" w:after="0" w:afterAutospacing="0"/>
        <w:jc w:val="both"/>
        <w:rPr>
          <w:b/>
        </w:rPr>
      </w:pPr>
      <w:r w:rsidRPr="0059385D">
        <w:rPr>
          <w:b/>
        </w:rPr>
        <w:t xml:space="preserve">Formularz </w:t>
      </w:r>
      <w:r w:rsidR="00E85C62" w:rsidRPr="0059385D">
        <w:rPr>
          <w:rStyle w:val="Pogrubienie"/>
        </w:rPr>
        <w:t>należy</w:t>
      </w:r>
      <w:r w:rsidRPr="0059385D">
        <w:rPr>
          <w:rStyle w:val="Pogrubienie"/>
        </w:rPr>
        <w:t>:</w:t>
      </w:r>
    </w:p>
    <w:p w:rsidR="00B43EBE" w:rsidRPr="0059385D" w:rsidRDefault="002A7A8A" w:rsidP="00A031C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b/>
          <w:color w:val="000000"/>
        </w:rPr>
      </w:pPr>
      <w:r w:rsidRPr="0059385D">
        <w:rPr>
          <w:rStyle w:val="Pogrubienie"/>
        </w:rPr>
        <w:t>O</w:t>
      </w:r>
      <w:r w:rsidR="005A37C3" w:rsidRPr="0059385D">
        <w:rPr>
          <w:rStyle w:val="Pogrubienie"/>
        </w:rPr>
        <w:t>desłać</w:t>
      </w:r>
      <w:r>
        <w:rPr>
          <w:rStyle w:val="Pogrubienie"/>
        </w:rPr>
        <w:t xml:space="preserve"> </w:t>
      </w:r>
      <w:r w:rsidR="00B43EBE" w:rsidRPr="0059385D">
        <w:rPr>
          <w:b/>
          <w:color w:val="000000"/>
        </w:rPr>
        <w:t xml:space="preserve">w wersji elektronicznej na adres: </w:t>
      </w:r>
      <w:r w:rsidR="00204A61" w:rsidRPr="00954637">
        <w:rPr>
          <w:b/>
        </w:rPr>
        <w:t>ds_rgk@lasowicewielkie.pl</w:t>
      </w:r>
      <w:r w:rsidR="00A031CE" w:rsidRPr="0059385D">
        <w:rPr>
          <w:b/>
          <w:color w:val="000000"/>
        </w:rPr>
        <w:t xml:space="preserve"> lub</w:t>
      </w:r>
    </w:p>
    <w:p w:rsidR="00426DA1" w:rsidRDefault="00B43EBE" w:rsidP="00A031C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 w:rsidRPr="0059385D">
        <w:rPr>
          <w:b/>
        </w:rPr>
        <w:t>złożyć osobiście</w:t>
      </w:r>
      <w:r w:rsidR="00A963F0" w:rsidRPr="0059385D">
        <w:rPr>
          <w:b/>
        </w:rPr>
        <w:t xml:space="preserve"> w Urzędzie Gminy w Lasowicach Wielkich 99a</w:t>
      </w:r>
      <w:r w:rsidR="00954637">
        <w:rPr>
          <w:b/>
        </w:rPr>
        <w:t xml:space="preserve">                       </w:t>
      </w:r>
      <w:r w:rsidRPr="0059385D">
        <w:rPr>
          <w:b/>
        </w:rPr>
        <w:t xml:space="preserve">w </w:t>
      </w:r>
      <w:r w:rsidR="00E85C62" w:rsidRPr="0059385D">
        <w:rPr>
          <w:b/>
        </w:rPr>
        <w:t>Sekretariacie</w:t>
      </w:r>
      <w:r w:rsidR="00864905" w:rsidRPr="0059385D">
        <w:rPr>
          <w:rStyle w:val="Pogrubienie"/>
        </w:rPr>
        <w:t xml:space="preserve">: </w:t>
      </w:r>
      <w:r w:rsidR="000A374B" w:rsidRPr="0059385D">
        <w:rPr>
          <w:b/>
        </w:rPr>
        <w:t>(</w:t>
      </w:r>
      <w:r w:rsidR="00426DA1" w:rsidRPr="0059385D">
        <w:rPr>
          <w:b/>
        </w:rPr>
        <w:t>liczy si</w:t>
      </w:r>
      <w:r w:rsidR="00C70B50" w:rsidRPr="0059385D">
        <w:rPr>
          <w:b/>
        </w:rPr>
        <w:t>ę data wpływu do Urzędu Gminy</w:t>
      </w:r>
      <w:r w:rsidR="00E85C62" w:rsidRPr="0059385D">
        <w:rPr>
          <w:b/>
        </w:rPr>
        <w:t xml:space="preserve"> tj. do dnia </w:t>
      </w:r>
      <w:r w:rsidR="00F239E6">
        <w:rPr>
          <w:b/>
        </w:rPr>
        <w:t>25 sierpnia 2016</w:t>
      </w:r>
      <w:r w:rsidR="0012537D" w:rsidRPr="0059385D">
        <w:rPr>
          <w:b/>
        </w:rPr>
        <w:t>r.</w:t>
      </w:r>
      <w:r w:rsidR="00C70B50" w:rsidRPr="0059385D">
        <w:rPr>
          <w:b/>
        </w:rPr>
        <w:t>).</w:t>
      </w:r>
    </w:p>
    <w:p w:rsidR="005A37C3" w:rsidRDefault="00A963F0" w:rsidP="00B711B8">
      <w:pPr>
        <w:pStyle w:val="Nagwek2"/>
        <w:spacing w:line="360" w:lineRule="auto"/>
        <w:jc w:val="both"/>
        <w:rPr>
          <w:b w:val="0"/>
          <w:sz w:val="22"/>
          <w:szCs w:val="22"/>
        </w:rPr>
      </w:pPr>
      <w:r w:rsidRPr="005A37C3">
        <w:rPr>
          <w:b w:val="0"/>
          <w:sz w:val="24"/>
          <w:szCs w:val="24"/>
        </w:rPr>
        <w:t>Konsultacje mają charakter opiniodawczy a ich wyniki nie są wiążące.</w:t>
      </w:r>
    </w:p>
    <w:sectPr w:rsidR="005A37C3" w:rsidSect="00436A6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69" w:rsidRDefault="00740869" w:rsidP="00864905">
      <w:r>
        <w:separator/>
      </w:r>
    </w:p>
  </w:endnote>
  <w:endnote w:type="continuationSeparator" w:id="1">
    <w:p w:rsidR="00740869" w:rsidRDefault="00740869" w:rsidP="00864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69" w:rsidRDefault="00740869" w:rsidP="00864905">
      <w:r>
        <w:separator/>
      </w:r>
    </w:p>
  </w:footnote>
  <w:footnote w:type="continuationSeparator" w:id="1">
    <w:p w:rsidR="00740869" w:rsidRDefault="00740869" w:rsidP="00864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173"/>
    <w:multiLevelType w:val="hybridMultilevel"/>
    <w:tmpl w:val="6AA0FA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672F1"/>
    <w:multiLevelType w:val="hybridMultilevel"/>
    <w:tmpl w:val="9F04D5C2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780D55"/>
    <w:multiLevelType w:val="hybridMultilevel"/>
    <w:tmpl w:val="70CCC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04D89"/>
    <w:multiLevelType w:val="multilevel"/>
    <w:tmpl w:val="9816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06C1D"/>
    <w:multiLevelType w:val="hybridMultilevel"/>
    <w:tmpl w:val="594A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817F5"/>
    <w:multiLevelType w:val="hybridMultilevel"/>
    <w:tmpl w:val="AC3ABB00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6EC25B86"/>
    <w:multiLevelType w:val="multilevel"/>
    <w:tmpl w:val="D9D4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DA1"/>
    <w:rsid w:val="00014D1C"/>
    <w:rsid w:val="000331BF"/>
    <w:rsid w:val="00042B60"/>
    <w:rsid w:val="00080E0D"/>
    <w:rsid w:val="000A374B"/>
    <w:rsid w:val="000D4C0C"/>
    <w:rsid w:val="0012537D"/>
    <w:rsid w:val="00204A61"/>
    <w:rsid w:val="002A7A8A"/>
    <w:rsid w:val="00301A63"/>
    <w:rsid w:val="00307A78"/>
    <w:rsid w:val="0031315C"/>
    <w:rsid w:val="00333BD7"/>
    <w:rsid w:val="003370BB"/>
    <w:rsid w:val="00341E50"/>
    <w:rsid w:val="0035218A"/>
    <w:rsid w:val="00361301"/>
    <w:rsid w:val="00367800"/>
    <w:rsid w:val="003C4A9C"/>
    <w:rsid w:val="003D24B6"/>
    <w:rsid w:val="003D2C13"/>
    <w:rsid w:val="003E13FA"/>
    <w:rsid w:val="003E788F"/>
    <w:rsid w:val="00420C4A"/>
    <w:rsid w:val="004245EF"/>
    <w:rsid w:val="00426DA1"/>
    <w:rsid w:val="00436A69"/>
    <w:rsid w:val="0044556B"/>
    <w:rsid w:val="004A00F3"/>
    <w:rsid w:val="004B2FE8"/>
    <w:rsid w:val="004E282E"/>
    <w:rsid w:val="0051259F"/>
    <w:rsid w:val="00512C03"/>
    <w:rsid w:val="00521591"/>
    <w:rsid w:val="0059227A"/>
    <w:rsid w:val="0059385D"/>
    <w:rsid w:val="005A37C3"/>
    <w:rsid w:val="005C0E44"/>
    <w:rsid w:val="005F29DD"/>
    <w:rsid w:val="0060242B"/>
    <w:rsid w:val="006204F4"/>
    <w:rsid w:val="006212C0"/>
    <w:rsid w:val="006C2208"/>
    <w:rsid w:val="007175BC"/>
    <w:rsid w:val="007210BF"/>
    <w:rsid w:val="00740869"/>
    <w:rsid w:val="007629C2"/>
    <w:rsid w:val="008046AB"/>
    <w:rsid w:val="00821311"/>
    <w:rsid w:val="00864905"/>
    <w:rsid w:val="00875B33"/>
    <w:rsid w:val="008A2175"/>
    <w:rsid w:val="008A4CC2"/>
    <w:rsid w:val="008B27AA"/>
    <w:rsid w:val="008B3BD5"/>
    <w:rsid w:val="00934CC1"/>
    <w:rsid w:val="00954637"/>
    <w:rsid w:val="009655B5"/>
    <w:rsid w:val="00983D90"/>
    <w:rsid w:val="0098429A"/>
    <w:rsid w:val="00985531"/>
    <w:rsid w:val="00A031CE"/>
    <w:rsid w:val="00A162B0"/>
    <w:rsid w:val="00A91410"/>
    <w:rsid w:val="00A963F0"/>
    <w:rsid w:val="00AB248B"/>
    <w:rsid w:val="00AD7D03"/>
    <w:rsid w:val="00B02CFB"/>
    <w:rsid w:val="00B13CE0"/>
    <w:rsid w:val="00B43EBE"/>
    <w:rsid w:val="00B52720"/>
    <w:rsid w:val="00B63461"/>
    <w:rsid w:val="00B70C33"/>
    <w:rsid w:val="00B711B8"/>
    <w:rsid w:val="00B83EBD"/>
    <w:rsid w:val="00B91DF2"/>
    <w:rsid w:val="00BB4F96"/>
    <w:rsid w:val="00BF233B"/>
    <w:rsid w:val="00C70B50"/>
    <w:rsid w:val="00C76FD5"/>
    <w:rsid w:val="00C854A0"/>
    <w:rsid w:val="00CA4B64"/>
    <w:rsid w:val="00D41614"/>
    <w:rsid w:val="00D61BB4"/>
    <w:rsid w:val="00D73A48"/>
    <w:rsid w:val="00D97718"/>
    <w:rsid w:val="00DC4242"/>
    <w:rsid w:val="00E37D39"/>
    <w:rsid w:val="00E85925"/>
    <w:rsid w:val="00E85C62"/>
    <w:rsid w:val="00EC39A4"/>
    <w:rsid w:val="00ED421D"/>
    <w:rsid w:val="00EE4545"/>
    <w:rsid w:val="00EF59B4"/>
    <w:rsid w:val="00F2192E"/>
    <w:rsid w:val="00F239E6"/>
    <w:rsid w:val="00F32027"/>
    <w:rsid w:val="00F36F8D"/>
    <w:rsid w:val="00F4049E"/>
    <w:rsid w:val="00F41973"/>
    <w:rsid w:val="00F64123"/>
    <w:rsid w:val="00FA556F"/>
    <w:rsid w:val="00FD088B"/>
    <w:rsid w:val="00FD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2027"/>
    <w:rPr>
      <w:sz w:val="24"/>
      <w:szCs w:val="24"/>
    </w:rPr>
  </w:style>
  <w:style w:type="paragraph" w:styleId="Nagwek2">
    <w:name w:val="heading 2"/>
    <w:basedOn w:val="Normalny"/>
    <w:qFormat/>
    <w:rsid w:val="00426D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26DA1"/>
    <w:pPr>
      <w:spacing w:before="100" w:beforeAutospacing="1" w:after="100" w:afterAutospacing="1"/>
    </w:pPr>
  </w:style>
  <w:style w:type="character" w:styleId="Pogrubienie">
    <w:name w:val="Strong"/>
    <w:qFormat/>
    <w:rsid w:val="00426DA1"/>
    <w:rPr>
      <w:b/>
      <w:bCs/>
    </w:rPr>
  </w:style>
  <w:style w:type="character" w:styleId="Hipercze">
    <w:name w:val="Hyperlink"/>
    <w:rsid w:val="00426DA1"/>
    <w:rPr>
      <w:color w:val="0000FF"/>
      <w:u w:val="single"/>
    </w:rPr>
  </w:style>
  <w:style w:type="paragraph" w:customStyle="1" w:styleId="bodytext">
    <w:name w:val="bodytext"/>
    <w:basedOn w:val="Normalny"/>
    <w:rsid w:val="00B43EBE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9855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49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4905"/>
    <w:rPr>
      <w:sz w:val="24"/>
      <w:szCs w:val="24"/>
    </w:rPr>
  </w:style>
  <w:style w:type="character" w:styleId="UyteHipercze">
    <w:name w:val="FollowedHyperlink"/>
    <w:rsid w:val="00E85C62"/>
    <w:rPr>
      <w:color w:val="800080"/>
      <w:u w:val="single"/>
    </w:rPr>
  </w:style>
  <w:style w:type="character" w:styleId="Uwydatnienie">
    <w:name w:val="Emphasis"/>
    <w:qFormat/>
    <w:rsid w:val="009546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qFormat/>
    <w:rsid w:val="00426D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26DA1"/>
    <w:pPr>
      <w:spacing w:before="100" w:beforeAutospacing="1" w:after="100" w:afterAutospacing="1"/>
    </w:pPr>
  </w:style>
  <w:style w:type="character" w:styleId="Pogrubienie">
    <w:name w:val="Strong"/>
    <w:qFormat/>
    <w:rsid w:val="00426DA1"/>
    <w:rPr>
      <w:b/>
      <w:bCs/>
    </w:rPr>
  </w:style>
  <w:style w:type="character" w:styleId="Hipercze">
    <w:name w:val="Hyperlink"/>
    <w:rsid w:val="00426DA1"/>
    <w:rPr>
      <w:color w:val="0000FF"/>
      <w:u w:val="single"/>
    </w:rPr>
  </w:style>
  <w:style w:type="paragraph" w:customStyle="1" w:styleId="bodytext">
    <w:name w:val="bodytext"/>
    <w:basedOn w:val="Normalny"/>
    <w:rsid w:val="00B43EBE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9855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649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8649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49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64905"/>
    <w:rPr>
      <w:sz w:val="24"/>
      <w:szCs w:val="24"/>
    </w:rPr>
  </w:style>
  <w:style w:type="character" w:styleId="UyteHipercze">
    <w:name w:val="FollowedHyperlink"/>
    <w:rsid w:val="00E85C6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przeprowadzeniu konsultacji Projektu Programu Współpracy Gminy Siepraw z Organizacjami Pozarządowymi w roku 2013</vt:lpstr>
    </vt:vector>
  </TitlesOfParts>
  <Company/>
  <LinksUpToDate>false</LinksUpToDate>
  <CharactersWithSpaces>2638</CharactersWithSpaces>
  <SharedDoc>false</SharedDoc>
  <HLinks>
    <vt:vector size="30" baseType="variant">
      <vt:variant>
        <vt:i4>5374023</vt:i4>
      </vt:variant>
      <vt:variant>
        <vt:i4>12</vt:i4>
      </vt:variant>
      <vt:variant>
        <vt:i4>0</vt:i4>
      </vt:variant>
      <vt:variant>
        <vt:i4>5</vt:i4>
      </vt:variant>
      <vt:variant>
        <vt:lpwstr>mailto:ds_rgk@lasowicewielkie.pl</vt:lpwstr>
      </vt:variant>
      <vt:variant>
        <vt:lpwstr/>
      </vt:variant>
      <vt:variant>
        <vt:i4>7405627</vt:i4>
      </vt:variant>
      <vt:variant>
        <vt:i4>9</vt:i4>
      </vt:variant>
      <vt:variant>
        <vt:i4>0</vt:i4>
      </vt:variant>
      <vt:variant>
        <vt:i4>5</vt:i4>
      </vt:variant>
      <vt:variant>
        <vt:lpwstr>http://www.bip.lasowicewielkie.pl/</vt:lpwstr>
      </vt:variant>
      <vt:variant>
        <vt:lpwstr/>
      </vt:variant>
      <vt:variant>
        <vt:i4>6488188</vt:i4>
      </vt:variant>
      <vt:variant>
        <vt:i4>6</vt:i4>
      </vt:variant>
      <vt:variant>
        <vt:i4>0</vt:i4>
      </vt:variant>
      <vt:variant>
        <vt:i4>5</vt:i4>
      </vt:variant>
      <vt:variant>
        <vt:lpwstr>http://www.lasowicewielkie.pl/</vt:lpwstr>
      </vt:variant>
      <vt:variant>
        <vt:lpwstr/>
      </vt:variant>
      <vt:variant>
        <vt:i4>7405627</vt:i4>
      </vt:variant>
      <vt:variant>
        <vt:i4>3</vt:i4>
      </vt:variant>
      <vt:variant>
        <vt:i4>0</vt:i4>
      </vt:variant>
      <vt:variant>
        <vt:i4>5</vt:i4>
      </vt:variant>
      <vt:variant>
        <vt:lpwstr>http://www.bip.lasowicewielkie.pl/</vt:lpwstr>
      </vt:variant>
      <vt:variant>
        <vt:lpwstr/>
      </vt:variant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http://www.lasowicewielkie.pl/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przeprowadzeniu konsultacji Projektu Programu Współpracy Gminy Siepraw z Organizacjami Pozarządowymi w roku 2013</dc:title>
  <dc:subject/>
  <dc:creator>JoaWoz</dc:creator>
  <cp:keywords/>
  <cp:lastModifiedBy>UG Lasowice wielkie</cp:lastModifiedBy>
  <cp:revision>8</cp:revision>
  <cp:lastPrinted>2016-08-03T10:34:00Z</cp:lastPrinted>
  <dcterms:created xsi:type="dcterms:W3CDTF">2016-08-03T09:17:00Z</dcterms:created>
  <dcterms:modified xsi:type="dcterms:W3CDTF">2016-08-03T12:36:00Z</dcterms:modified>
</cp:coreProperties>
</file>