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FB7F" w14:textId="77777777" w:rsidR="008145B2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32FC134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B7D347D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D5345C6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EA896C4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(nazwa i adres Wykonawcy)</w:t>
      </w:r>
    </w:p>
    <w:p w14:paraId="04ACD53E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tel. …………………………</w:t>
      </w:r>
    </w:p>
    <w:p w14:paraId="757D5E8C" w14:textId="77777777" w:rsidR="008145B2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faks…………………………</w:t>
      </w:r>
    </w:p>
    <w:p w14:paraId="65A11572" w14:textId="77777777" w:rsidR="008145B2" w:rsidRPr="000D1035" w:rsidRDefault="008145B2" w:rsidP="008145B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…………………….</w:t>
      </w:r>
    </w:p>
    <w:p w14:paraId="6FC0A887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4D0E3562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i/>
          <w:iCs/>
          <w:sz w:val="24"/>
          <w:szCs w:val="24"/>
        </w:rPr>
        <w:t>(miejscowość i data)</w:t>
      </w:r>
    </w:p>
    <w:p w14:paraId="3522D1A2" w14:textId="7D23D7ED" w:rsidR="008145B2" w:rsidRPr="000D1035" w:rsidRDefault="008145B2" w:rsidP="008145B2">
      <w:pPr>
        <w:pStyle w:val="Nagwek7"/>
        <w:numPr>
          <w:ilvl w:val="0"/>
          <w:numId w:val="0"/>
        </w:numPr>
        <w:ind w:left="4680"/>
        <w:jc w:val="right"/>
        <w:rPr>
          <w:b/>
          <w:bCs/>
        </w:rPr>
      </w:pPr>
      <w:r w:rsidRPr="000D1035">
        <w:rPr>
          <w:b/>
          <w:bCs/>
        </w:rPr>
        <w:t>GMINA LASOWICE WIELKIE</w:t>
      </w:r>
    </w:p>
    <w:p w14:paraId="13D1164F" w14:textId="4CDEF95C" w:rsidR="008145B2" w:rsidRDefault="008145B2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46-282 LASOWICE WIELKIE 99A</w:t>
      </w:r>
    </w:p>
    <w:p w14:paraId="5751A219" w14:textId="77777777" w:rsidR="009A02C1" w:rsidRPr="000D1035" w:rsidRDefault="009A02C1" w:rsidP="008145B2">
      <w:pPr>
        <w:ind w:right="-7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48B45" w14:textId="77777777" w:rsidR="008145B2" w:rsidRPr="000D1035" w:rsidRDefault="008145B2" w:rsidP="008145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35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1C1FCF61" w14:textId="09C89268" w:rsidR="008145B2" w:rsidRPr="000D1035" w:rsidRDefault="008145B2" w:rsidP="008145B2">
      <w:pPr>
        <w:jc w:val="both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>zaproszenie</w:t>
      </w:r>
      <w:r w:rsidRPr="000D1035">
        <w:rPr>
          <w:rFonts w:ascii="Times New Roman" w:hAnsi="Times New Roman" w:cs="Times New Roman"/>
          <w:sz w:val="24"/>
          <w:szCs w:val="24"/>
        </w:rPr>
        <w:t xml:space="preserve"> ofertowe  na wykonanie usługi: </w:t>
      </w:r>
      <w:r>
        <w:rPr>
          <w:rFonts w:ascii="Times New Roman" w:hAnsi="Times New Roman" w:cs="Times New Roman"/>
          <w:b/>
          <w:bCs/>
          <w:sz w:val="24"/>
          <w:szCs w:val="24"/>
        </w:rPr>
        <w:t>„Unieszkodliwie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nie  wyrobów zawierających azbest z terenu Gminy Lasowice Wielkie</w:t>
      </w:r>
      <w:r w:rsidR="00C42B69" w:rsidRPr="00C42B69">
        <w:t xml:space="preserve"> </w:t>
      </w:r>
      <w:r w:rsidR="00C42B69">
        <w:rPr>
          <w:rFonts w:ascii="Times New Roman" w:hAnsi="Times New Roman" w:cs="Times New Roman"/>
          <w:b/>
          <w:bCs/>
          <w:sz w:val="24"/>
          <w:szCs w:val="24"/>
        </w:rPr>
        <w:t>w roku 20</w:t>
      </w:r>
      <w:r w:rsidR="00E47B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17E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D103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D1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72B7" w14:textId="61E8BA19" w:rsidR="008145B2" w:rsidRPr="000D1035" w:rsidRDefault="008145B2" w:rsidP="006E359C">
      <w:pPr>
        <w:pStyle w:val="Bezodstpw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Oferuję</w:t>
      </w:r>
      <w:r w:rsidR="00927E5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0D1035">
        <w:rPr>
          <w:rFonts w:ascii="Times New Roman" w:hAnsi="Times New Roman" w:cs="Times New Roman"/>
          <w:sz w:val="24"/>
          <w:szCs w:val="24"/>
        </w:rPr>
        <w:t xml:space="preserve"> wykonanie us</w:t>
      </w:r>
      <w:r w:rsidR="00927E57">
        <w:rPr>
          <w:rFonts w:ascii="Times New Roman" w:hAnsi="Times New Roman" w:cs="Times New Roman"/>
          <w:sz w:val="24"/>
          <w:szCs w:val="24"/>
        </w:rPr>
        <w:t xml:space="preserve">ługi  za cenę całkowitą </w:t>
      </w:r>
      <w:r w:rsidR="007B25D4">
        <w:rPr>
          <w:rFonts w:ascii="Times New Roman" w:hAnsi="Times New Roman" w:cs="Times New Roman"/>
          <w:sz w:val="24"/>
          <w:szCs w:val="24"/>
        </w:rPr>
        <w:t>brutto</w:t>
      </w:r>
      <w:r w:rsidR="00927E57">
        <w:rPr>
          <w:rFonts w:ascii="Times New Roman" w:hAnsi="Times New Roman" w:cs="Times New Roman"/>
          <w:sz w:val="24"/>
          <w:szCs w:val="24"/>
        </w:rPr>
        <w:t>: …</w:t>
      </w:r>
      <w:r w:rsidR="006E359C">
        <w:rPr>
          <w:rFonts w:ascii="Times New Roman" w:hAnsi="Times New Roman" w:cs="Times New Roman"/>
          <w:sz w:val="24"/>
          <w:szCs w:val="24"/>
        </w:rPr>
        <w:t>……..</w:t>
      </w:r>
      <w:r w:rsidR="00927E57"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01348BFC" w14:textId="2B0F090A" w:rsidR="008145B2" w:rsidRDefault="005A2913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</w:t>
      </w:r>
      <w:r w:rsidR="008145B2" w:rsidRPr="000D1035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:……………………………………………………………………………………..</w:t>
      </w:r>
      <w:r w:rsidR="006E359C">
        <w:rPr>
          <w:rFonts w:ascii="Times New Roman" w:hAnsi="Times New Roman" w:cs="Times New Roman"/>
          <w:sz w:val="24"/>
          <w:szCs w:val="24"/>
        </w:rPr>
        <w:t xml:space="preserve"> </w:t>
      </w:r>
      <w:r w:rsidR="008145B2" w:rsidRPr="000D1035">
        <w:rPr>
          <w:rFonts w:ascii="Times New Roman" w:hAnsi="Times New Roman" w:cs="Times New Roman"/>
          <w:sz w:val="24"/>
          <w:szCs w:val="24"/>
        </w:rPr>
        <w:t>zł)</w:t>
      </w:r>
    </w:p>
    <w:p w14:paraId="3F663E9D" w14:textId="228A7DBB" w:rsidR="007B25D4" w:rsidRDefault="007B25D4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8% w wysokości …………………….. zł</w:t>
      </w:r>
    </w:p>
    <w:p w14:paraId="360642C7" w14:textId="514C227D" w:rsidR="007B25D4" w:rsidRPr="000D1035" w:rsidRDefault="007B25D4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całkowita cena netto ……………………………… zł</w:t>
      </w:r>
    </w:p>
    <w:p w14:paraId="57EAEA2F" w14:textId="77777777" w:rsidR="008145B2" w:rsidRPr="00927E57" w:rsidRDefault="00927E57" w:rsidP="00927E57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którą składa się wykonanie</w:t>
      </w:r>
      <w:r w:rsidR="008145B2" w:rsidRPr="000D103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"/>
        <w:gridCol w:w="2488"/>
        <w:gridCol w:w="2168"/>
        <w:gridCol w:w="1985"/>
        <w:gridCol w:w="1984"/>
      </w:tblGrid>
      <w:tr w:rsidR="007B25D4" w:rsidRPr="000D1035" w14:paraId="472C6924" w14:textId="77777777" w:rsidTr="007B25D4">
        <w:trPr>
          <w:trHeight w:val="864"/>
        </w:trPr>
        <w:tc>
          <w:tcPr>
            <w:tcW w:w="661" w:type="dxa"/>
            <w:vAlign w:val="center"/>
          </w:tcPr>
          <w:p w14:paraId="6A26EA49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488" w:type="dxa"/>
            <w:vAlign w:val="center"/>
          </w:tcPr>
          <w:p w14:paraId="71F6D652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Wyszczególnienie usługi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68" w:type="dxa"/>
            <w:vAlign w:val="center"/>
          </w:tcPr>
          <w:p w14:paraId="258905E5" w14:textId="77777777" w:rsidR="007B25D4" w:rsidRPr="000D1035" w:rsidRDefault="007B25D4" w:rsidP="00927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Cena jednostkowa</w:t>
            </w:r>
          </w:p>
          <w:p w14:paraId="14B3F0A5" w14:textId="77777777" w:rsidR="007B25D4" w:rsidRPr="000D1035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(netto)</w:t>
            </w:r>
          </w:p>
        </w:tc>
        <w:tc>
          <w:tcPr>
            <w:tcW w:w="1985" w:type="dxa"/>
            <w:vAlign w:val="center"/>
          </w:tcPr>
          <w:p w14:paraId="5623A43C" w14:textId="77777777" w:rsidR="007B25D4" w:rsidRPr="00927E57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¹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984" w:type="dxa"/>
            <w:vAlign w:val="center"/>
          </w:tcPr>
          <w:p w14:paraId="306077C7" w14:textId="77777777" w:rsidR="007B25D4" w:rsidRPr="00B50964" w:rsidRDefault="007B25D4" w:rsidP="00927E5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964">
              <w:rPr>
                <w:rFonts w:ascii="Times New Roman" w:hAnsi="Times New Roman" w:cs="Times New Roman"/>
                <w:bCs/>
                <w:sz w:val="24"/>
                <w:szCs w:val="24"/>
              </w:rPr>
              <w:t>Wartość (netto)</w:t>
            </w:r>
          </w:p>
        </w:tc>
      </w:tr>
      <w:tr w:rsidR="007B25D4" w:rsidRPr="000D1035" w14:paraId="2FF79381" w14:textId="77777777" w:rsidTr="007B25D4">
        <w:tc>
          <w:tcPr>
            <w:tcW w:w="661" w:type="dxa"/>
            <w:vAlign w:val="center"/>
          </w:tcPr>
          <w:p w14:paraId="0DCA6EB6" w14:textId="77777777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8" w:type="dxa"/>
          </w:tcPr>
          <w:p w14:paraId="2A05ED6C" w14:textId="77777777" w:rsidR="007B25D4" w:rsidRPr="000D1035" w:rsidRDefault="007B25D4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Demontaż, transport, u</w:t>
            </w: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nieszkodliwienie </w:t>
            </w:r>
          </w:p>
        </w:tc>
        <w:tc>
          <w:tcPr>
            <w:tcW w:w="2168" w:type="dxa"/>
          </w:tcPr>
          <w:p w14:paraId="40720FA4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E463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1C93B1" w14:textId="2C860312" w:rsidR="007B25D4" w:rsidRPr="005A2913" w:rsidRDefault="00017E5C" w:rsidP="007D438E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4.013,95</w:t>
            </w:r>
            <w:r w:rsidR="007B25D4" w:rsidRPr="00302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4" w:rsidRPr="007D337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25D4" w:rsidRPr="007D33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15AAC2B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D4" w:rsidRPr="000D1035" w14:paraId="0E23661C" w14:textId="77777777" w:rsidTr="007B25D4">
        <w:tc>
          <w:tcPr>
            <w:tcW w:w="661" w:type="dxa"/>
            <w:vAlign w:val="center"/>
          </w:tcPr>
          <w:p w14:paraId="47E2764F" w14:textId="77777777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88" w:type="dxa"/>
          </w:tcPr>
          <w:p w14:paraId="55E18240" w14:textId="77777777" w:rsidR="007B25D4" w:rsidRPr="000D1035" w:rsidRDefault="007B25D4" w:rsidP="003D16FC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035">
              <w:rPr>
                <w:rFonts w:ascii="Times New Roman" w:hAnsi="Times New Roman" w:cs="Times New Roman"/>
                <w:sz w:val="24"/>
                <w:szCs w:val="24"/>
              </w:rPr>
              <w:t xml:space="preserve">Transport i unieszkodliwienie </w:t>
            </w:r>
          </w:p>
        </w:tc>
        <w:tc>
          <w:tcPr>
            <w:tcW w:w="2168" w:type="dxa"/>
          </w:tcPr>
          <w:p w14:paraId="474EAB04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038328" w14:textId="573FBA64" w:rsidR="007B25D4" w:rsidRPr="005A2913" w:rsidRDefault="00017E5C" w:rsidP="00E47B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943,70</w:t>
            </w:r>
            <w:r w:rsidR="007B25D4" w:rsidRPr="00DD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5D4" w:rsidRPr="0010525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B25D4" w:rsidRPr="001052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11CB730B" w14:textId="77777777" w:rsidR="007B25D4" w:rsidRPr="000D1035" w:rsidRDefault="007B25D4" w:rsidP="003D16F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D4" w:rsidRPr="000D1035" w14:paraId="5281E017" w14:textId="77777777" w:rsidTr="007B25D4">
        <w:trPr>
          <w:trHeight w:val="546"/>
        </w:trPr>
        <w:tc>
          <w:tcPr>
            <w:tcW w:w="7302" w:type="dxa"/>
            <w:gridSpan w:val="4"/>
            <w:vAlign w:val="center"/>
          </w:tcPr>
          <w:p w14:paraId="7F10FA63" w14:textId="77777777" w:rsidR="007B25D4" w:rsidRPr="005A2913" w:rsidRDefault="007B25D4" w:rsidP="00927E5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D438E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984" w:type="dxa"/>
            <w:vAlign w:val="bottom"/>
          </w:tcPr>
          <w:p w14:paraId="4962AD56" w14:textId="5E08B883" w:rsidR="007B25D4" w:rsidRPr="000D1035" w:rsidRDefault="007B25D4" w:rsidP="003D16F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……..……….</w:t>
            </w:r>
          </w:p>
        </w:tc>
      </w:tr>
    </w:tbl>
    <w:p w14:paraId="5B7EBA6E" w14:textId="70D408CC" w:rsidR="00927E57" w:rsidRPr="00CE7208" w:rsidRDefault="00927E57" w:rsidP="00927E57">
      <w:pPr>
        <w:pStyle w:val="Bezodstpw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Pr="00927E57">
        <w:rPr>
          <w:rFonts w:ascii="Times New Roman" w:hAnsi="Times New Roman" w:cs="Times New Roman"/>
          <w:sz w:val="20"/>
        </w:rPr>
        <w:t>W poz. 1 podano powierzchnię dachu</w:t>
      </w:r>
      <w:r w:rsidR="007B25D4">
        <w:rPr>
          <w:rFonts w:ascii="Times New Roman" w:hAnsi="Times New Roman" w:cs="Times New Roman"/>
          <w:sz w:val="20"/>
        </w:rPr>
        <w:t>, elewacji</w:t>
      </w:r>
      <w:r w:rsidRPr="00927E57">
        <w:rPr>
          <w:rFonts w:ascii="Times New Roman" w:hAnsi="Times New Roman" w:cs="Times New Roman"/>
          <w:sz w:val="20"/>
        </w:rPr>
        <w:t xml:space="preserve"> przy demontażu płyt, a w poz. 2 powierzchnię płyt </w:t>
      </w:r>
      <w:r w:rsidR="00C92149">
        <w:rPr>
          <w:rFonts w:ascii="Times New Roman" w:hAnsi="Times New Roman" w:cs="Times New Roman"/>
          <w:sz w:val="20"/>
        </w:rPr>
        <w:br/>
      </w:r>
      <w:r w:rsidRPr="00927E57">
        <w:rPr>
          <w:rFonts w:ascii="Times New Roman" w:hAnsi="Times New Roman" w:cs="Times New Roman"/>
          <w:sz w:val="20"/>
        </w:rPr>
        <w:t xml:space="preserve">w przypadku wcześniej zdemontowanych wyrobów </w:t>
      </w:r>
      <w:r w:rsidRPr="00CE7208">
        <w:rPr>
          <w:rFonts w:ascii="Times New Roman" w:hAnsi="Times New Roman" w:cs="Times New Roman"/>
          <w:sz w:val="20"/>
        </w:rPr>
        <w:t>azbestowych.</w:t>
      </w:r>
    </w:p>
    <w:p w14:paraId="27C2F344" w14:textId="77777777" w:rsidR="008145B2" w:rsidRPr="00CE7208" w:rsidRDefault="008145B2" w:rsidP="008145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F423005" w14:textId="507F3F62" w:rsidR="00C14D70" w:rsidRPr="00CE7208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208">
        <w:rPr>
          <w:rFonts w:ascii="Times New Roman" w:hAnsi="Times New Roman" w:cs="Times New Roman"/>
          <w:sz w:val="24"/>
          <w:szCs w:val="24"/>
        </w:rPr>
        <w:t>Oferuję</w:t>
      </w:r>
      <w:r w:rsidR="00927E57" w:rsidRPr="00CE720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27E57" w:rsidRPr="00CE720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CE7208">
        <w:rPr>
          <w:rFonts w:ascii="Times New Roman" w:hAnsi="Times New Roman" w:cs="Times New Roman"/>
          <w:sz w:val="24"/>
          <w:szCs w:val="24"/>
        </w:rPr>
        <w:t xml:space="preserve"> wykonanie niniejszego zamówienia w terminie </w:t>
      </w:r>
      <w:r w:rsidR="00927E57" w:rsidRPr="00CE7208">
        <w:rPr>
          <w:rFonts w:ascii="Times New Roman" w:hAnsi="Times New Roman" w:cs="Times New Roman"/>
          <w:sz w:val="24"/>
          <w:szCs w:val="24"/>
        </w:rPr>
        <w:t xml:space="preserve">do </w:t>
      </w:r>
      <w:r w:rsidR="00CE7208" w:rsidRPr="00CE7208">
        <w:rPr>
          <w:rFonts w:ascii="Times New Roman" w:hAnsi="Times New Roman" w:cs="Times New Roman"/>
          <w:sz w:val="24"/>
          <w:szCs w:val="24"/>
        </w:rPr>
        <w:t>18 sierpnia 2023</w:t>
      </w:r>
      <w:r w:rsidRPr="00CE72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8631BF" w14:textId="77777777" w:rsidR="00C14D70" w:rsidRDefault="008145B2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  <w:sz w:val="24"/>
          <w:szCs w:val="24"/>
        </w:rPr>
        <w:t>Oświadczam</w:t>
      </w:r>
      <w:r w:rsidR="00927E57" w:rsidRPr="00C14D70">
        <w:rPr>
          <w:rFonts w:ascii="Times New Roman" w:hAnsi="Times New Roman" w:cs="Times New Roman"/>
          <w:sz w:val="24"/>
          <w:szCs w:val="24"/>
        </w:rPr>
        <w:t>/my</w:t>
      </w:r>
      <w:r w:rsidRPr="00C14D70">
        <w:rPr>
          <w:rFonts w:ascii="Times New Roman" w:hAnsi="Times New Roman" w:cs="Times New Roman"/>
          <w:sz w:val="24"/>
          <w:szCs w:val="24"/>
        </w:rPr>
        <w:t>, że cena brutto podana w pkt 1 niniejszego formularza zawiera wszystkie koszty wykonania zamówienia, jakie ponosi Zamawiający w przypadku wyboru niniejszej oferty.</w:t>
      </w:r>
    </w:p>
    <w:p w14:paraId="04A6D9C8" w14:textId="6DB04CFB" w:rsidR="00927E57" w:rsidRPr="00C14D70" w:rsidRDefault="00927E57" w:rsidP="00C14D70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14D70">
        <w:rPr>
          <w:rFonts w:ascii="Times New Roman" w:hAnsi="Times New Roman" w:cs="Times New Roman"/>
        </w:rPr>
        <w:t>Oświadczam/my, że:</w:t>
      </w:r>
    </w:p>
    <w:p w14:paraId="3486AB1D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27E57">
        <w:rPr>
          <w:rFonts w:ascii="Times New Roman" w:hAnsi="Times New Roman" w:cs="Times New Roman"/>
        </w:rPr>
        <w:t>- posiadamy odpowiednie uprawnienia do wykonywania działalności,</w:t>
      </w:r>
    </w:p>
    <w:p w14:paraId="2B0770C1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znajdujemy się w sytuacji finansowej umożliwiającej wykonanie zamówienia,</w:t>
      </w:r>
    </w:p>
    <w:p w14:paraId="0C9925F9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wykonamy zamówienie zgodnie z wymaganiami Zamawiającego określonymi w zapytaniu ofertowym,</w:t>
      </w:r>
    </w:p>
    <w:p w14:paraId="17D4770A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>- zapoznaliśmy się z warunkami zapytania ofertowego i nie wnosimy do nich żadnych zastrzeżeń,</w:t>
      </w:r>
    </w:p>
    <w:p w14:paraId="4AC4AF33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akceptujemy warunki płatności,</w:t>
      </w:r>
    </w:p>
    <w:p w14:paraId="10564C6E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uzyskaliśmy wszelkie niezbędne informacje do przygotowania oferty i wykonania zamówienia,</w:t>
      </w:r>
    </w:p>
    <w:p w14:paraId="28C14DDB" w14:textId="77777777" w:rsidR="00C14D70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zapoznaliśmy się z projektem umowy i warunki w nim zawarte akceptujemy bez zastrzeżeń,</w:t>
      </w:r>
    </w:p>
    <w:p w14:paraId="13103FFE" w14:textId="0AA2F5ED" w:rsidR="008145B2" w:rsidRPr="00927E57" w:rsidRDefault="008145B2" w:rsidP="00C14D70">
      <w:pPr>
        <w:pStyle w:val="Bezodstpw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>- w przypadku wyboru naszej oferty zobowiązujemy się do zawarcia umowy w miejscu i terminie wskazanym przez Zamawiającego.</w:t>
      </w:r>
    </w:p>
    <w:p w14:paraId="7173A3C0" w14:textId="77777777" w:rsidR="008145B2" w:rsidRPr="00927E57" w:rsidRDefault="008145B2" w:rsidP="008145B2">
      <w:pPr>
        <w:pStyle w:val="Bezodstpw"/>
        <w:jc w:val="both"/>
        <w:rPr>
          <w:rFonts w:ascii="Times New Roman" w:hAnsi="Times New Roman" w:cs="Times New Roman"/>
          <w:sz w:val="1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7E57" w:rsidRPr="00927E57" w14:paraId="39FDAE26" w14:textId="77777777" w:rsidTr="00927E57">
        <w:trPr>
          <w:trHeight w:val="360"/>
        </w:trPr>
        <w:tc>
          <w:tcPr>
            <w:tcW w:w="10206" w:type="dxa"/>
            <w:shd w:val="clear" w:color="auto" w:fill="auto"/>
            <w:vAlign w:val="center"/>
          </w:tcPr>
          <w:p w14:paraId="7C5DEA97" w14:textId="77777777" w:rsidR="00927E57" w:rsidRPr="00927E57" w:rsidRDefault="00927E57" w:rsidP="00927E57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27E57">
              <w:rPr>
                <w:rFonts w:ascii="Times New Roman" w:hAnsi="Times New Roman" w:cs="Times New Roman"/>
                <w:b/>
                <w:sz w:val="18"/>
              </w:rPr>
              <w:t>KLAUZULA INFORMACYJNA</w:t>
            </w:r>
          </w:p>
        </w:tc>
      </w:tr>
      <w:tr w:rsidR="00927E57" w:rsidRPr="00927E57" w14:paraId="25332F1B" w14:textId="77777777" w:rsidTr="00BB2DA3">
        <w:tc>
          <w:tcPr>
            <w:tcW w:w="10206" w:type="dxa"/>
            <w:shd w:val="clear" w:color="auto" w:fill="auto"/>
          </w:tcPr>
          <w:p w14:paraId="540EB50E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8"/>
              </w:rPr>
            </w:pPr>
          </w:p>
          <w:p w14:paraId="5344BE57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Zgodnie z art. 13 ust. 1 i 2 Rozporządzenia Parlamentu Europejskiego i Rady (UE) 2016/679 z dnia 27 kwietnia 2016 r.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w sprawie ochrony osób fizycznych w związku z przetwarzaniem danych osobowych i w sprawie swobodnego przepływu takich danych oraz uchylenia dyrektywy 95/46/WE (ogólne rozporządzenie o ochronie danych, zwane dalej „RODO”)  (Dz. U. UE. L. 119.1  z 04.05.2016) informuję, iż:</w:t>
            </w:r>
          </w:p>
          <w:p w14:paraId="0F46EAC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1) Administratorem danych osobowych jest Wójt Gminy Lasowice Wielkie z siedzibą w Lasowicach Wielkich 99A, 46-282 Lasowice Wielkie. Z administratorem można się skontaktować poprzez adres email: </w:t>
            </w:r>
            <w:hyperlink r:id="rId5" w:history="1">
              <w:r w:rsidRPr="00927E57">
                <w:rPr>
                  <w:rStyle w:val="Hipercze"/>
                  <w:rFonts w:ascii="Times New Roman" w:hAnsi="Times New Roman" w:cs="Times New Roman"/>
                  <w:sz w:val="16"/>
                </w:rPr>
                <w:t>ug@lasowicewielkie.pl</w:t>
              </w:r>
            </w:hyperlink>
            <w:r w:rsidRPr="00927E57">
              <w:rPr>
                <w:rFonts w:ascii="Times New Roman" w:hAnsi="Times New Roman" w:cs="Times New Roman"/>
                <w:sz w:val="16"/>
              </w:rPr>
              <w:t xml:space="preserve"> lub pisemnie na adres siedziby administratora;</w:t>
            </w:r>
          </w:p>
          <w:p w14:paraId="2EAA49C2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2) Administrator wyznaczył inspektora ochrony danych, z którym może się Pani/Pan skontaktować poprzez email  iod@lasowicewielkie.pl. Z inspektorem ochrony danych można się kontaktować we wszystkich sprawach dotyczących przetwarzania danych osobowych oraz korzystania z praw związanych z przetwarzaniem danych;</w:t>
            </w:r>
          </w:p>
          <w:p w14:paraId="55DC736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3) zgodnie z treścią art. 6 ust. 1 lit. c RODO Pani/Pana dane osobowe przetwarzane będą w celu realizacji procesu wyboru wykonawcy na podstawie prowadzonego postępowania o udzielenie zamówienia publicznego, a następnie realizacji postanowień umownych związanych z wykonywanym zamówieniem;</w:t>
            </w:r>
          </w:p>
          <w:p w14:paraId="05447E7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4) w związku z przetwarzaniem Pani/Pana danych w celach wskazanych powyżej, dane osobowe mogą być udostępniane innym odbiorcom lub kategoriom odbiorców danych osobowych, na podstawie przepisów prawa oraz zawartych umów powierzenia przetwarzania danych, jeżeli wymagane byłoby to w celu realizacji postanowień umownych,</w:t>
            </w:r>
          </w:p>
          <w:p w14:paraId="2FB4E76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5) w odniesieniu do Pani/Pana danych osobowych decyzje nie będą podejmowane w sposób zautomatyzowany, stosowanie do art. 22 RODO;</w:t>
            </w:r>
          </w:p>
          <w:p w14:paraId="4A1E7FD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6) Pani/Pana dane osobowe będą przechowywane, zgodnie z art. 97 ust. 1 ustawy – Prawo zamówień publicznych przez okres 4 lat od dnia zakończenia postępowania o udzielenie zamówienia, a jeżeli czas trwania umowy przekracza 4 lata, okres przechowywania obejmuje cały czas trwania umowy lub przez okres 5 lat od daty płatności końcowej zgodnie </w:t>
            </w:r>
            <w:r w:rsidRPr="00927E57">
              <w:rPr>
                <w:rFonts w:ascii="Times New Roman" w:hAnsi="Times New Roman" w:cs="Times New Roman"/>
                <w:sz w:val="16"/>
              </w:rPr>
              <w:br/>
              <w:t>z zasadami realizacji postępowań współfinansowanych ze środków Unii Europejskiej;</w:t>
            </w:r>
          </w:p>
          <w:p w14:paraId="0F1BF729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7)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posiada Pani/Pan prawo do:</w:t>
            </w:r>
          </w:p>
          <w:p w14:paraId="3EE5AA60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dostępu do danych osobowych, na podstawie art. 15 RODO, przy czym administrator może żądać od osoby, której dane dotyczą, wskazania dodatkowych informacji mających na celu sprecyzowanie żądania, w szczególności podania nazwy lub daty postępowania o udzielenie zamówienia publicznego;</w:t>
            </w:r>
          </w:p>
          <w:p w14:paraId="0BC5ED7C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sprostowania lub uzupełnienia danych osobowych, na podstawie art. 16 RODO, przy czym skorzystanie z niniejszego uprawnienia nie może skutkować zmianą wyniku postępowania o udzielenie zamówienia publicznego ani zmianą postanowień umowy w zakresie niezgodnym z ustawą – Prawo zamówień publicznych;</w:t>
            </w:r>
          </w:p>
          <w:p w14:paraId="433461E6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c) ograniczenia przetwarzania danych osobowych, na podstawie art. 18 RODO, przy czym wystąpienie z żądaniem nie ogranicza przetwarzania danych osobowych do czasu zakończenia postępowania o udzielenie zamówienia publicznego;</w:t>
            </w:r>
          </w:p>
          <w:p w14:paraId="4B9C82B4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d) wniesienia skargi do Prezesa Urzędu Ochrony Danych Osobowych, gdy uzna Pani/Pan, że przetwarzanie danych osobowych narusza przepisy RODO;</w:t>
            </w:r>
          </w:p>
          <w:p w14:paraId="4E4F1E8A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8)   </w:t>
            </w:r>
            <w:r w:rsidRPr="00927E57">
              <w:rPr>
                <w:rFonts w:ascii="Times New Roman" w:hAnsi="Times New Roman" w:cs="Times New Roman"/>
                <w:sz w:val="16"/>
                <w:u w:val="single"/>
              </w:rPr>
              <w:t>nie przysługuje Pani/Panu prawo do:</w:t>
            </w:r>
          </w:p>
          <w:p w14:paraId="4C53643B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a)   usunięcia lub przenoszenia danych osobowych,</w:t>
            </w:r>
          </w:p>
          <w:p w14:paraId="36390BF1" w14:textId="77777777" w:rsidR="00927E57" w:rsidRP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>b)   wniesienia sprzeciwu wobec przetwarzania danych osobowych;</w:t>
            </w:r>
          </w:p>
          <w:p w14:paraId="3EA3E824" w14:textId="77777777" w:rsidR="00927E57" w:rsidRDefault="00927E57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  <w:r w:rsidRPr="00927E57">
              <w:rPr>
                <w:rFonts w:ascii="Times New Roman" w:hAnsi="Times New Roman" w:cs="Times New Roman"/>
                <w:sz w:val="16"/>
              </w:rPr>
              <w:t xml:space="preserve">9) podanie danych osobowych jest konieczne w celu realizacji postępowania o udzielenie zamówienia publicznego oraz realizacji postanowień umownych. Niepodanie danych będzie skutkowało brakiem możliwości rozpatrzenia oferty złożonej w postępowaniu oraz zawarcia umowy. </w:t>
            </w:r>
          </w:p>
          <w:p w14:paraId="458BF497" w14:textId="1B9BAF61" w:rsidR="00C14D70" w:rsidRPr="00927E57" w:rsidRDefault="00C14D70" w:rsidP="00927E57">
            <w:pPr>
              <w:pStyle w:val="Bezodstpw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37A2E804" w14:textId="77777777" w:rsidR="00927E57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FABA6AF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7726817B" w14:textId="77777777" w:rsidR="008145B2" w:rsidRDefault="008145B2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1B4239E8" w14:textId="77777777" w:rsidR="00927E57" w:rsidRPr="000D1035" w:rsidRDefault="00927E57" w:rsidP="008145B2">
      <w:pPr>
        <w:pStyle w:val="Bezodstpw"/>
        <w:jc w:val="both"/>
        <w:rPr>
          <w:rFonts w:ascii="Times New Roman" w:hAnsi="Times New Roman" w:cs="Times New Roman"/>
        </w:rPr>
      </w:pPr>
    </w:p>
    <w:p w14:paraId="56B43440" w14:textId="77777777" w:rsidR="008145B2" w:rsidRPr="000D1035" w:rsidRDefault="008145B2" w:rsidP="008145B2">
      <w:pPr>
        <w:pStyle w:val="Bezodstpw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D103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Pr="000D1035">
        <w:rPr>
          <w:rFonts w:ascii="Times New Roman" w:hAnsi="Times New Roman" w:cs="Times New Roman"/>
          <w:sz w:val="24"/>
          <w:szCs w:val="24"/>
        </w:rPr>
        <w:br/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(data i podpis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Wykonawcy</w:t>
      </w:r>
      <w:r w:rsidRPr="000D1035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A455337" w14:textId="77777777" w:rsidR="00293EF0" w:rsidRDefault="00293EF0"/>
    <w:sectPr w:rsidR="0029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011"/>
    <w:multiLevelType w:val="hybridMultilevel"/>
    <w:tmpl w:val="3858FB2E"/>
    <w:lvl w:ilvl="0" w:tplc="B6F68B6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Verdana" w:hint="default"/>
        <w:b/>
        <w:bCs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hint="default"/>
      </w:rPr>
    </w:lvl>
  </w:abstractNum>
  <w:abstractNum w:abstractNumId="2" w15:restartNumberingAfterBreak="0">
    <w:nsid w:val="6F2F39AF"/>
    <w:multiLevelType w:val="hybridMultilevel"/>
    <w:tmpl w:val="C180FFF0"/>
    <w:lvl w:ilvl="0" w:tplc="1E3E9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74EC2"/>
    <w:multiLevelType w:val="hybridMultilevel"/>
    <w:tmpl w:val="F4CAAC62"/>
    <w:lvl w:ilvl="0" w:tplc="A46C5C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40702">
    <w:abstractNumId w:val="1"/>
  </w:num>
  <w:num w:numId="2" w16cid:durableId="1072704639">
    <w:abstractNumId w:val="3"/>
  </w:num>
  <w:num w:numId="3" w16cid:durableId="60912184">
    <w:abstractNumId w:val="2"/>
  </w:num>
  <w:num w:numId="4" w16cid:durableId="170290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5B2"/>
    <w:rsid w:val="00017E5C"/>
    <w:rsid w:val="00293EF0"/>
    <w:rsid w:val="003A692D"/>
    <w:rsid w:val="005A2913"/>
    <w:rsid w:val="006E359C"/>
    <w:rsid w:val="007B25D4"/>
    <w:rsid w:val="007D438E"/>
    <w:rsid w:val="008145B2"/>
    <w:rsid w:val="00927E57"/>
    <w:rsid w:val="009A02C1"/>
    <w:rsid w:val="00B50964"/>
    <w:rsid w:val="00C14D70"/>
    <w:rsid w:val="00C42B69"/>
    <w:rsid w:val="00C92149"/>
    <w:rsid w:val="00CE7208"/>
    <w:rsid w:val="00DD6BEB"/>
    <w:rsid w:val="00E11154"/>
    <w:rsid w:val="00E4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FFAB"/>
  <w15:docId w15:val="{6C410D7B-3C83-4C43-B0FA-35A0E1D0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B2"/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45B2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45B2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45B2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45B2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45B2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45B2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45B2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45B2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45B2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145B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145B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145B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145B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145B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145B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145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145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145B2"/>
    <w:rPr>
      <w:rFonts w:ascii="Arial" w:eastAsia="Times New Roman" w:hAnsi="Arial" w:cs="Arial"/>
      <w:lang w:eastAsia="pl-PL"/>
    </w:rPr>
  </w:style>
  <w:style w:type="paragraph" w:styleId="Bezodstpw">
    <w:name w:val="No Spacing"/>
    <w:uiPriority w:val="1"/>
    <w:qFormat/>
    <w:rsid w:val="008145B2"/>
    <w:pPr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927E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lasowicewiel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836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SMarczak</cp:lastModifiedBy>
  <cp:revision>16</cp:revision>
  <dcterms:created xsi:type="dcterms:W3CDTF">2017-06-09T08:28:00Z</dcterms:created>
  <dcterms:modified xsi:type="dcterms:W3CDTF">2023-03-14T08:05:00Z</dcterms:modified>
</cp:coreProperties>
</file>