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  LASOWICE WIELKIE</w:t>
      </w:r>
    </w:p>
    <w:p w:rsidR="008145B2" w:rsidRPr="000D1035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 WIELKIE  99A</w:t>
      </w:r>
    </w:p>
    <w:p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B2" w:rsidRPr="000D1035" w:rsidRDefault="008145B2" w:rsidP="008145B2">
      <w:pPr>
        <w:rPr>
          <w:rFonts w:ascii="Times New Roman" w:hAnsi="Times New Roman" w:cs="Times New Roman"/>
          <w:sz w:val="24"/>
          <w:szCs w:val="24"/>
        </w:rPr>
      </w:pP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1. Oferuję wykonanie usługi  za cenę całkowitą brutto: ………………………………………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 (słownie :……………………………………………………………………………………..zł.)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na którą składa się wykonanie :</w:t>
      </w:r>
    </w:p>
    <w:p w:rsidR="008145B2" w:rsidRPr="000D1035" w:rsidRDefault="008145B2" w:rsidP="008145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536"/>
        <w:gridCol w:w="1430"/>
        <w:gridCol w:w="1804"/>
        <w:gridCol w:w="1476"/>
        <w:gridCol w:w="1476"/>
      </w:tblGrid>
      <w:tr w:rsidR="008145B2" w:rsidRPr="000D1035" w:rsidTr="003D16FC">
        <w:tc>
          <w:tcPr>
            <w:tcW w:w="675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830" w:type="dxa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[m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¹ </w:t>
            </w:r>
            <w:r w:rsidRPr="000D1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 netto )</w:t>
            </w:r>
          </w:p>
        </w:tc>
        <w:tc>
          <w:tcPr>
            <w:tcW w:w="1373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(brutto) </w:t>
            </w:r>
          </w:p>
        </w:tc>
      </w:tr>
      <w:tr w:rsidR="008145B2" w:rsidRPr="000D1035" w:rsidTr="003D16FC">
        <w:tc>
          <w:tcPr>
            <w:tcW w:w="675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145B2" w:rsidRPr="002C5DA7" w:rsidRDefault="008145B2" w:rsidP="003D1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A7">
              <w:rPr>
                <w:rFonts w:ascii="Times New Roman" w:hAnsi="Times New Roman" w:cs="Times New Roman"/>
                <w:color w:val="000000"/>
                <w:sz w:val="24"/>
              </w:rPr>
              <w:t>1 813,90</w:t>
            </w:r>
          </w:p>
        </w:tc>
        <w:tc>
          <w:tcPr>
            <w:tcW w:w="135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B2" w:rsidRPr="000D1035" w:rsidTr="003D16FC">
        <w:tc>
          <w:tcPr>
            <w:tcW w:w="675" w:type="dxa"/>
            <w:vAlign w:val="center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143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145B2" w:rsidRPr="002C5DA7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2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2C5DA7">
              <w:rPr>
                <w:rFonts w:ascii="Times New Roman" w:hAnsi="Times New Roman" w:cs="Times New Roman"/>
                <w:color w:val="000000"/>
                <w:sz w:val="24"/>
              </w:rPr>
              <w:t>602,35</w:t>
            </w:r>
          </w:p>
          <w:p w:rsidR="008145B2" w:rsidRPr="00272274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B2" w:rsidRPr="000D1035" w:rsidTr="003D16FC">
        <w:tc>
          <w:tcPr>
            <w:tcW w:w="675" w:type="dxa"/>
            <w:vAlign w:val="center"/>
          </w:tcPr>
          <w:p w:rsidR="008145B2" w:rsidRPr="00EE7A0F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vAlign w:val="bottom"/>
          </w:tcPr>
          <w:p w:rsidR="008145B2" w:rsidRDefault="008145B2" w:rsidP="003D16FC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B2" w:rsidRPr="000D1035" w:rsidRDefault="008145B2" w:rsidP="003D16FC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830" w:type="dxa"/>
            <w:vAlign w:val="bottom"/>
          </w:tcPr>
          <w:p w:rsidR="008145B2" w:rsidRPr="00272274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DA7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pl-PL"/>
              </w:rPr>
              <w:t>2 416,</w:t>
            </w:r>
            <w:r w:rsidRPr="002C5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50" w:type="dxa"/>
            <w:vAlign w:val="bottom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373" w:type="dxa"/>
            <w:vAlign w:val="bottom"/>
          </w:tcPr>
          <w:p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45B2" w:rsidRPr="00727F4E" w:rsidRDefault="008145B2" w:rsidP="008145B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 wykonanie niniejszego zam</w:t>
      </w:r>
      <w:r>
        <w:rPr>
          <w:rFonts w:ascii="Times New Roman" w:hAnsi="Times New Roman" w:cs="Times New Roman"/>
          <w:sz w:val="24"/>
          <w:szCs w:val="24"/>
        </w:rPr>
        <w:t xml:space="preserve">ówienia w terminie </w:t>
      </w:r>
      <w:r w:rsidRPr="0098472C">
        <w:rPr>
          <w:rFonts w:ascii="Times New Roman" w:hAnsi="Times New Roman" w:cs="Times New Roman"/>
          <w:sz w:val="24"/>
          <w:szCs w:val="24"/>
        </w:rPr>
        <w:t>15 września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8472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ab/>
      </w:r>
    </w:p>
    <w:p w:rsidR="008145B2" w:rsidRDefault="008145B2" w:rsidP="008145B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1035">
        <w:rPr>
          <w:rFonts w:ascii="Times New Roman" w:hAnsi="Times New Roman" w:cs="Times New Roman"/>
        </w:rPr>
        <w:t>W poz. 1 podano powierzchnię dachu</w:t>
      </w:r>
      <w:r>
        <w:rPr>
          <w:rFonts w:ascii="Times New Roman" w:hAnsi="Times New Roman" w:cs="Times New Roman"/>
        </w:rPr>
        <w:t>/ elewacji</w:t>
      </w:r>
      <w:r w:rsidRPr="000D1035">
        <w:rPr>
          <w:rFonts w:ascii="Times New Roman" w:hAnsi="Times New Roman" w:cs="Times New Roman"/>
        </w:rPr>
        <w:t xml:space="preserve"> przy demontażu płyt, a w poz. 2 powierzchnię płyt w przypadku wcześniej zdemontowanych wyrobów azbestowych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posiadamy odpowiednie uprawnienia do wykonywania działalności,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znajdujemy się w sytuacji finansowej umożliwiającej wykonanie zamówienia,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akceptujemy warunki płatności,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3EF0" w:rsidRDefault="00293EF0">
      <w:bookmarkStart w:id="0" w:name="_GoBack"/>
      <w:bookmarkEnd w:id="0"/>
    </w:p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1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8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2017-06-09T08:28:00Z</dcterms:created>
  <dcterms:modified xsi:type="dcterms:W3CDTF">2017-06-09T08:28:00Z</dcterms:modified>
</cp:coreProperties>
</file>