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3B" w:rsidRDefault="004F623B" w:rsidP="004F623B">
      <w:pPr>
        <w:jc w:val="right"/>
        <w:rPr>
          <w:rFonts w:ascii="Times New Roman" w:hAnsi="Times New Roman"/>
          <w:sz w:val="24"/>
          <w:szCs w:val="24"/>
        </w:rPr>
      </w:pPr>
      <w:r w:rsidRPr="003951EA">
        <w:rPr>
          <w:rFonts w:ascii="Times New Roman" w:hAnsi="Times New Roman"/>
          <w:sz w:val="24"/>
          <w:szCs w:val="24"/>
        </w:rPr>
        <w:t>Załącznik Nr 4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b/>
          <w:sz w:val="28"/>
          <w:szCs w:val="28"/>
        </w:rPr>
        <w:t>PROTOKÓŁ ODBIORU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(stwierdzenie usunięcia wyrobów zawierających azbest)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Właściciel nieruchomości: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Beneficjent: 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Gmina ....................................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Miejsce demontażu, zbierania wcześniej zdemontowanych wyrobów zawierających azbest (dokładny adres nieruchomości z której usunięto wyroby zawierające azbest):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Ilość usuniętych odpadów: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połaci dachowych;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pokrycia elewacji(ścian);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zebranych (wcześniej składowanych w pryzmach);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 Mg ogółem.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Oświadczam – pod rygorem grzywny z tytułu poświadczenia nieprawdy - że wszystkie dane zawarte w protokole są zgodne z prawdą.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Protokół został sporządzony w trzech egzemplarzach, po jednym dla każdej ze stron.</w:t>
      </w:r>
    </w:p>
    <w:p w:rsidR="004F623B" w:rsidRPr="00971A39" w:rsidRDefault="004F623B" w:rsidP="004F623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.................................................................           ........................................................................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właściciela nieruch.                      /data i podpis przedstawiciela Wykonawcy/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 lub osoby przez niego </w:t>
      </w:r>
      <w:proofErr w:type="spellStart"/>
      <w:r w:rsidRPr="00971A39">
        <w:rPr>
          <w:rFonts w:ascii="Times New Roman" w:hAnsi="Times New Roman" w:cs="Times New Roman"/>
          <w:sz w:val="24"/>
          <w:szCs w:val="24"/>
        </w:rPr>
        <w:t>upoważn</w:t>
      </w:r>
      <w:proofErr w:type="spellEnd"/>
      <w:r w:rsidRPr="00971A39">
        <w:rPr>
          <w:rFonts w:ascii="Times New Roman" w:hAnsi="Times New Roman" w:cs="Times New Roman"/>
          <w:sz w:val="24"/>
          <w:szCs w:val="24"/>
        </w:rPr>
        <w:t xml:space="preserve">./                     </w:t>
      </w: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przedstawiciela Gminy/</w:t>
      </w:r>
    </w:p>
    <w:p w:rsidR="00293EF0" w:rsidRPr="007E028B" w:rsidRDefault="00293EF0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16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4F623B"/>
    <w:rsid w:val="007E028B"/>
    <w:rsid w:val="008145B2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2017-06-09T08:30:00Z</dcterms:created>
  <dcterms:modified xsi:type="dcterms:W3CDTF">2017-06-09T08:30:00Z</dcterms:modified>
</cp:coreProperties>
</file>