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715" w:rsidRDefault="00B54715" w:rsidP="00B5471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5</w:t>
      </w:r>
    </w:p>
    <w:p w:rsidR="00B54715" w:rsidRPr="00971A39" w:rsidRDefault="00B54715" w:rsidP="00B54715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4715" w:rsidRPr="00971A39" w:rsidRDefault="00B54715" w:rsidP="00B54715">
      <w:pPr>
        <w:tabs>
          <w:tab w:val="left" w:pos="63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A3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 r.</w:t>
      </w:r>
    </w:p>
    <w:p w:rsidR="00B54715" w:rsidRPr="00971A39" w:rsidRDefault="00B54715" w:rsidP="00B54715">
      <w:pPr>
        <w:tabs>
          <w:tab w:val="left" w:pos="36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A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71A39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(pieczątka firmowa)</w:t>
      </w:r>
      <w:r w:rsidRPr="00971A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71A39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(miejscowość, data)</w:t>
      </w:r>
    </w:p>
    <w:p w:rsidR="00B54715" w:rsidRPr="00971A39" w:rsidRDefault="00B54715" w:rsidP="00B54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4715" w:rsidRPr="00971A39" w:rsidRDefault="00B54715" w:rsidP="00B54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4715" w:rsidRPr="00971A39" w:rsidRDefault="00B54715" w:rsidP="00B54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B54715" w:rsidRPr="00971A39" w:rsidRDefault="00B54715" w:rsidP="00B54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71A3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</w:p>
    <w:p w:rsidR="00B54715" w:rsidRPr="00971A39" w:rsidRDefault="00B54715" w:rsidP="00B54715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4715" w:rsidRPr="00971A39" w:rsidRDefault="00B54715" w:rsidP="00B54715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4715" w:rsidRPr="00971A39" w:rsidRDefault="00B54715" w:rsidP="00B54715">
      <w:pPr>
        <w:tabs>
          <w:tab w:val="left" w:pos="30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A3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……………………………………...……………………………………………………………</w:t>
      </w:r>
    </w:p>
    <w:p w:rsidR="00B54715" w:rsidRPr="00971A39" w:rsidRDefault="00B54715" w:rsidP="00B54715">
      <w:pPr>
        <w:tabs>
          <w:tab w:val="left" w:pos="30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A39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i adres wykonawcy)</w:t>
      </w:r>
    </w:p>
    <w:p w:rsidR="00B54715" w:rsidRPr="00971A39" w:rsidRDefault="00B54715" w:rsidP="00B547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A3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oświadcza, że wykonał prace związane z demontażem i/lub zbieraniem oraz transportem wyrobów zawierających azbest z nieruchomości wyszczególnionych w załączniku do niniejszego oświadczenia na podstawie umowy/zlecenia* Nr ………………. z dnia ……………… r.</w:t>
      </w:r>
    </w:p>
    <w:p w:rsidR="00B54715" w:rsidRPr="00971A39" w:rsidRDefault="00B54715" w:rsidP="00B547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4715" w:rsidRPr="00971A39" w:rsidRDefault="00B54715" w:rsidP="00B547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zgodnie z § 8 ust. 3 Rozporządzeniem Ministra Gospodarki, Pracy i Polityki Społecznej z dnia 2 kwietnia 2004 r. w sprawie sposobów i warunków bezpiecznego użytkowania i usuwania wyrobów zawierających azbest (Dz. U. Nr 71, poz. 649 </w:t>
      </w:r>
      <w:r w:rsidRPr="00971A39">
        <w:rPr>
          <w:rFonts w:ascii="Times New Roman" w:eastAsia="Times New Roman" w:hAnsi="Times New Roman" w:cs="Times New Roman"/>
          <w:sz w:val="24"/>
          <w:szCs w:val="20"/>
          <w:lang w:eastAsia="pl-PL"/>
        </w:rPr>
        <w:t>i Nr 162, poz. 1089 z 2010 r</w:t>
      </w:r>
      <w:r w:rsidRPr="00971A39">
        <w:rPr>
          <w:rFonts w:ascii="Times New Roman" w:eastAsia="Times New Roman" w:hAnsi="Times New Roman" w:cs="Times New Roman"/>
          <w:sz w:val="24"/>
          <w:szCs w:val="24"/>
          <w:lang w:eastAsia="pl-PL"/>
        </w:rPr>
        <w:t>.):</w:t>
      </w:r>
    </w:p>
    <w:p w:rsidR="00B54715" w:rsidRPr="00971A39" w:rsidRDefault="00B54715" w:rsidP="00B54715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A39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związane z usuwaniem wyrobów zawierających azbest zostały wykonane z należytą starannością, zgodnie z obowiązującymi przepisami w tym zakresie,</w:t>
      </w:r>
    </w:p>
    <w:p w:rsidR="00B54715" w:rsidRPr="00971A39" w:rsidRDefault="00B54715" w:rsidP="00B54715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A39">
        <w:rPr>
          <w:rFonts w:ascii="Times New Roman" w:eastAsia="Times New Roman" w:hAnsi="Times New Roman" w:cs="Times New Roman"/>
          <w:sz w:val="24"/>
          <w:szCs w:val="24"/>
          <w:lang w:eastAsia="pl-PL"/>
        </w:rPr>
        <w:t>teren nieruchomości został oczyszczony z resztek materiałów zawierających azbest i jest wolny od pyłu azbestowego,</w:t>
      </w:r>
    </w:p>
    <w:p w:rsidR="00B54715" w:rsidRPr="00971A39" w:rsidRDefault="00B54715" w:rsidP="00B54715">
      <w:pPr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54715" w:rsidRPr="00971A39" w:rsidRDefault="00B54715" w:rsidP="00B54715">
      <w:pPr>
        <w:spacing w:after="0" w:line="200" w:lineRule="atLeast"/>
        <w:jc w:val="center"/>
        <w:textAlignment w:val="top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71A39">
        <w:rPr>
          <w:rFonts w:ascii="Times New Roman" w:eastAsia="Times New Roman" w:hAnsi="Times New Roman" w:cs="Times New Roman"/>
          <w:sz w:val="16"/>
          <w:szCs w:val="16"/>
          <w:lang w:eastAsia="pl-PL"/>
        </w:rPr>
        <w:t>Świadomy odpowiedzialności karnej za składanie fałszywych zeznań (art. 233 Kodeksu karnego) oświadczam, że podane przeze mnie dane są prawdziwe.</w:t>
      </w:r>
    </w:p>
    <w:p w:rsidR="00B54715" w:rsidRPr="00971A39" w:rsidRDefault="00B54715" w:rsidP="00B547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4715" w:rsidRPr="00971A39" w:rsidRDefault="00B54715" w:rsidP="00B54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4715" w:rsidRPr="00971A39" w:rsidRDefault="00B54715" w:rsidP="00B54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4715" w:rsidRPr="00971A39" w:rsidRDefault="00B54715" w:rsidP="00B54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4715" w:rsidRPr="00971A39" w:rsidRDefault="00B54715" w:rsidP="00B547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A3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</w:t>
      </w:r>
    </w:p>
    <w:p w:rsidR="00A1294E" w:rsidRDefault="00B54715" w:rsidP="00A12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1A39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i podpis składającego oświadczenie)</w:t>
      </w:r>
    </w:p>
    <w:p w:rsidR="00A1294E" w:rsidRDefault="00A1294E" w:rsidP="00A12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Default="00A1294E" w:rsidP="00A12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Default="00A1294E" w:rsidP="00A12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Default="00A1294E" w:rsidP="00A12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Default="00A1294E" w:rsidP="00A12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Default="00A1294E" w:rsidP="00A12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Default="00A1294E" w:rsidP="00A12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Default="00A1294E" w:rsidP="00A12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Pr="00971A39" w:rsidRDefault="00A1294E" w:rsidP="00A12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p w:rsidR="00A1294E" w:rsidRPr="00971A39" w:rsidRDefault="00A1294E" w:rsidP="00A1294E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1A3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do oświadczenia wykonawcy o prawidłowym wykonaniu prac oraz o oczyszczeniu terenu z pyłu z dnia …….</w:t>
      </w:r>
    </w:p>
    <w:p w:rsidR="00A1294E" w:rsidRPr="00971A39" w:rsidRDefault="00A1294E" w:rsidP="00A129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294E" w:rsidRPr="00971A39" w:rsidRDefault="00A1294E" w:rsidP="00A12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294E" w:rsidRPr="00971A39" w:rsidRDefault="00A1294E" w:rsidP="00A12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4677"/>
      </w:tblGrid>
      <w:tr w:rsidR="00A1294E" w:rsidRPr="00971A39" w:rsidTr="00F01C38">
        <w:trPr>
          <w:trHeight w:val="27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71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71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Właściciel nieruchomości</w:t>
            </w:r>
          </w:p>
        </w:tc>
        <w:tc>
          <w:tcPr>
            <w:tcW w:w="4677" w:type="dxa"/>
            <w:vMerge w:val="restart"/>
            <w:shd w:val="clear" w:color="auto" w:fill="auto"/>
            <w:vAlign w:val="center"/>
          </w:tcPr>
          <w:p w:rsidR="00A1294E" w:rsidRPr="00971A39" w:rsidRDefault="00A1294E" w:rsidP="00F01C38">
            <w:pPr>
              <w:spacing w:after="0" w:line="240" w:lineRule="auto"/>
              <w:ind w:left="7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71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 nieruchomości z której usunięto wyroby azbestowe</w:t>
            </w:r>
          </w:p>
        </w:tc>
      </w:tr>
      <w:tr w:rsidR="00A1294E" w:rsidRPr="00971A39" w:rsidTr="00F01C38">
        <w:trPr>
          <w:trHeight w:val="276"/>
        </w:trPr>
        <w:tc>
          <w:tcPr>
            <w:tcW w:w="709" w:type="dxa"/>
            <w:vMerge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A1294E" w:rsidRPr="00971A39" w:rsidTr="00F01C38">
        <w:tc>
          <w:tcPr>
            <w:tcW w:w="709" w:type="dxa"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1A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1A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1A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A1294E" w:rsidRPr="00971A39" w:rsidTr="00F01C38">
        <w:tc>
          <w:tcPr>
            <w:tcW w:w="709" w:type="dxa"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77" w:type="dxa"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A1294E" w:rsidRPr="00971A39" w:rsidTr="00F01C38">
        <w:tc>
          <w:tcPr>
            <w:tcW w:w="709" w:type="dxa"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77" w:type="dxa"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A1294E" w:rsidRPr="00971A39" w:rsidTr="00F01C38">
        <w:tc>
          <w:tcPr>
            <w:tcW w:w="709" w:type="dxa"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77" w:type="dxa"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A1294E" w:rsidRPr="00971A39" w:rsidTr="00F01C38">
        <w:tc>
          <w:tcPr>
            <w:tcW w:w="709" w:type="dxa"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77" w:type="dxa"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A1294E" w:rsidRPr="00971A39" w:rsidTr="00F01C38">
        <w:tc>
          <w:tcPr>
            <w:tcW w:w="709" w:type="dxa"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77" w:type="dxa"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A1294E" w:rsidRPr="00971A39" w:rsidRDefault="00A1294E" w:rsidP="00A12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294E" w:rsidRPr="00971A39" w:rsidRDefault="00A1294E" w:rsidP="00A12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294E" w:rsidRPr="00971A39" w:rsidRDefault="00A1294E" w:rsidP="00A129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Pr="00971A39" w:rsidRDefault="00A1294E" w:rsidP="00A129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Pr="00971A39" w:rsidRDefault="00A1294E" w:rsidP="00A129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Pr="00971A39" w:rsidRDefault="00A1294E" w:rsidP="00A129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Pr="00971A39" w:rsidRDefault="00A1294E" w:rsidP="00A129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Pr="00971A39" w:rsidRDefault="00A1294E" w:rsidP="00A12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A3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</w:t>
      </w:r>
    </w:p>
    <w:p w:rsidR="00A1294E" w:rsidRPr="00971A39" w:rsidRDefault="00A1294E" w:rsidP="00A12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1A39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i podpis składającego oświadczenie)</w:t>
      </w:r>
    </w:p>
    <w:p w:rsidR="00A1294E" w:rsidRPr="00971A39" w:rsidRDefault="00A1294E" w:rsidP="00A129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Pr="007E028B" w:rsidRDefault="00A1294E" w:rsidP="00A1294E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</w:p>
    <w:p w:rsidR="00293EF0" w:rsidRPr="007E028B" w:rsidRDefault="00293EF0" w:rsidP="007E028B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</w:p>
    <w:sectPr w:rsidR="00293EF0" w:rsidRPr="007E0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2525"/>
    <w:multiLevelType w:val="hybridMultilevel"/>
    <w:tmpl w:val="A6AC8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3299D"/>
    <w:multiLevelType w:val="hybridMultilevel"/>
    <w:tmpl w:val="3CD8A9E8"/>
    <w:lvl w:ilvl="0" w:tplc="3976F26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>
    <w:nsid w:val="1F4D0AE5"/>
    <w:multiLevelType w:val="hybridMultilevel"/>
    <w:tmpl w:val="6B7264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AA069AE"/>
    <w:multiLevelType w:val="hybridMultilevel"/>
    <w:tmpl w:val="0C1E1A3A"/>
    <w:lvl w:ilvl="0" w:tplc="8296566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D5961"/>
    <w:multiLevelType w:val="hybridMultilevel"/>
    <w:tmpl w:val="BC1E44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5E6028E"/>
    <w:multiLevelType w:val="hybridMultilevel"/>
    <w:tmpl w:val="71F8D4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7F5029E"/>
    <w:multiLevelType w:val="hybridMultilevel"/>
    <w:tmpl w:val="20BC29D2"/>
    <w:lvl w:ilvl="0" w:tplc="3976F26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>
    <w:nsid w:val="43000FDD"/>
    <w:multiLevelType w:val="hybridMultilevel"/>
    <w:tmpl w:val="7D6C1A46"/>
    <w:lvl w:ilvl="0" w:tplc="672A4A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cs="Verdana" w:hint="default"/>
        <w:b/>
        <w:bCs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/>
      </w:pPr>
      <w:rPr>
        <w:rFonts w:hint="default"/>
      </w:rPr>
    </w:lvl>
  </w:abstractNum>
  <w:abstractNum w:abstractNumId="9">
    <w:nsid w:val="58AC0629"/>
    <w:multiLevelType w:val="hybridMultilevel"/>
    <w:tmpl w:val="410A9D38"/>
    <w:lvl w:ilvl="0" w:tplc="9E3263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BB9185E"/>
    <w:multiLevelType w:val="hybridMultilevel"/>
    <w:tmpl w:val="671277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0795D78"/>
    <w:multiLevelType w:val="hybridMultilevel"/>
    <w:tmpl w:val="A0FC8E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45675DB"/>
    <w:multiLevelType w:val="hybridMultilevel"/>
    <w:tmpl w:val="8AB814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02C1565"/>
    <w:multiLevelType w:val="multilevel"/>
    <w:tmpl w:val="1916C1F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728115E3"/>
    <w:multiLevelType w:val="hybridMultilevel"/>
    <w:tmpl w:val="29D2EAF2"/>
    <w:lvl w:ilvl="0" w:tplc="9E3263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E74EC2"/>
    <w:multiLevelType w:val="hybridMultilevel"/>
    <w:tmpl w:val="4768BD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143F6D"/>
    <w:multiLevelType w:val="hybridMultilevel"/>
    <w:tmpl w:val="22AA48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7E7EC4"/>
    <w:multiLevelType w:val="hybridMultilevel"/>
    <w:tmpl w:val="F4D8AEB6"/>
    <w:lvl w:ilvl="0" w:tplc="9E3263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B243C7"/>
    <w:multiLevelType w:val="hybridMultilevel"/>
    <w:tmpl w:val="F522AEA6"/>
    <w:lvl w:ilvl="0" w:tplc="08062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982E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2"/>
  </w:num>
  <w:num w:numId="5">
    <w:abstractNumId w:val="18"/>
  </w:num>
  <w:num w:numId="6">
    <w:abstractNumId w:val="14"/>
  </w:num>
  <w:num w:numId="7">
    <w:abstractNumId w:val="17"/>
  </w:num>
  <w:num w:numId="8">
    <w:abstractNumId w:val="9"/>
  </w:num>
  <w:num w:numId="9">
    <w:abstractNumId w:val="4"/>
  </w:num>
  <w:num w:numId="10">
    <w:abstractNumId w:val="12"/>
  </w:num>
  <w:num w:numId="11">
    <w:abstractNumId w:val="5"/>
  </w:num>
  <w:num w:numId="12">
    <w:abstractNumId w:val="11"/>
  </w:num>
  <w:num w:numId="13">
    <w:abstractNumId w:val="10"/>
  </w:num>
  <w:num w:numId="14">
    <w:abstractNumId w:val="13"/>
  </w:num>
  <w:num w:numId="15">
    <w:abstractNumId w:val="1"/>
  </w:num>
  <w:num w:numId="16">
    <w:abstractNumId w:val="6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B2"/>
    <w:rsid w:val="00293EF0"/>
    <w:rsid w:val="004F623B"/>
    <w:rsid w:val="007E028B"/>
    <w:rsid w:val="008145B2"/>
    <w:rsid w:val="00A1294E"/>
    <w:rsid w:val="00B54715"/>
    <w:rsid w:val="00E4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customStyle="1" w:styleId="h11">
    <w:name w:val="h11"/>
    <w:rsid w:val="007E028B"/>
    <w:rPr>
      <w:rFonts w:ascii="Verdana" w:hAnsi="Verdana" w:cs="Verdana"/>
      <w:b/>
      <w:bCs/>
      <w:sz w:val="23"/>
      <w:szCs w:val="23"/>
    </w:rPr>
  </w:style>
  <w:style w:type="paragraph" w:styleId="Tekstpodstawowy">
    <w:name w:val="Body Text"/>
    <w:basedOn w:val="Normalny"/>
    <w:link w:val="TekstpodstawowyZnak"/>
    <w:uiPriority w:val="99"/>
    <w:semiHidden/>
    <w:rsid w:val="00E42B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42BD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customStyle="1" w:styleId="h11">
    <w:name w:val="h11"/>
    <w:rsid w:val="007E028B"/>
    <w:rPr>
      <w:rFonts w:ascii="Verdana" w:hAnsi="Verdana" w:cs="Verdana"/>
      <w:b/>
      <w:bCs/>
      <w:sz w:val="23"/>
      <w:szCs w:val="23"/>
    </w:rPr>
  </w:style>
  <w:style w:type="paragraph" w:styleId="Tekstpodstawowy">
    <w:name w:val="Body Text"/>
    <w:basedOn w:val="Normalny"/>
    <w:link w:val="TekstpodstawowyZnak"/>
    <w:uiPriority w:val="99"/>
    <w:semiHidden/>
    <w:rsid w:val="00E42B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42BD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3</cp:revision>
  <dcterms:created xsi:type="dcterms:W3CDTF">2017-06-09T08:30:00Z</dcterms:created>
  <dcterms:modified xsi:type="dcterms:W3CDTF">2017-06-09T08:33:00Z</dcterms:modified>
</cp:coreProperties>
</file>