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8C53" w14:textId="4A95CA69" w:rsidR="00E81361" w:rsidRPr="00876EAF" w:rsidRDefault="00E81361" w:rsidP="00876EAF">
      <w:pPr>
        <w:jc w:val="both"/>
        <w:rPr>
          <w:b/>
          <w:sz w:val="24"/>
          <w:szCs w:val="24"/>
        </w:rPr>
      </w:pPr>
      <w:r w:rsidRPr="00876EAF">
        <w:rPr>
          <w:b/>
          <w:sz w:val="24"/>
          <w:szCs w:val="24"/>
        </w:rPr>
        <w:t>Zaproszenie do konsultacji projektu uchwały Sejmiku</w:t>
      </w:r>
      <w:r w:rsidR="005C1742" w:rsidRPr="00876EAF">
        <w:rPr>
          <w:b/>
          <w:sz w:val="24"/>
          <w:szCs w:val="24"/>
        </w:rPr>
        <w:t xml:space="preserve"> Województwa Opolskiego </w:t>
      </w:r>
      <w:r w:rsidR="00791134" w:rsidRPr="00876EAF">
        <w:rPr>
          <w:rFonts w:ascii="Calibri" w:hAnsi="Calibri" w:cs="Calibri"/>
          <w:b/>
          <w:sz w:val="24"/>
          <w:szCs w:val="24"/>
        </w:rPr>
        <w:t xml:space="preserve">w sprawie </w:t>
      </w:r>
      <w:r w:rsidR="00791134" w:rsidRPr="00876EAF">
        <w:rPr>
          <w:rFonts w:ascii="Calibri" w:hAnsi="Calibri" w:cs="Calibri"/>
          <w:b/>
          <w:sz w:val="24"/>
          <w:szCs w:val="24"/>
        </w:rPr>
        <w:br/>
        <w:t>określenia  wysokości opłaty za przeprowadzenie przez Wojewódzki Ośrodek Ruchu Drogowego w Opolu egzaminu państwowego wymaganego do uzyskania prawa jazdy  odpowiedniej kategorii</w:t>
      </w:r>
    </w:p>
    <w:p w14:paraId="1E47D618" w14:textId="77777777" w:rsidR="000F12E7" w:rsidRDefault="000F12E7" w:rsidP="005C1742">
      <w:pPr>
        <w:jc w:val="both"/>
      </w:pPr>
    </w:p>
    <w:p w14:paraId="02B4FD76" w14:textId="4E4D68AC" w:rsidR="00E81361" w:rsidRPr="00E81361" w:rsidRDefault="00E81361" w:rsidP="005C1742">
      <w:pPr>
        <w:jc w:val="both"/>
      </w:pPr>
      <w:r w:rsidRPr="00E81361">
        <w:t xml:space="preserve">Zapraszamy organizacje pozarządowe prowadzące działalność statutową w obszarze podlegającym konsultacjom na terenie województwa opolskiego do zgłaszania uwag/propozycji do projektu uchwały Sejmiku Województwa Opolskiego </w:t>
      </w:r>
      <w:r w:rsidR="00DD212B" w:rsidRPr="00DD212B">
        <w:rPr>
          <w:rFonts w:ascii="Calibri" w:hAnsi="Calibri" w:cs="Calibri"/>
        </w:rPr>
        <w:t xml:space="preserve">w </w:t>
      </w:r>
      <w:r w:rsidR="00791134" w:rsidRPr="00791134">
        <w:rPr>
          <w:rFonts w:ascii="Calibri" w:hAnsi="Calibri" w:cs="Calibri"/>
          <w:bCs/>
        </w:rPr>
        <w:t xml:space="preserve"> sprawie  określenia  wysokości opłaty za przeprowadzenie przez Wojewódzki Ośrodek Ruchu Drogowego w Opolu egzaminu państwowego wymaganego do uzyskania prawa jazdy  odpowiedniej kategorii</w:t>
      </w:r>
      <w:r w:rsidR="00C24470" w:rsidRPr="00791134">
        <w:rPr>
          <w:rFonts w:ascii="Calibri" w:hAnsi="Calibri" w:cs="Calibri"/>
          <w:bCs/>
        </w:rPr>
        <w:t xml:space="preserve"> </w:t>
      </w:r>
      <w:r w:rsidR="00C24470">
        <w:rPr>
          <w:rFonts w:ascii="Calibri" w:hAnsi="Calibri" w:cs="Calibri"/>
        </w:rPr>
        <w:t xml:space="preserve">stanowiącej załącznik nr 2 </w:t>
      </w:r>
      <w:r w:rsidR="00C24470" w:rsidRPr="000C03E6">
        <w:rPr>
          <w:bCs/>
        </w:rPr>
        <w:t xml:space="preserve">do </w:t>
      </w:r>
      <w:r w:rsidR="00C24470">
        <w:rPr>
          <w:bCs/>
        </w:rPr>
        <w:t>Uchwały Nr</w:t>
      </w:r>
      <w:r w:rsidR="00756D86">
        <w:rPr>
          <w:bCs/>
        </w:rPr>
        <w:t>3237</w:t>
      </w:r>
      <w:r w:rsidR="00C24470">
        <w:rPr>
          <w:bCs/>
        </w:rPr>
        <w:t>/202</w:t>
      </w:r>
      <w:r w:rsidR="00756D86">
        <w:rPr>
          <w:bCs/>
        </w:rPr>
        <w:t>5</w:t>
      </w:r>
      <w:r w:rsidR="00C24470">
        <w:rPr>
          <w:bCs/>
        </w:rPr>
        <w:t xml:space="preserve"> </w:t>
      </w:r>
      <w:r w:rsidR="00C24470" w:rsidRPr="000C03E6">
        <w:rPr>
          <w:bCs/>
        </w:rPr>
        <w:t xml:space="preserve">Zarządu Województwa Opolskiego z dnia </w:t>
      </w:r>
      <w:r w:rsidR="00756D86">
        <w:rPr>
          <w:bCs/>
        </w:rPr>
        <w:t>08 lipca</w:t>
      </w:r>
      <w:r w:rsidR="00C24470" w:rsidRPr="000C03E6">
        <w:rPr>
          <w:bCs/>
        </w:rPr>
        <w:t xml:space="preserve"> 202</w:t>
      </w:r>
      <w:r w:rsidR="00756D86">
        <w:rPr>
          <w:bCs/>
        </w:rPr>
        <w:t>5</w:t>
      </w:r>
      <w:r w:rsidR="00C24470" w:rsidRPr="000C03E6">
        <w:rPr>
          <w:bCs/>
        </w:rPr>
        <w:t> r.</w:t>
      </w:r>
      <w:r w:rsidR="00C24470">
        <w:rPr>
          <w:bCs/>
        </w:rPr>
        <w:t xml:space="preserve"> </w:t>
      </w:r>
      <w:r w:rsidR="00C24470" w:rsidRPr="00DD212B">
        <w:rPr>
          <w:bCs/>
          <w:i/>
        </w:rPr>
        <w:t xml:space="preserve">w sprawie przyjęcia projektu uchwały Sejmiku Województwa Opolskiego </w:t>
      </w:r>
      <w:r w:rsidR="007E68C8" w:rsidRPr="007E68C8">
        <w:rPr>
          <w:rFonts w:ascii="Calibri" w:hAnsi="Calibri" w:cs="Calibri"/>
          <w:bCs/>
        </w:rPr>
        <w:t>w sprawie określenia  wysokości opłaty za przeprowadzenie przez Wojewódzki Ośrodek Ruchu Drogowego w Opolu egzaminu państwowego wymaganego do uzyskania prawa jazdy  odpowiedniej kategorii</w:t>
      </w:r>
      <w:r w:rsidR="00C24470" w:rsidRPr="007E68C8">
        <w:rPr>
          <w:bCs/>
          <w:i/>
        </w:rPr>
        <w:t xml:space="preserve"> </w:t>
      </w:r>
      <w:r w:rsidR="00C24470" w:rsidRPr="00DD212B">
        <w:rPr>
          <w:bCs/>
          <w:i/>
        </w:rPr>
        <w:t xml:space="preserve">oraz rozpoczęcia konsultacji z organizacjami pozarządowymi </w:t>
      </w:r>
      <w:r w:rsidR="007E68C8">
        <w:rPr>
          <w:bCs/>
          <w:i/>
        </w:rPr>
        <w:br/>
      </w:r>
      <w:r w:rsidR="00C24470" w:rsidRPr="00DD212B">
        <w:rPr>
          <w:bCs/>
          <w:i/>
        </w:rPr>
        <w:t>i innymi podmiotami wymienionymi w</w:t>
      </w:r>
      <w:r w:rsidR="00C24470">
        <w:rPr>
          <w:bCs/>
          <w:i/>
        </w:rPr>
        <w:t> </w:t>
      </w:r>
      <w:r w:rsidR="00C24470" w:rsidRPr="00DD212B">
        <w:rPr>
          <w:bCs/>
          <w:i/>
        </w:rPr>
        <w:t>art.</w:t>
      </w:r>
      <w:r w:rsidR="00C24470">
        <w:rPr>
          <w:bCs/>
          <w:i/>
        </w:rPr>
        <w:t> </w:t>
      </w:r>
      <w:r w:rsidR="00C24470" w:rsidRPr="00DD212B">
        <w:rPr>
          <w:bCs/>
          <w:i/>
        </w:rPr>
        <w:t>3</w:t>
      </w:r>
      <w:r w:rsidR="00C24470">
        <w:rPr>
          <w:bCs/>
          <w:i/>
        </w:rPr>
        <w:t> </w:t>
      </w:r>
      <w:r w:rsidR="00C24470" w:rsidRPr="00DD212B">
        <w:rPr>
          <w:bCs/>
          <w:i/>
        </w:rPr>
        <w:t>ust. 3 ustawy z dnia 24 kwietnia 2003 r. o działalności pożytku publicznego i o wolontariacie w</w:t>
      </w:r>
      <w:r w:rsidR="00C24470">
        <w:rPr>
          <w:bCs/>
          <w:i/>
        </w:rPr>
        <w:t> </w:t>
      </w:r>
      <w:r w:rsidR="00C24470" w:rsidRPr="00DD212B">
        <w:rPr>
          <w:bCs/>
          <w:i/>
        </w:rPr>
        <w:t>dziedzinach dotyczących działalności statutowej tych organizacji oraz z Radą Działalności Pożytku Publicznego Województwa Opolskiego</w:t>
      </w:r>
      <w:r>
        <w:t>.</w:t>
      </w:r>
    </w:p>
    <w:p w14:paraId="746C38E8" w14:textId="46069307" w:rsidR="00E81361" w:rsidRPr="00DD212B" w:rsidRDefault="00E81361" w:rsidP="005C1742">
      <w:pPr>
        <w:jc w:val="both"/>
        <w:rPr>
          <w:b/>
          <w:bCs/>
          <w:u w:val="single"/>
        </w:rPr>
      </w:pPr>
      <w:r w:rsidRPr="00E81361">
        <w:rPr>
          <w:b/>
          <w:bCs/>
        </w:rPr>
        <w:t>Termin przeprowadzenia konsultacji</w:t>
      </w:r>
      <w:r w:rsidRPr="00096121">
        <w:rPr>
          <w:b/>
          <w:bCs/>
        </w:rPr>
        <w:t>:</w:t>
      </w:r>
      <w:r w:rsidRPr="00096121">
        <w:t>  </w:t>
      </w:r>
      <w:r w:rsidR="00756D86">
        <w:rPr>
          <w:b/>
          <w:bCs/>
          <w:u w:val="single"/>
        </w:rPr>
        <w:t>08</w:t>
      </w:r>
      <w:r w:rsidR="006C61BA" w:rsidRPr="00DD212B">
        <w:rPr>
          <w:rFonts w:ascii="Calibri" w:hAnsi="Calibri" w:cs="Calibri"/>
          <w:b/>
          <w:bCs/>
          <w:u w:val="single"/>
        </w:rPr>
        <w:t>.</w:t>
      </w:r>
      <w:r w:rsidR="00096121" w:rsidRPr="00DD212B">
        <w:rPr>
          <w:rFonts w:ascii="Calibri" w:hAnsi="Calibri" w:cs="Calibri"/>
          <w:b/>
          <w:bCs/>
          <w:u w:val="single"/>
        </w:rPr>
        <w:t>0</w:t>
      </w:r>
      <w:r w:rsidR="00756D86">
        <w:rPr>
          <w:rFonts w:ascii="Calibri" w:hAnsi="Calibri" w:cs="Calibri"/>
          <w:b/>
          <w:bCs/>
          <w:u w:val="single"/>
        </w:rPr>
        <w:t>7</w:t>
      </w:r>
      <w:r w:rsidR="00096121" w:rsidRPr="00DD212B">
        <w:rPr>
          <w:rFonts w:ascii="Calibri" w:hAnsi="Calibri" w:cs="Calibri"/>
          <w:b/>
          <w:bCs/>
          <w:u w:val="single"/>
        </w:rPr>
        <w:t>.202</w:t>
      </w:r>
      <w:r w:rsidR="00756D86">
        <w:rPr>
          <w:rFonts w:ascii="Calibri" w:hAnsi="Calibri" w:cs="Calibri"/>
          <w:b/>
          <w:bCs/>
          <w:u w:val="single"/>
        </w:rPr>
        <w:t>5</w:t>
      </w:r>
      <w:r w:rsidR="006C61BA" w:rsidRPr="00DD212B">
        <w:rPr>
          <w:rFonts w:ascii="Calibri" w:hAnsi="Calibri" w:cs="Calibri"/>
          <w:b/>
          <w:bCs/>
          <w:u w:val="single"/>
        </w:rPr>
        <w:t xml:space="preserve"> r. - </w:t>
      </w:r>
      <w:r w:rsidR="00756D86">
        <w:rPr>
          <w:rFonts w:ascii="Calibri" w:hAnsi="Calibri" w:cs="Calibri"/>
          <w:b/>
          <w:bCs/>
          <w:u w:val="single"/>
        </w:rPr>
        <w:t>07</w:t>
      </w:r>
      <w:r w:rsidR="00096121" w:rsidRPr="00DD212B">
        <w:rPr>
          <w:rFonts w:ascii="Calibri" w:hAnsi="Calibri" w:cs="Calibri"/>
          <w:b/>
          <w:bCs/>
          <w:u w:val="single"/>
        </w:rPr>
        <w:t>.0</w:t>
      </w:r>
      <w:r w:rsidR="00274DBE">
        <w:rPr>
          <w:rFonts w:ascii="Calibri" w:hAnsi="Calibri" w:cs="Calibri"/>
          <w:b/>
          <w:bCs/>
          <w:u w:val="single"/>
        </w:rPr>
        <w:t>8</w:t>
      </w:r>
      <w:r w:rsidR="006C61BA" w:rsidRPr="00DD212B">
        <w:rPr>
          <w:rFonts w:ascii="Calibri" w:hAnsi="Calibri" w:cs="Calibri"/>
          <w:b/>
          <w:bCs/>
          <w:u w:val="single"/>
        </w:rPr>
        <w:t>.202</w:t>
      </w:r>
      <w:r w:rsidR="00756D86">
        <w:rPr>
          <w:rFonts w:ascii="Calibri" w:hAnsi="Calibri" w:cs="Calibri"/>
          <w:b/>
          <w:bCs/>
          <w:u w:val="single"/>
        </w:rPr>
        <w:t>5</w:t>
      </w:r>
      <w:r w:rsidR="006C61BA" w:rsidRPr="00DD212B">
        <w:rPr>
          <w:rFonts w:ascii="Calibri" w:hAnsi="Calibri" w:cs="Calibri"/>
          <w:b/>
          <w:bCs/>
          <w:u w:val="single"/>
        </w:rPr>
        <w:t xml:space="preserve"> r.</w:t>
      </w:r>
    </w:p>
    <w:p w14:paraId="7F3DC52A" w14:textId="7AF8E554" w:rsidR="00E81361" w:rsidRDefault="0006748B">
      <w:r w:rsidRPr="0006748B">
        <w:t>Zachęcamy do zapoznania się z dokumentami, do których link znajduje się poniżej</w:t>
      </w:r>
      <w:r>
        <w:t>.</w:t>
      </w:r>
    </w:p>
    <w:p w14:paraId="0E398163" w14:textId="77777777" w:rsidR="00756D86" w:rsidRDefault="00756D86" w:rsidP="00756D86">
      <w:pPr>
        <w:rPr>
          <w:rFonts w:ascii="Calibri" w:hAnsi="Calibri" w:cs="Calibri"/>
        </w:rPr>
      </w:pPr>
      <w:hyperlink r:id="rId5" w:history="1">
        <w:r>
          <w:rPr>
            <w:rStyle w:val="Hipercze"/>
            <w:rFonts w:ascii="Calibri" w:hAnsi="Calibri" w:cs="Calibri"/>
          </w:rPr>
          <w:t>https://bip.opolskie.pl/2025/07/zaproszenie-do-konsultacji-projektu-uchwaly-sejmiku-wojewodztwa-opolskiego-w-sprawie-okreslenia-wysokosci-oplaty-za-przeprowadzenie-przez-wojewodzki-osrodek-ruchu-drogowego-w-opolu-egzaminu-panstwow-3/</w:t>
        </w:r>
      </w:hyperlink>
      <w:r>
        <w:rPr>
          <w:rFonts w:ascii="Calibri" w:hAnsi="Calibri" w:cs="Calibri"/>
        </w:rPr>
        <w:t xml:space="preserve"> </w:t>
      </w:r>
    </w:p>
    <w:p w14:paraId="6B0C1A61" w14:textId="64DD7B17" w:rsidR="0006748B" w:rsidRPr="0006748B" w:rsidRDefault="0006748B"/>
    <w:sectPr w:rsidR="0006748B" w:rsidRPr="0006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4648"/>
    <w:multiLevelType w:val="multilevel"/>
    <w:tmpl w:val="11F8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A60499"/>
    <w:multiLevelType w:val="hybridMultilevel"/>
    <w:tmpl w:val="152C92EC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958675633">
    <w:abstractNumId w:val="0"/>
  </w:num>
  <w:num w:numId="2" w16cid:durableId="802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491"/>
    <w:rsid w:val="0006748B"/>
    <w:rsid w:val="00096121"/>
    <w:rsid w:val="000C03E6"/>
    <w:rsid w:val="000F12E7"/>
    <w:rsid w:val="001A4199"/>
    <w:rsid w:val="001C0E71"/>
    <w:rsid w:val="00274DBE"/>
    <w:rsid w:val="00303294"/>
    <w:rsid w:val="00377D46"/>
    <w:rsid w:val="003D6A1F"/>
    <w:rsid w:val="00526CA2"/>
    <w:rsid w:val="00550AC0"/>
    <w:rsid w:val="005A6B7F"/>
    <w:rsid w:val="005B7265"/>
    <w:rsid w:val="005C1742"/>
    <w:rsid w:val="00693C2E"/>
    <w:rsid w:val="006C61BA"/>
    <w:rsid w:val="006D309A"/>
    <w:rsid w:val="00756D86"/>
    <w:rsid w:val="00767BCD"/>
    <w:rsid w:val="00791134"/>
    <w:rsid w:val="007E68C8"/>
    <w:rsid w:val="007F1150"/>
    <w:rsid w:val="00831E5B"/>
    <w:rsid w:val="00876EAF"/>
    <w:rsid w:val="009308C9"/>
    <w:rsid w:val="00932AE8"/>
    <w:rsid w:val="00A92491"/>
    <w:rsid w:val="00BA4C63"/>
    <w:rsid w:val="00C24470"/>
    <w:rsid w:val="00CB6DA7"/>
    <w:rsid w:val="00DC4A82"/>
    <w:rsid w:val="00DD212B"/>
    <w:rsid w:val="00DD2D27"/>
    <w:rsid w:val="00E07056"/>
    <w:rsid w:val="00E81361"/>
    <w:rsid w:val="00EB7D3D"/>
    <w:rsid w:val="00E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6BA6"/>
  <w15:chartTrackingRefBased/>
  <w15:docId w15:val="{B081EF16-D0E4-4A4C-B14F-C80917C7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136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7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32AE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D3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opolskie.pl/2025/07/zaproszenie-do-konsultacji-projektu-uchwaly-sejmiku-wojewodztwa-opolskiego-w-sprawie-okreslenia-wysokosci-oplaty-za-przeprowadzenie-przez-wojewodzki-osrodek-ruchu-drogowego-w-opolu-egzaminu-panstwow-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Niemczyk</dc:creator>
  <cp:keywords/>
  <dc:description/>
  <cp:lastModifiedBy>Zbigniew Bilski</cp:lastModifiedBy>
  <cp:revision>7</cp:revision>
  <cp:lastPrinted>2024-01-08T10:36:00Z</cp:lastPrinted>
  <dcterms:created xsi:type="dcterms:W3CDTF">2024-01-10T11:22:00Z</dcterms:created>
  <dcterms:modified xsi:type="dcterms:W3CDTF">2025-07-09T11:59:00Z</dcterms:modified>
</cp:coreProperties>
</file>