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BC31" w14:textId="77777777" w:rsidR="00381B2D" w:rsidRDefault="00381B2D" w:rsidP="00381B2D">
      <w:r>
        <w:t>Oświadczenie</w:t>
      </w:r>
    </w:p>
    <w:p w14:paraId="1CA18450" w14:textId="77777777" w:rsidR="00381B2D" w:rsidRDefault="00381B2D" w:rsidP="00381B2D">
      <w:r>
        <w:t>Ja niżej podpisany/a ....................................................................................................</w:t>
      </w:r>
    </w:p>
    <w:p w14:paraId="7B5DA2BD" w14:textId="77777777" w:rsidR="00381B2D" w:rsidRDefault="00381B2D" w:rsidP="00381B2D">
      <w:r>
        <w:t>imię i nazwisko</w:t>
      </w:r>
    </w:p>
    <w:p w14:paraId="523916E8" w14:textId="77777777" w:rsidR="00381B2D" w:rsidRDefault="00381B2D" w:rsidP="00381B2D">
      <w:r>
        <w:t>zamieszkały/a .....................................................................................................</w:t>
      </w:r>
    </w:p>
    <w:p w14:paraId="7330B1FF" w14:textId="77777777" w:rsidR="00381B2D" w:rsidRDefault="00381B2D" w:rsidP="00381B2D">
      <w:r>
        <w:t>adres zamieszkania</w:t>
      </w:r>
    </w:p>
    <w:p w14:paraId="2E297D2C" w14:textId="77777777" w:rsidR="00381B2D" w:rsidRDefault="00381B2D" w:rsidP="00381B2D">
      <w:r>
        <w:t>przystępując do naboru na wolne kierownicze stanowisko Dyrektora Żłobka Gminnego w Woźnikach -</w:t>
      </w:r>
    </w:p>
    <w:p w14:paraId="08B3CC71" w14:textId="77777777" w:rsidR="00381B2D" w:rsidRDefault="00381B2D" w:rsidP="00381B2D">
      <w:r>
        <w:t>w związku z art. 15 oraz art. 18 ustawy z dnia 4 lutego 2011 r. o opiece nad dziećmi w wieku do lat 3</w:t>
      </w:r>
    </w:p>
    <w:p w14:paraId="74B6BB27" w14:textId="77777777" w:rsidR="00381B2D" w:rsidRDefault="00381B2D" w:rsidP="00381B2D">
      <w:r>
        <w:t xml:space="preserve">(tekst jedn. Dz. U. z 2024 poz. 338 z </w:t>
      </w:r>
      <w:proofErr w:type="spellStart"/>
      <w:r>
        <w:t>późn</w:t>
      </w:r>
      <w:proofErr w:type="spellEnd"/>
      <w:r>
        <w:t>. zm.)</w:t>
      </w:r>
    </w:p>
    <w:p w14:paraId="2136B889" w14:textId="77777777" w:rsidR="00381B2D" w:rsidRDefault="00381B2D" w:rsidP="00381B2D">
      <w:r>
        <w:t>oświadczam, że:</w:t>
      </w:r>
    </w:p>
    <w:p w14:paraId="4B5232DD" w14:textId="77777777" w:rsidR="00381B2D" w:rsidRDefault="00381B2D" w:rsidP="00381B2D">
      <w:r>
        <w:t>− daję rękojmię należytego sprawowania opieki nad dziećmi,</w:t>
      </w:r>
    </w:p>
    <w:p w14:paraId="2B7632FC" w14:textId="77777777" w:rsidR="00381B2D" w:rsidRDefault="00381B2D" w:rsidP="00381B2D">
      <w:r>
        <w:t>− nie jestem i nie byłam pozbawiona władzy rodzicielskiej oraz władza rodzicielska nie została mi</w:t>
      </w:r>
    </w:p>
    <w:p w14:paraId="708EBA32" w14:textId="77777777" w:rsidR="00381B2D" w:rsidRDefault="00381B2D" w:rsidP="00381B2D">
      <w:r>
        <w:t>zawieszona ani ograniczona,</w:t>
      </w:r>
    </w:p>
    <w:p w14:paraId="2E8A0966" w14:textId="77777777" w:rsidR="00381B2D" w:rsidRDefault="00381B2D" w:rsidP="00381B2D">
      <w:r>
        <w:t>− wypełniam obowiązek alimentacyjny (w przypadku gdy taki obowiązek został nałożony na</w:t>
      </w:r>
    </w:p>
    <w:p w14:paraId="00976400" w14:textId="77777777" w:rsidR="00381B2D" w:rsidRDefault="00381B2D" w:rsidP="00381B2D">
      <w:r>
        <w:t>podstawie tytułu wykonawczego pochodzącego lub zatwierdzonego przez sąd)*,</w:t>
      </w:r>
    </w:p>
    <w:p w14:paraId="4AE41496" w14:textId="77777777" w:rsidR="00381B2D" w:rsidRDefault="00381B2D" w:rsidP="00381B2D">
      <w:r>
        <w:t>− nie zostałam skazana prawomocnym wyrokiem za przestępstwo umyślne,</w:t>
      </w:r>
    </w:p>
    <w:p w14:paraId="2AF6AE5D" w14:textId="77777777" w:rsidR="00381B2D" w:rsidRDefault="00381B2D" w:rsidP="00381B2D">
      <w:r>
        <w:t>− nie figuruję w bazie danych Rejestru Sprawców Przestępstw na Tle Seksualnym z dostępem</w:t>
      </w:r>
    </w:p>
    <w:p w14:paraId="548BEBFE" w14:textId="77777777" w:rsidR="00381B2D" w:rsidRDefault="00381B2D" w:rsidP="00381B2D">
      <w:r>
        <w:t>ograniczonym,</w:t>
      </w:r>
    </w:p>
    <w:p w14:paraId="16E950AF" w14:textId="77777777" w:rsidR="00381B2D" w:rsidRDefault="00381B2D" w:rsidP="00381B2D">
      <w:r>
        <w:t>− nie zostałam skazana prawomocnym wyrokiem za inne przestępstwa umyślne.</w:t>
      </w:r>
    </w:p>
    <w:p w14:paraId="0FC90226" w14:textId="77777777" w:rsidR="00381B2D" w:rsidRDefault="00381B2D" w:rsidP="00381B2D">
      <w:r>
        <w:t>* (niepotrzebne skreślić)</w:t>
      </w:r>
    </w:p>
    <w:p w14:paraId="2D64249A" w14:textId="77777777" w:rsidR="00381B2D" w:rsidRDefault="00381B2D" w:rsidP="00381B2D">
      <w:r>
        <w:t>………………………………. ……………………………………….</w:t>
      </w:r>
    </w:p>
    <w:p w14:paraId="6118F425" w14:textId="75DCF5A5" w:rsidR="00BA2391" w:rsidRDefault="00381B2D" w:rsidP="00381B2D">
      <w:r>
        <w:t>miejscowość i data podpis</w:t>
      </w:r>
    </w:p>
    <w:sectPr w:rsidR="00BA2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2D"/>
    <w:rsid w:val="00157A93"/>
    <w:rsid w:val="002000E1"/>
    <w:rsid w:val="00381B2D"/>
    <w:rsid w:val="003C24BA"/>
    <w:rsid w:val="00631A02"/>
    <w:rsid w:val="007E778F"/>
    <w:rsid w:val="00B04037"/>
    <w:rsid w:val="00B06D57"/>
    <w:rsid w:val="00BA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CCDE"/>
  <w15:chartTrackingRefBased/>
  <w15:docId w15:val="{695BEE74-D82F-490E-83EB-543D0E6F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D5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1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1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1B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1B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1B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1B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1B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1B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1B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B06D57"/>
    <w:rPr>
      <w:i/>
      <w:iCs/>
    </w:rPr>
  </w:style>
  <w:style w:type="paragraph" w:styleId="Bezodstpw">
    <w:name w:val="No Spacing"/>
    <w:uiPriority w:val="1"/>
    <w:qFormat/>
    <w:rsid w:val="00B06D57"/>
    <w:rPr>
      <w:sz w:val="22"/>
      <w:szCs w:val="22"/>
    </w:rPr>
  </w:style>
  <w:style w:type="paragraph" w:customStyle="1" w:styleId="Styl1">
    <w:name w:val="Styl1"/>
    <w:basedOn w:val="Bezodstpw"/>
    <w:qFormat/>
    <w:rsid w:val="00B06D57"/>
    <w:rPr>
      <w:rFonts w:cs="Calibri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6D5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06D57"/>
  </w:style>
  <w:style w:type="paragraph" w:styleId="Nagwek">
    <w:name w:val="header"/>
    <w:basedOn w:val="Normalny"/>
    <w:link w:val="NagwekZnak"/>
    <w:uiPriority w:val="99"/>
    <w:unhideWhenUsed/>
    <w:rsid w:val="00B06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6D57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06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D57"/>
    <w:rPr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B06D57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06D5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0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zwrotnynakopercie">
    <w:name w:val="envelope return"/>
    <w:basedOn w:val="Normalny"/>
    <w:uiPriority w:val="99"/>
    <w:semiHidden/>
    <w:unhideWhenUsed/>
    <w:rsid w:val="003C24B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81B2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1B2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1B2D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1B2D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1B2D"/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1B2D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1B2D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1B2D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1B2D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381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1B2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1B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1B2D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381B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1B2D"/>
    <w:rPr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Akapitzlist">
    <w:name w:val="List Paragraph"/>
    <w:basedOn w:val="Normalny"/>
    <w:uiPriority w:val="34"/>
    <w:qFormat/>
    <w:rsid w:val="00381B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1B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1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1B2D"/>
    <w:rPr>
      <w:i/>
      <w:iCs/>
      <w:color w:val="2F5496" w:themeColor="accent1" w:themeShade="BF"/>
      <w:kern w:val="0"/>
      <w:sz w:val="22"/>
      <w:szCs w:val="22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381B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IUrbanowicz</dc:creator>
  <cp:keywords/>
  <dc:description/>
  <cp:lastModifiedBy>IUrbanowicz</cp:lastModifiedBy>
  <cp:revision>1</cp:revision>
  <dcterms:created xsi:type="dcterms:W3CDTF">2025-08-22T07:41:00Z</dcterms:created>
  <dcterms:modified xsi:type="dcterms:W3CDTF">2025-08-22T07:41:00Z</dcterms:modified>
</cp:coreProperties>
</file>