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87" w:rsidRDefault="00590C87">
      <w:pPr>
        <w:spacing w:after="0"/>
        <w:ind w:left="-1416" w:right="5247"/>
      </w:pPr>
    </w:p>
    <w:tbl>
      <w:tblPr>
        <w:tblStyle w:val="TableGrid"/>
        <w:tblW w:w="9526" w:type="dxa"/>
        <w:tblInd w:w="47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63"/>
        <w:gridCol w:w="4567"/>
        <w:gridCol w:w="4896"/>
      </w:tblGrid>
      <w:tr w:rsidR="00590C87">
        <w:trPr>
          <w:trHeight w:val="764"/>
        </w:trPr>
        <w:tc>
          <w:tcPr>
            <w:tcW w:w="9526" w:type="dxa"/>
            <w:gridSpan w:val="3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D9D9D9"/>
          </w:tcPr>
          <w:p w:rsidR="00590C87" w:rsidRDefault="00A81D28" w:rsidP="006709F7">
            <w:pPr>
              <w:ind w:left="178" w:right="15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WNIOSEK O SPORZĄDZENIE AKTU PEŁNOMOCNICTWA DO GŁOSOWANIA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W WYBORACH DO </w:t>
            </w:r>
            <w:r w:rsidR="006709F7">
              <w:rPr>
                <w:rFonts w:ascii="Times New Roman" w:eastAsia="Times New Roman" w:hAnsi="Times New Roman" w:cs="Times New Roman"/>
                <w:b/>
              </w:rPr>
              <w:t>SEJMU RZECZYPOSPOLITEJ POLSKIEJ I DO SENATU RZECZYPOSPOLITEJ POLSKIEJ ZARZĄDZONYCH NA 13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709F7">
              <w:rPr>
                <w:rFonts w:ascii="Times New Roman" w:eastAsia="Times New Roman" w:hAnsi="Times New Roman" w:cs="Times New Roman"/>
                <w:b/>
              </w:rPr>
              <w:t xml:space="preserve">PAŹDZIERNIKA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2019 R. </w:t>
            </w:r>
            <w:r>
              <w:rPr>
                <w:rFonts w:ascii="Times New Roman" w:eastAsia="Times New Roman" w:hAnsi="Times New Roman" w:cs="Times New Roman"/>
                <w:sz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535"/>
        </w:trPr>
        <w:tc>
          <w:tcPr>
            <w:tcW w:w="9526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90C87" w:rsidRDefault="00A81D28">
            <w:pPr>
              <w:spacing w:after="48"/>
              <w:ind w:left="17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90C87" w:rsidRDefault="00A81D28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"/>
              </w:rPr>
              <w:tab/>
              <w:t xml:space="preserve"> </w:t>
            </w:r>
          </w:p>
        </w:tc>
      </w:tr>
      <w:tr w:rsidR="00590C87">
        <w:trPr>
          <w:trHeight w:val="316"/>
        </w:trPr>
        <w:tc>
          <w:tcPr>
            <w:tcW w:w="63" w:type="dxa"/>
            <w:tcBorders>
              <w:top w:val="double" w:sz="6" w:space="0" w:color="D9D9D9"/>
              <w:left w:val="double" w:sz="6" w:space="0" w:color="000000"/>
              <w:bottom w:val="single" w:sz="6" w:space="0" w:color="D9D9D9"/>
              <w:right w:val="double" w:sz="6" w:space="0" w:color="000000"/>
            </w:tcBorders>
          </w:tcPr>
          <w:p w:rsidR="00590C87" w:rsidRDefault="00590C87"/>
        </w:tc>
        <w:tc>
          <w:tcPr>
            <w:tcW w:w="9463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90C87" w:rsidRDefault="00A81D28">
            <w:pPr>
              <w:tabs>
                <w:tab w:val="center" w:pos="1261"/>
                <w:tab w:val="center" w:pos="942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składania wniosku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700"/>
        </w:trPr>
        <w:tc>
          <w:tcPr>
            <w:tcW w:w="9526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90C87" w:rsidRDefault="00A81D28">
            <w:pPr>
              <w:spacing w:after="131" w:line="216" w:lineRule="auto"/>
              <w:ind w:left="178" w:right="-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590C87" w:rsidRDefault="00A81D28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"/>
              </w:rPr>
              <w:tab/>
              <w:t xml:space="preserve"> </w:t>
            </w:r>
          </w:p>
        </w:tc>
      </w:tr>
      <w:tr w:rsidR="00590C87">
        <w:trPr>
          <w:trHeight w:val="313"/>
        </w:trPr>
        <w:tc>
          <w:tcPr>
            <w:tcW w:w="63" w:type="dxa"/>
            <w:tcBorders>
              <w:top w:val="double" w:sz="6" w:space="0" w:color="D9D9D9"/>
              <w:left w:val="double" w:sz="6" w:space="0" w:color="000000"/>
              <w:bottom w:val="single" w:sz="6" w:space="0" w:color="D9D9D9"/>
              <w:right w:val="double" w:sz="6" w:space="0" w:color="000000"/>
            </w:tcBorders>
          </w:tcPr>
          <w:p w:rsidR="00590C87" w:rsidRDefault="00590C87"/>
        </w:tc>
        <w:tc>
          <w:tcPr>
            <w:tcW w:w="9463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90C87" w:rsidRDefault="00A81D28">
            <w:pPr>
              <w:tabs>
                <w:tab w:val="center" w:pos="2678"/>
                <w:tab w:val="center" w:pos="942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wyborcy udzielającego pełnomocnictwa do głosowania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482"/>
        </w:trPr>
        <w:tc>
          <w:tcPr>
            <w:tcW w:w="9526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90C87" w:rsidRDefault="00A81D28">
            <w:pPr>
              <w:tabs>
                <w:tab w:val="center" w:pos="639"/>
                <w:tab w:val="center" w:pos="94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Imię (imiona):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485"/>
        </w:trPr>
        <w:tc>
          <w:tcPr>
            <w:tcW w:w="9526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90C87" w:rsidRDefault="00A81D28">
            <w:pPr>
              <w:tabs>
                <w:tab w:val="center" w:pos="519"/>
                <w:tab w:val="center" w:pos="94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Nazwisko: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480"/>
        </w:trPr>
        <w:tc>
          <w:tcPr>
            <w:tcW w:w="63" w:type="dxa"/>
            <w:tcBorders>
              <w:top w:val="single" w:sz="6" w:space="0" w:color="D9D9D9"/>
              <w:left w:val="double" w:sz="6" w:space="0" w:color="000000"/>
              <w:bottom w:val="single" w:sz="6" w:space="0" w:color="D9D9D9"/>
              <w:right w:val="double" w:sz="6" w:space="0" w:color="000000"/>
            </w:tcBorders>
          </w:tcPr>
          <w:p w:rsidR="00590C87" w:rsidRDefault="00590C87"/>
        </w:tc>
        <w:tc>
          <w:tcPr>
            <w:tcW w:w="456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90C87" w:rsidRDefault="00A81D28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Imię ojca: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90C87" w:rsidRDefault="00A81D28">
            <w:pPr>
              <w:tabs>
                <w:tab w:val="center" w:pos="1280"/>
                <w:tab w:val="center" w:pos="485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Data urodzenia (dzień-miesiąc-rok):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696"/>
        </w:trPr>
        <w:tc>
          <w:tcPr>
            <w:tcW w:w="63" w:type="dxa"/>
            <w:tcBorders>
              <w:top w:val="single" w:sz="6" w:space="0" w:color="D9D9D9"/>
              <w:left w:val="double" w:sz="6" w:space="0" w:color="000000"/>
              <w:bottom w:val="single" w:sz="6" w:space="0" w:color="D9D9D9"/>
              <w:right w:val="double" w:sz="6" w:space="0" w:color="000000"/>
            </w:tcBorders>
          </w:tcPr>
          <w:p w:rsidR="00590C87" w:rsidRDefault="00590C87"/>
        </w:tc>
        <w:tc>
          <w:tcPr>
            <w:tcW w:w="456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590C87" w:rsidRDefault="00A81D28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PESEL (a dla obywatela UE niebędącego obywatelem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tożsamość): </w:t>
            </w:r>
          </w:p>
        </w:tc>
        <w:tc>
          <w:tcPr>
            <w:tcW w:w="4896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 w:rsidR="00590C87" w:rsidRDefault="00A81D28">
            <w:pPr>
              <w:ind w:left="-4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skim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– nr paszportu lub nazwa i nr innego dokumentu stwierdzającego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1516"/>
        </w:trPr>
        <w:tc>
          <w:tcPr>
            <w:tcW w:w="63" w:type="dxa"/>
            <w:tcBorders>
              <w:top w:val="single" w:sz="6" w:space="0" w:color="D9D9D9"/>
              <w:left w:val="double" w:sz="6" w:space="0" w:color="000000"/>
              <w:bottom w:val="double" w:sz="6" w:space="0" w:color="D9D9D9"/>
              <w:right w:val="double" w:sz="6" w:space="0" w:color="000000"/>
            </w:tcBorders>
            <w:vAlign w:val="bottom"/>
          </w:tcPr>
          <w:p w:rsidR="00590C87" w:rsidRDefault="00A81D2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456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590C87" w:rsidRDefault="00A81D28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Adres zamieszkania: </w:t>
            </w:r>
          </w:p>
        </w:tc>
        <w:tc>
          <w:tcPr>
            <w:tcW w:w="4896" w:type="dxa"/>
            <w:tcBorders>
              <w:top w:val="sing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590C87" w:rsidRDefault="00A81D28">
            <w:pPr>
              <w:spacing w:after="1068"/>
              <w:ind w:right="-1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90C87" w:rsidRDefault="00A81D28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590C87">
        <w:trPr>
          <w:trHeight w:val="311"/>
        </w:trPr>
        <w:tc>
          <w:tcPr>
            <w:tcW w:w="63" w:type="dxa"/>
            <w:tcBorders>
              <w:top w:val="double" w:sz="6" w:space="0" w:color="D9D9D9"/>
              <w:left w:val="double" w:sz="6" w:space="0" w:color="000000"/>
              <w:bottom w:val="single" w:sz="6" w:space="0" w:color="D9D9D9"/>
              <w:right w:val="double" w:sz="6" w:space="0" w:color="000000"/>
            </w:tcBorders>
          </w:tcPr>
          <w:p w:rsidR="00590C87" w:rsidRDefault="00590C87"/>
        </w:tc>
        <w:tc>
          <w:tcPr>
            <w:tcW w:w="456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0C87" w:rsidRDefault="00A81D28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osoby, która wyraziła zgodę na przyjęcie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pełn</w:t>
            </w:r>
            <w:proofErr w:type="spellEnd"/>
          </w:p>
        </w:tc>
        <w:tc>
          <w:tcPr>
            <w:tcW w:w="4896" w:type="dxa"/>
            <w:tcBorders>
              <w:top w:val="doub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90C87" w:rsidRDefault="00A81D28">
            <w:pPr>
              <w:tabs>
                <w:tab w:val="center" w:pos="4855"/>
              </w:tabs>
              <w:ind w:left="-7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omocnictwa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487"/>
        </w:trPr>
        <w:tc>
          <w:tcPr>
            <w:tcW w:w="9526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90C87" w:rsidRDefault="00A81D28">
            <w:pPr>
              <w:tabs>
                <w:tab w:val="center" w:pos="639"/>
                <w:tab w:val="center" w:pos="94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Imię (imiona):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480"/>
        </w:trPr>
        <w:tc>
          <w:tcPr>
            <w:tcW w:w="9526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90C87" w:rsidRDefault="00A81D28">
            <w:pPr>
              <w:tabs>
                <w:tab w:val="center" w:pos="519"/>
                <w:tab w:val="center" w:pos="94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Nazwisko: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480"/>
        </w:trPr>
        <w:tc>
          <w:tcPr>
            <w:tcW w:w="463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90C87" w:rsidRDefault="00A81D28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Imię ojca: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90C87" w:rsidRDefault="00A81D28">
            <w:pPr>
              <w:tabs>
                <w:tab w:val="center" w:pos="1280"/>
                <w:tab w:val="center" w:pos="485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Data urodzenia (dzień-miesiąc-rok):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696"/>
        </w:trPr>
        <w:tc>
          <w:tcPr>
            <w:tcW w:w="9526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90C87" w:rsidRDefault="00A81D28">
            <w:pPr>
              <w:ind w:left="17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PESEL (a dla obywatela UE niebędącego obywatelem polskim – nr paszportu lub nazwa i nr innego dokumentu stwierdzającego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tożsamość): </w:t>
            </w:r>
          </w:p>
        </w:tc>
      </w:tr>
      <w:tr w:rsidR="00590C87">
        <w:trPr>
          <w:trHeight w:val="1483"/>
        </w:trPr>
        <w:tc>
          <w:tcPr>
            <w:tcW w:w="9526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90C87" w:rsidRDefault="00A81D28">
            <w:pPr>
              <w:tabs>
                <w:tab w:val="center" w:pos="841"/>
                <w:tab w:val="center" w:pos="94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Adres zamieszkania: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842"/>
        </w:trPr>
        <w:tc>
          <w:tcPr>
            <w:tcW w:w="9526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90C87" w:rsidRDefault="00A81D28">
            <w:pPr>
              <w:spacing w:after="89" w:line="262" w:lineRule="auto"/>
              <w:ind w:left="17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Osoba, która wyraziła zgodę na przyjęcie pełnomocnictwa, jest dla wyborcy wstępnym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**</w:t>
            </w:r>
            <w:r>
              <w:rPr>
                <w:rFonts w:ascii="Times New Roman" w:eastAsia="Times New Roman" w:hAnsi="Times New Roman" w:cs="Times New Roman"/>
                <w:sz w:val="20"/>
              </w:rPr>
              <w:t>, zstępnym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***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 małżonkiem, bratem, siostrą albo osobą pozostającą w stosunku przysposobienia, opieki albo kurateli: </w:t>
            </w:r>
          </w:p>
          <w:p w:rsidR="00590C87" w:rsidRDefault="00A81D28">
            <w:pPr>
              <w:tabs>
                <w:tab w:val="center" w:pos="1182"/>
                <w:tab w:val="center" w:pos="3196"/>
                <w:tab w:val="center" w:pos="94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590C87" w:rsidRDefault="00A81D28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"/>
              </w:rPr>
              <w:tab/>
              <w:t xml:space="preserve"> </w:t>
            </w:r>
          </w:p>
        </w:tc>
      </w:tr>
    </w:tbl>
    <w:p w:rsidR="00590C87" w:rsidRDefault="00A81D28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519" w:type="dxa"/>
        <w:tblInd w:w="47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63"/>
        <w:gridCol w:w="3979"/>
        <w:gridCol w:w="5477"/>
      </w:tblGrid>
      <w:tr w:rsidR="00590C87">
        <w:trPr>
          <w:trHeight w:val="280"/>
        </w:trPr>
        <w:tc>
          <w:tcPr>
            <w:tcW w:w="95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90C87" w:rsidRDefault="00A81D28">
            <w:pPr>
              <w:tabs>
                <w:tab w:val="center" w:pos="1155"/>
                <w:tab w:val="center" w:pos="94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 wniosku załączono: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2202"/>
        </w:trPr>
        <w:tc>
          <w:tcPr>
            <w:tcW w:w="9519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90C87" w:rsidRDefault="00A81D28" w:rsidP="006709F7">
            <w:pPr>
              <w:numPr>
                <w:ilvl w:val="0"/>
                <w:numId w:val="1"/>
              </w:numPr>
              <w:spacing w:after="32"/>
              <w:ind w:right="180" w:hanging="29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pisemną zgodę osoby, która wyraziła zgodę na przyjęcie pełnomocnictwa;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590C87" w:rsidRDefault="00A81D28" w:rsidP="006709F7">
            <w:pPr>
              <w:numPr>
                <w:ilvl w:val="0"/>
                <w:numId w:val="1"/>
              </w:numPr>
              <w:spacing w:after="2"/>
              <w:ind w:right="180" w:hanging="29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kopię aktualnego orzeczenia właściwego organu orzekającego o ustaleniu stopnia niepełnosprawności  </w:t>
            </w:r>
          </w:p>
          <w:p w:rsidR="00590C87" w:rsidRDefault="00A81D28" w:rsidP="006709F7">
            <w:pPr>
              <w:spacing w:after="31"/>
              <w:ind w:left="4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wyborcy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>(nie dotyczy wyborców, którzy najpóźniej w dniu głosowania kończą 75 lat)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</w:p>
          <w:p w:rsidR="00590C87" w:rsidRDefault="00A81D28" w:rsidP="006709F7">
            <w:pPr>
              <w:numPr>
                <w:ilvl w:val="0"/>
                <w:numId w:val="1"/>
              </w:numPr>
              <w:spacing w:after="2"/>
              <w:ind w:right="180" w:hanging="29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kopię zaświadczenia o prawie do głosowania wydanego osobie, która wyraziła zgodę na przyjęcie  </w:t>
            </w:r>
          </w:p>
          <w:p w:rsidR="00590C87" w:rsidRDefault="00A81D28" w:rsidP="006709F7">
            <w:pPr>
              <w:spacing w:after="12" w:line="275" w:lineRule="auto"/>
              <w:ind w:left="4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pełnomocnictwa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>(załącza się wyłącznie w przypadku, gdy osoba, która wyraziła zgodę na przyjęcie pełnomocnictwa, nie jest wpisana do rejestru wyborców w tej samej gminie co wyborca udzielający pełnomocnictwa do głosowania)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</w:p>
          <w:p w:rsidR="00590C87" w:rsidRDefault="00A81D28" w:rsidP="006709F7">
            <w:pPr>
              <w:numPr>
                <w:ilvl w:val="0"/>
                <w:numId w:val="1"/>
              </w:numPr>
              <w:spacing w:line="279" w:lineRule="auto"/>
              <w:ind w:right="180" w:hanging="29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kopię dokumentu potwierdzającego pozostawanie wyborcy z osobą, która wyraziła zgodę na przyjęcie  pełnomocnictwa, w stosunku przysposobienia/opieki/kurateli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>(załącza się wyłącznie w przypadku, gdy taki stosunek istnieje)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:rsidR="00590C87" w:rsidRDefault="00A81D28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"/>
              </w:rPr>
              <w:tab/>
              <w:t xml:space="preserve"> </w:t>
            </w:r>
          </w:p>
        </w:tc>
      </w:tr>
      <w:tr w:rsidR="00590C87">
        <w:trPr>
          <w:trHeight w:val="496"/>
        </w:trPr>
        <w:tc>
          <w:tcPr>
            <w:tcW w:w="63" w:type="dxa"/>
            <w:tcBorders>
              <w:top w:val="double" w:sz="6" w:space="0" w:color="D9D9D9"/>
              <w:left w:val="double" w:sz="6" w:space="0" w:color="000000"/>
              <w:bottom w:val="single" w:sz="6" w:space="0" w:color="D9D9D9"/>
              <w:right w:val="double" w:sz="6" w:space="0" w:color="000000"/>
            </w:tcBorders>
          </w:tcPr>
          <w:p w:rsidR="00590C87" w:rsidRDefault="00590C87"/>
        </w:tc>
        <w:tc>
          <w:tcPr>
            <w:tcW w:w="945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90C87" w:rsidRDefault="00A81D28">
            <w:pPr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sporządzenia aktu pełnomocnictwa do głosowania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(wypełnić jedynie w przypadku, gdy ma być ono inne niż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>miejsce zamieszkania wyborcy udzielającego pełnomocnictwa do głosowania):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90C87">
        <w:trPr>
          <w:trHeight w:val="1252"/>
        </w:trPr>
        <w:tc>
          <w:tcPr>
            <w:tcW w:w="63" w:type="dxa"/>
            <w:tcBorders>
              <w:top w:val="single" w:sz="6" w:space="0" w:color="D9D9D9"/>
              <w:left w:val="double" w:sz="6" w:space="0" w:color="000000"/>
              <w:bottom w:val="double" w:sz="6" w:space="0" w:color="D9D9D9"/>
              <w:right w:val="double" w:sz="6" w:space="0" w:color="000000"/>
            </w:tcBorders>
            <w:vAlign w:val="bottom"/>
          </w:tcPr>
          <w:p w:rsidR="00590C87" w:rsidRDefault="00A81D2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9456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90C87" w:rsidRDefault="00A81D28">
            <w:pPr>
              <w:spacing w:after="254" w:line="247" w:lineRule="auto"/>
              <w:ind w:left="115" w:right="-2" w:firstLine="929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....................................................................................................................................................................................... </w:t>
            </w:r>
          </w:p>
          <w:p w:rsidR="00590C87" w:rsidRDefault="00A81D28">
            <w:pPr>
              <w:spacing w:after="65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</w:p>
          <w:p w:rsidR="00590C87" w:rsidRDefault="00A81D28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590C87">
        <w:trPr>
          <w:trHeight w:val="313"/>
        </w:trPr>
        <w:tc>
          <w:tcPr>
            <w:tcW w:w="63" w:type="dxa"/>
            <w:tcBorders>
              <w:top w:val="double" w:sz="6" w:space="0" w:color="D9D9D9"/>
              <w:left w:val="double" w:sz="6" w:space="0" w:color="000000"/>
              <w:bottom w:val="single" w:sz="6" w:space="0" w:color="D9D9D9"/>
              <w:right w:val="double" w:sz="6" w:space="0" w:color="000000"/>
            </w:tcBorders>
          </w:tcPr>
          <w:p w:rsidR="00590C87" w:rsidRDefault="00590C87"/>
        </w:tc>
        <w:tc>
          <w:tcPr>
            <w:tcW w:w="945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90C87" w:rsidRDefault="00A81D28">
            <w:pPr>
              <w:tabs>
                <w:tab w:val="center" w:pos="9408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Oświadczenia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2445"/>
        </w:trPr>
        <w:tc>
          <w:tcPr>
            <w:tcW w:w="63" w:type="dxa"/>
            <w:tcBorders>
              <w:top w:val="single" w:sz="6" w:space="0" w:color="D9D9D9"/>
              <w:left w:val="double" w:sz="6" w:space="0" w:color="000000"/>
              <w:bottom w:val="nil"/>
              <w:right w:val="double" w:sz="6" w:space="0" w:color="000000"/>
            </w:tcBorders>
          </w:tcPr>
          <w:p w:rsidR="00590C87" w:rsidRDefault="00590C87"/>
        </w:tc>
        <w:tc>
          <w:tcPr>
            <w:tcW w:w="3979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590C87" w:rsidRDefault="00A81D28">
            <w:pPr>
              <w:spacing w:after="117"/>
              <w:ind w:left="115" w:right="-2066"/>
            </w:pPr>
            <w:r>
              <w:rPr>
                <w:rFonts w:ascii="Times New Roman" w:eastAsia="Times New Roman" w:hAnsi="Times New Roman" w:cs="Times New Roman"/>
                <w:sz w:val="20"/>
              </w:rPr>
              <w:t>Oświadczam, że wszystkie dane zawarte we wniosku są zgodne z prawdą.</w:t>
            </w:r>
          </w:p>
          <w:p w:rsidR="00590C87" w:rsidRDefault="00A81D28">
            <w:pPr>
              <w:spacing w:after="167" w:line="232" w:lineRule="auto"/>
              <w:ind w:left="115" w:right="-264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Wyborca wyraża zgodę na to, by 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postę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reprezentowany przez osobę, która wyraziła zgodę na przyjęcie pełnomocnictwa:</w:t>
            </w:r>
          </w:p>
          <w:p w:rsidR="00590C87" w:rsidRDefault="00A81D28">
            <w:pPr>
              <w:tabs>
                <w:tab w:val="center" w:pos="1119"/>
                <w:tab w:val="center" w:pos="3119"/>
              </w:tabs>
              <w:spacing w:after="8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90C87" w:rsidRDefault="00A81D28">
            <w:pPr>
              <w:spacing w:after="116"/>
              <w:ind w:left="115" w:right="-3"/>
            </w:pPr>
            <w:r>
              <w:rPr>
                <w:rFonts w:ascii="Times New Roman" w:eastAsia="Times New Roman" w:hAnsi="Times New Roman" w:cs="Times New Roman"/>
                <w:sz w:val="20"/>
              </w:rPr>
              <w:t>Wyborca nie może lub nie umie złożyć podpisu:</w:t>
            </w:r>
          </w:p>
          <w:p w:rsidR="00590C87" w:rsidRDefault="00A81D28">
            <w:pPr>
              <w:tabs>
                <w:tab w:val="center" w:pos="1119"/>
                <w:tab w:val="center" w:pos="3119"/>
              </w:tabs>
              <w:spacing w:after="4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90C87" w:rsidRDefault="00A81D28">
            <w:pPr>
              <w:spacing w:after="80"/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Data wypełnienia (dzień-miesiąc-rok): </w:t>
            </w:r>
          </w:p>
          <w:p w:rsidR="00590C87" w:rsidRDefault="00A81D28">
            <w:pPr>
              <w:spacing w:after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90C87" w:rsidRDefault="00A81D28">
            <w:pPr>
              <w:ind w:left="115" w:right="5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Podpis wyborcy (w przypadku gdy wyborca nie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w miejscu tym podpis składa osoba, która wyraziła zgodę n</w:t>
            </w:r>
          </w:p>
        </w:tc>
        <w:tc>
          <w:tcPr>
            <w:tcW w:w="5477" w:type="dxa"/>
            <w:vMerge w:val="restart"/>
            <w:tcBorders>
              <w:top w:val="sing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590C87" w:rsidRDefault="00A81D28">
            <w:pPr>
              <w:spacing w:after="158"/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590C87" w:rsidRDefault="00A81D28">
            <w:pPr>
              <w:ind w:left="4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powaniu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w sprawie sporządzenia aktu pełnomocnictwa był  </w:t>
            </w:r>
          </w:p>
          <w:p w:rsidR="00590C87" w:rsidRDefault="00A81D28">
            <w:pPr>
              <w:spacing w:after="117"/>
              <w:ind w:right="1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90C87" w:rsidRDefault="00A81D28">
            <w:pPr>
              <w:spacing w:after="64"/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90C87" w:rsidRDefault="00A81D28">
            <w:pPr>
              <w:spacing w:after="119"/>
              <w:ind w:left="5" w:right="-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590C87" w:rsidRDefault="00A81D28">
            <w:pPr>
              <w:spacing w:after="60"/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90C87" w:rsidRDefault="00A81D28">
            <w:pPr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tbl>
            <w:tblPr>
              <w:tblStyle w:val="TableGrid"/>
              <w:tblW w:w="4997" w:type="dxa"/>
              <w:tblInd w:w="98" w:type="dxa"/>
              <w:tblCellMar>
                <w:top w:w="3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499"/>
              <w:gridCol w:w="499"/>
              <w:gridCol w:w="504"/>
              <w:gridCol w:w="499"/>
              <w:gridCol w:w="499"/>
              <w:gridCol w:w="499"/>
              <w:gridCol w:w="499"/>
              <w:gridCol w:w="499"/>
            </w:tblGrid>
            <w:tr w:rsidR="00590C87">
              <w:trPr>
                <w:trHeight w:val="238"/>
              </w:trPr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90C87" w:rsidRDefault="00A81D28">
                  <w:pPr>
                    <w:ind w:left="4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90C87" w:rsidRDefault="00A81D28">
                  <w:pPr>
                    <w:ind w:left="5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90C87" w:rsidRDefault="00A81D28">
                  <w:pPr>
                    <w:ind w:left="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-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90C87" w:rsidRDefault="00A81D28">
                  <w:pPr>
                    <w:ind w:left="5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90C87" w:rsidRDefault="00A81D28">
                  <w:pPr>
                    <w:ind w:lef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90C87" w:rsidRDefault="00A81D28">
                  <w:pPr>
                    <w:ind w:right="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-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90C87" w:rsidRDefault="00A81D28">
                  <w:pPr>
                    <w:ind w:left="4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90C87" w:rsidRDefault="00A81D28">
                  <w:pPr>
                    <w:ind w:left="5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90C87" w:rsidRDefault="00A81D28">
                  <w:pPr>
                    <w:ind w:left="5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90C87" w:rsidRDefault="00A81D28">
                  <w:pPr>
                    <w:ind w:left="5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</w:tbl>
          <w:p w:rsidR="00590C87" w:rsidRDefault="00A81D28">
            <w:pPr>
              <w:spacing w:after="326" w:line="216" w:lineRule="auto"/>
              <w:ind w:left="-557" w:right="-2" w:firstLine="598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że lub nie umie złożyć podpisu, a przyjęcie pełnomocnictwa): </w:t>
            </w:r>
          </w:p>
          <w:p w:rsidR="00590C87" w:rsidRDefault="00A81D2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  </w:t>
            </w:r>
          </w:p>
          <w:p w:rsidR="00590C87" w:rsidRDefault="00A81D28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590C87">
        <w:trPr>
          <w:trHeight w:val="1113"/>
        </w:trPr>
        <w:tc>
          <w:tcPr>
            <w:tcW w:w="63" w:type="dxa"/>
            <w:tcBorders>
              <w:top w:val="nil"/>
              <w:left w:val="double" w:sz="6" w:space="0" w:color="000000"/>
              <w:bottom w:val="double" w:sz="6" w:space="0" w:color="D9D9D9"/>
              <w:right w:val="double" w:sz="6" w:space="0" w:color="000000"/>
            </w:tcBorders>
            <w:vAlign w:val="bottom"/>
          </w:tcPr>
          <w:p w:rsidR="00590C87" w:rsidRDefault="00A81D2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590C87" w:rsidRDefault="00590C87"/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</w:tcPr>
          <w:p w:rsidR="00590C87" w:rsidRDefault="00590C87"/>
        </w:tc>
      </w:tr>
      <w:tr w:rsidR="00590C87">
        <w:trPr>
          <w:trHeight w:val="313"/>
        </w:trPr>
        <w:tc>
          <w:tcPr>
            <w:tcW w:w="63" w:type="dxa"/>
            <w:tcBorders>
              <w:top w:val="double" w:sz="6" w:space="0" w:color="D9D9D9"/>
              <w:left w:val="double" w:sz="6" w:space="0" w:color="000000"/>
              <w:bottom w:val="single" w:sz="6" w:space="0" w:color="D9D9D9"/>
              <w:right w:val="double" w:sz="6" w:space="0" w:color="000000"/>
            </w:tcBorders>
          </w:tcPr>
          <w:p w:rsidR="00590C87" w:rsidRDefault="00590C87"/>
        </w:tc>
        <w:tc>
          <w:tcPr>
            <w:tcW w:w="397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0C87" w:rsidRDefault="00A81D28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Adnotacje urzędowe </w:t>
            </w:r>
          </w:p>
        </w:tc>
        <w:tc>
          <w:tcPr>
            <w:tcW w:w="5477" w:type="dxa"/>
            <w:tcBorders>
              <w:top w:val="doub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590C87" w:rsidRDefault="00A81D28">
            <w:pPr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948"/>
        </w:trPr>
        <w:tc>
          <w:tcPr>
            <w:tcW w:w="63" w:type="dxa"/>
            <w:vMerge w:val="restart"/>
            <w:tcBorders>
              <w:top w:val="single" w:sz="6" w:space="0" w:color="D9D9D9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90C87" w:rsidRDefault="00590C87"/>
        </w:tc>
        <w:tc>
          <w:tcPr>
            <w:tcW w:w="3979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  <w:shd w:val="clear" w:color="auto" w:fill="D9D9D9"/>
          </w:tcPr>
          <w:p w:rsidR="00590C87" w:rsidRDefault="00A81D28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wniosku: </w:t>
            </w:r>
          </w:p>
        </w:tc>
        <w:tc>
          <w:tcPr>
            <w:tcW w:w="5477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D9D9D9"/>
          </w:tcPr>
          <w:p w:rsidR="00590C87" w:rsidRDefault="00A81D28">
            <w:pPr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20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590C87" w:rsidRDefault="00590C87"/>
        </w:tc>
        <w:tc>
          <w:tcPr>
            <w:tcW w:w="3979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D9D9D9"/>
          </w:tcPr>
          <w:p w:rsidR="00590C87" w:rsidRDefault="00A81D28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Uwagi: 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D9D9D9"/>
          </w:tcPr>
          <w:p w:rsidR="00590C87" w:rsidRDefault="00A81D28">
            <w:pPr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0C87">
        <w:trPr>
          <w:trHeight w:val="119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90C87" w:rsidRDefault="00590C87"/>
        </w:tc>
        <w:tc>
          <w:tcPr>
            <w:tcW w:w="3979" w:type="dxa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bottom"/>
          </w:tcPr>
          <w:p w:rsidR="00590C87" w:rsidRDefault="00A81D28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Podpis przyjmującego wniosek: 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:rsidR="00590C87" w:rsidRDefault="00A81D28">
            <w:pPr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590C87" w:rsidRDefault="00A81D28">
      <w:pPr>
        <w:spacing w:after="0"/>
        <w:ind w:left="576" w:hanging="10"/>
      </w:pP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* </w:t>
      </w:r>
      <w:r>
        <w:rPr>
          <w:rFonts w:ascii="Times New Roman" w:eastAsia="Times New Roman" w:hAnsi="Times New Roman" w:cs="Times New Roman"/>
          <w:sz w:val="16"/>
        </w:rPr>
        <w:t xml:space="preserve">Niepotrzebne skreślić. </w:t>
      </w:r>
    </w:p>
    <w:p w:rsidR="00590C87" w:rsidRDefault="00A81D28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** </w:t>
      </w:r>
      <w:r>
        <w:rPr>
          <w:rFonts w:ascii="Times New Roman" w:eastAsia="Times New Roman" w:hAnsi="Times New Roman" w:cs="Times New Roman"/>
          <w:sz w:val="16"/>
        </w:rPr>
        <w:t xml:space="preserve">Wstępnym jest ojciec, matka, dziadek, babka itd. </w:t>
      </w:r>
    </w:p>
    <w:p w:rsidR="00590C87" w:rsidRDefault="00A81D28">
      <w:pPr>
        <w:spacing w:after="0"/>
        <w:ind w:left="403" w:hanging="10"/>
      </w:pP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*** </w:t>
      </w:r>
      <w:r>
        <w:rPr>
          <w:rFonts w:ascii="Times New Roman" w:eastAsia="Times New Roman" w:hAnsi="Times New Roman" w:cs="Times New Roman"/>
          <w:sz w:val="16"/>
        </w:rPr>
        <w:t xml:space="preserve">Zstępnym jest syn, córka, wnuk, wnuczka itd. </w:t>
      </w:r>
    </w:p>
    <w:p w:rsidR="00590C87" w:rsidRDefault="00A81D2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90C87" w:rsidSect="006709F7">
      <w:pgSz w:w="11900" w:h="16840"/>
      <w:pgMar w:top="1419" w:right="6653" w:bottom="21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CEC"/>
    <w:multiLevelType w:val="hybridMultilevel"/>
    <w:tmpl w:val="B8AC40A0"/>
    <w:lvl w:ilvl="0" w:tplc="A6C0C45C">
      <w:start w:val="1"/>
      <w:numFmt w:val="decimal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968EB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64A350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9AD05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16A33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DE60A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286F6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42C18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04F7DA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87"/>
    <w:rsid w:val="00217EBF"/>
    <w:rsid w:val="00590C87"/>
    <w:rsid w:val="006709F7"/>
    <w:rsid w:val="00A8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70DA0-386E-411B-9118-B796354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Kik</dc:creator>
  <cp:keywords/>
  <cp:lastModifiedBy>Katarzyna Bydzyńska</cp:lastModifiedBy>
  <cp:revision>4</cp:revision>
  <dcterms:created xsi:type="dcterms:W3CDTF">2019-05-09T09:15:00Z</dcterms:created>
  <dcterms:modified xsi:type="dcterms:W3CDTF">2019-08-06T11:24:00Z</dcterms:modified>
</cp:coreProperties>
</file>