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FB7F" w14:textId="77777777"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2FC134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B7D347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D5345C6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EA896C4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14:paraId="04ACD53E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14:paraId="757D5E8C" w14:textId="77777777"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14:paraId="65A11572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14:paraId="6FC0A887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D0E3562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14:paraId="3522D1A2" w14:textId="7D23D7ED"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LASOWICE WIELKIE</w:t>
      </w:r>
    </w:p>
    <w:p w14:paraId="13D1164F" w14:textId="4CDEF95C"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WIELKIE 99A</w:t>
      </w:r>
    </w:p>
    <w:p w14:paraId="5751A219" w14:textId="77777777"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8B45" w14:textId="77777777"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C1FCF61" w14:textId="724BFBEE"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</w:t>
      </w:r>
      <w:r w:rsidR="006E359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72B7" w14:textId="4A26B985" w:rsidR="008145B2" w:rsidRPr="000D1035" w:rsidRDefault="008145B2" w:rsidP="006E359C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/emy</w:t>
      </w:r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>ługi  za cenę całkowitą brutto: …</w:t>
      </w:r>
      <w:r w:rsidR="006E359C">
        <w:rPr>
          <w:rFonts w:ascii="Times New Roman" w:hAnsi="Times New Roman" w:cs="Times New Roman"/>
          <w:sz w:val="24"/>
          <w:szCs w:val="24"/>
        </w:rPr>
        <w:t>……..</w:t>
      </w:r>
      <w:r w:rsidR="00927E57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348BFC" w14:textId="2B0F090A" w:rsidR="008145B2" w:rsidRPr="000D1035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r w:rsidR="006E359C">
        <w:rPr>
          <w:rFonts w:ascii="Times New Roman" w:hAnsi="Times New Roman" w:cs="Times New Roman"/>
          <w:sz w:val="24"/>
          <w:szCs w:val="24"/>
        </w:rPr>
        <w:t xml:space="preserve"> </w:t>
      </w:r>
      <w:r w:rsidR="008145B2" w:rsidRPr="000D1035">
        <w:rPr>
          <w:rFonts w:ascii="Times New Roman" w:hAnsi="Times New Roman" w:cs="Times New Roman"/>
          <w:sz w:val="24"/>
          <w:szCs w:val="24"/>
        </w:rPr>
        <w:t>zł)</w:t>
      </w:r>
    </w:p>
    <w:p w14:paraId="57EAEA2F" w14:textId="77777777"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2488"/>
        <w:gridCol w:w="1430"/>
        <w:gridCol w:w="1743"/>
        <w:gridCol w:w="1596"/>
        <w:gridCol w:w="1476"/>
      </w:tblGrid>
      <w:tr w:rsidR="008145B2" w:rsidRPr="000D1035" w14:paraId="472C6924" w14:textId="77777777" w:rsidTr="00927E57">
        <w:trPr>
          <w:trHeight w:val="864"/>
        </w:trPr>
        <w:tc>
          <w:tcPr>
            <w:tcW w:w="671" w:type="dxa"/>
            <w:vAlign w:val="center"/>
          </w:tcPr>
          <w:p w14:paraId="6A26EA49" w14:textId="77777777"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71F6D652" w14:textId="77777777"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  <w:r w:rsidR="00927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30" w:type="dxa"/>
            <w:vAlign w:val="center"/>
          </w:tcPr>
          <w:p w14:paraId="258905E5" w14:textId="77777777" w:rsidR="008145B2" w:rsidRPr="000D1035" w:rsidRDefault="008145B2" w:rsidP="009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14:paraId="14B3F0A5" w14:textId="77777777"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806" w:type="dxa"/>
            <w:vAlign w:val="center"/>
          </w:tcPr>
          <w:p w14:paraId="5623A43C" w14:textId="77777777" w:rsidR="008145B2" w:rsidRPr="00927E57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927E57">
              <w:rPr>
                <w:rFonts w:ascii="Times New Roman" w:hAnsi="Times New Roman" w:cs="Times New Roman"/>
                <w:sz w:val="24"/>
                <w:szCs w:val="24"/>
              </w:rPr>
              <w:t>¹</w:t>
            </w:r>
            <w:r w:rsidR="00927E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76" w:type="dxa"/>
            <w:vAlign w:val="center"/>
          </w:tcPr>
          <w:p w14:paraId="306077C7" w14:textId="77777777" w:rsidR="008145B2" w:rsidRPr="00B50964" w:rsidRDefault="00B5096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  <w:tc>
          <w:tcPr>
            <w:tcW w:w="1476" w:type="dxa"/>
            <w:vAlign w:val="center"/>
          </w:tcPr>
          <w:p w14:paraId="7FDFC8EF" w14:textId="77777777" w:rsidR="008145B2" w:rsidRPr="000D1035" w:rsidRDefault="008145B2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(brutto)</w:t>
            </w:r>
          </w:p>
        </w:tc>
      </w:tr>
      <w:tr w:rsidR="008145B2" w:rsidRPr="000D1035" w14:paraId="2FF79381" w14:textId="77777777" w:rsidTr="007D438E">
        <w:tc>
          <w:tcPr>
            <w:tcW w:w="671" w:type="dxa"/>
            <w:vAlign w:val="center"/>
          </w:tcPr>
          <w:p w14:paraId="0DCA6EB6" w14:textId="77777777"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2A05ED6C" w14:textId="77777777"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1430" w:type="dxa"/>
          </w:tcPr>
          <w:p w14:paraId="40720FA4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E463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061C93B1" w14:textId="3A3E59BF" w:rsidR="008145B2" w:rsidRPr="005A2913" w:rsidRDefault="00DD6BEB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02ECF">
              <w:rPr>
                <w:rFonts w:ascii="Times New Roman" w:hAnsi="Times New Roman" w:cs="Times New Roman"/>
                <w:sz w:val="24"/>
                <w:szCs w:val="24"/>
              </w:rPr>
              <w:t xml:space="preserve">1 135,03 </w:t>
            </w:r>
            <w:r w:rsidR="00927E57" w:rsidRPr="007D3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27E57" w:rsidRPr="007D3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14:paraId="115AAC2B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E8BB04E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B2" w:rsidRPr="000D1035" w14:paraId="0E23661C" w14:textId="77777777" w:rsidTr="007D438E">
        <w:tc>
          <w:tcPr>
            <w:tcW w:w="671" w:type="dxa"/>
            <w:vAlign w:val="center"/>
          </w:tcPr>
          <w:p w14:paraId="47E2764F" w14:textId="77777777" w:rsidR="008145B2" w:rsidRPr="000D1035" w:rsidRDefault="008145B2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14:paraId="55E18240" w14:textId="77777777" w:rsidR="008145B2" w:rsidRPr="000D1035" w:rsidRDefault="008145B2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1430" w:type="dxa"/>
          </w:tcPr>
          <w:p w14:paraId="474EAB04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14:paraId="30038328" w14:textId="322C50AF" w:rsidR="008145B2" w:rsidRPr="005A2913" w:rsidRDefault="00DD6BEB" w:rsidP="007D43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D6BEB">
              <w:rPr>
                <w:rFonts w:ascii="Times New Roman" w:hAnsi="Times New Roman" w:cs="Times New Roman"/>
                <w:sz w:val="24"/>
                <w:szCs w:val="24"/>
              </w:rPr>
              <w:t xml:space="preserve">2 291,19 </w:t>
            </w:r>
            <w:r w:rsidR="00927E57" w:rsidRPr="001052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27E57" w:rsidRPr="00105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</w:tcPr>
          <w:p w14:paraId="11CB730B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5093AD9" w14:textId="77777777" w:rsidR="008145B2" w:rsidRPr="000D1035" w:rsidRDefault="008145B2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8E" w:rsidRPr="000D1035" w14:paraId="5281E017" w14:textId="77777777" w:rsidTr="00927E57">
        <w:trPr>
          <w:trHeight w:val="546"/>
        </w:trPr>
        <w:tc>
          <w:tcPr>
            <w:tcW w:w="6442" w:type="dxa"/>
            <w:gridSpan w:val="4"/>
            <w:vAlign w:val="center"/>
          </w:tcPr>
          <w:p w14:paraId="7F10FA63" w14:textId="77777777" w:rsidR="007D438E" w:rsidRPr="005A2913" w:rsidRDefault="007D438E" w:rsidP="00927E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476" w:type="dxa"/>
            <w:vAlign w:val="bottom"/>
          </w:tcPr>
          <w:p w14:paraId="4962AD56" w14:textId="5E08B883"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D6BE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1476" w:type="dxa"/>
            <w:vAlign w:val="bottom"/>
          </w:tcPr>
          <w:p w14:paraId="69A0A25E" w14:textId="77777777" w:rsidR="007D438E" w:rsidRPr="000D1035" w:rsidRDefault="007D43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</w:tr>
    </w:tbl>
    <w:p w14:paraId="5B7EBA6E" w14:textId="7AEE3C92" w:rsidR="00927E57" w:rsidRPr="00927E57" w:rsidRDefault="00927E57" w:rsidP="00927E57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27E57">
        <w:rPr>
          <w:rFonts w:ascii="Times New Roman" w:hAnsi="Times New Roman" w:cs="Times New Roman"/>
          <w:sz w:val="20"/>
        </w:rPr>
        <w:t xml:space="preserve">W poz. 1 podano powierzchnię dachu przy demontażu płyt, a w poz. 2 powierzchnię płyt </w:t>
      </w:r>
      <w:r w:rsidR="00C92149">
        <w:rPr>
          <w:rFonts w:ascii="Times New Roman" w:hAnsi="Times New Roman" w:cs="Times New Roman"/>
          <w:sz w:val="20"/>
        </w:rPr>
        <w:br/>
      </w:r>
      <w:r w:rsidRPr="00927E57">
        <w:rPr>
          <w:rFonts w:ascii="Times New Roman" w:hAnsi="Times New Roman" w:cs="Times New Roman"/>
          <w:sz w:val="20"/>
        </w:rPr>
        <w:t>w przypadku wcześniej zdemontowanych wyrobów azbestowych</w:t>
      </w:r>
      <w:r>
        <w:rPr>
          <w:rFonts w:ascii="Times New Roman" w:hAnsi="Times New Roman" w:cs="Times New Roman"/>
          <w:sz w:val="20"/>
        </w:rPr>
        <w:t>.</w:t>
      </w:r>
    </w:p>
    <w:p w14:paraId="27C2F344" w14:textId="77777777"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23005" w14:textId="77777777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/emy</w:t>
      </w:r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DD6BEB">
        <w:rPr>
          <w:rFonts w:ascii="Times New Roman" w:hAnsi="Times New Roman" w:cs="Times New Roman"/>
          <w:sz w:val="24"/>
          <w:szCs w:val="24"/>
        </w:rPr>
        <w:t>14 sierpnia 2020</w:t>
      </w:r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8631BF" w14:textId="77777777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14D70">
        <w:rPr>
          <w:rFonts w:ascii="Times New Roman" w:hAnsi="Times New Roman" w:cs="Times New Roman"/>
          <w:sz w:val="24"/>
          <w:szCs w:val="24"/>
        </w:rPr>
        <w:t>/my</w:t>
      </w:r>
      <w:r w:rsidRPr="00C14D70">
        <w:rPr>
          <w:rFonts w:ascii="Times New Roman" w:hAnsi="Times New Roman" w:cs="Times New Roman"/>
          <w:sz w:val="24"/>
          <w:szCs w:val="24"/>
        </w:rPr>
        <w:t>, że cena brutto podana w pkt 1 niniejszego formularza zawiera wszystkie koszty wykonania zamówienia, jakie ponosi Zamawiający w przypadku wyboru niniejszej oferty.</w:t>
      </w:r>
    </w:p>
    <w:p w14:paraId="04A6D9C8" w14:textId="6DB04CFB" w:rsidR="00927E57" w:rsidRPr="00C14D70" w:rsidRDefault="00927E57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</w:rPr>
        <w:t>Oświadczam/my, że:</w:t>
      </w:r>
    </w:p>
    <w:p w14:paraId="3486AB1D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14:paraId="2B0770C1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14:paraId="0C9925F9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14:paraId="17D4770A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14:paraId="4AC4AF33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14:paraId="10564C6E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14:paraId="28C14DDB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- zapoznaliśmy się z projektem umowy i warunki w nim zawarte akceptujemy bez zastrzeżeń,</w:t>
      </w:r>
    </w:p>
    <w:p w14:paraId="13103FFE" w14:textId="0AA2F5ED" w:rsidR="008145B2" w:rsidRPr="00927E57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14:paraId="7173A3C0" w14:textId="77777777"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14:paraId="39FDAE26" w14:textId="7777777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14:paraId="7C5DEA97" w14:textId="77777777"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14:paraId="25332F1B" w14:textId="77777777" w:rsidTr="00BB2DA3">
        <w:tc>
          <w:tcPr>
            <w:tcW w:w="10206" w:type="dxa"/>
            <w:shd w:val="clear" w:color="auto" w:fill="auto"/>
          </w:tcPr>
          <w:p w14:paraId="540EB50E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14:paraId="5344BE57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14:paraId="0F46EAC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5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14:paraId="2EAA49C2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14:paraId="55DC736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05447E7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2FB4E76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14:paraId="4A1E7FD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14:paraId="0F1BF72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14:paraId="3EE5AA60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14:paraId="0BC5ED7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14:paraId="433461E6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14:paraId="4B9C82B4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14:paraId="4E4F1E8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14:paraId="4C53643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14:paraId="36390BF1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14:paraId="3EA3E824" w14:textId="77777777" w:rsid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  <w:p w14:paraId="458BF497" w14:textId="1B9BAF61" w:rsidR="00C14D70" w:rsidRPr="00927E57" w:rsidRDefault="00C14D70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7A2E804" w14:textId="77777777"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FABA6AF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726817B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1B4239E8" w14:textId="77777777"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56B43440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455337" w14:textId="77777777"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 w15:restartNumberingAfterBreak="0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2"/>
    <w:rsid w:val="00293EF0"/>
    <w:rsid w:val="003A692D"/>
    <w:rsid w:val="005A2913"/>
    <w:rsid w:val="006E359C"/>
    <w:rsid w:val="007D438E"/>
    <w:rsid w:val="008145B2"/>
    <w:rsid w:val="00927E57"/>
    <w:rsid w:val="009A02C1"/>
    <w:rsid w:val="00B50964"/>
    <w:rsid w:val="00C14D70"/>
    <w:rsid w:val="00C42B69"/>
    <w:rsid w:val="00C92149"/>
    <w:rsid w:val="00D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FAB"/>
  <w15:docId w15:val="{3DAEF8C0-9DB0-44C4-9990-3D2E0141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as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Msteinhardt</cp:lastModifiedBy>
  <cp:revision>10</cp:revision>
  <dcterms:created xsi:type="dcterms:W3CDTF">2017-06-09T08:28:00Z</dcterms:created>
  <dcterms:modified xsi:type="dcterms:W3CDTF">2020-06-08T08:47:00Z</dcterms:modified>
</cp:coreProperties>
</file>