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7261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66FC6C82" w14:textId="77777777"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Lasowice Wielkie</w:t>
      </w:r>
    </w:p>
    <w:p w14:paraId="7CDBAD9C" w14:textId="77777777"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9 czerwca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12A03994" w14:textId="77777777" w:rsidR="005C3FD8" w:rsidRPr="00233F5B" w:rsidRDefault="005C3FD8" w:rsidP="007A3710">
      <w:pPr>
        <w:jc w:val="center"/>
        <w:rPr>
          <w:b/>
          <w:sz w:val="40"/>
          <w:szCs w:val="40"/>
        </w:rPr>
      </w:pPr>
    </w:p>
    <w:p w14:paraId="27CD98A4" w14:textId="77777777"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 i 1504 oraz z 2020 r. poz. 568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9B0431" w:rsidRPr="009B0431">
        <w:rPr>
          <w:sz w:val="28"/>
          <w:szCs w:val="28"/>
          <w:highlight w:val="yellow"/>
        </w:rPr>
        <w:t xml:space="preserve"> </w:t>
      </w:r>
      <w:r w:rsidR="009B0431" w:rsidRPr="00497687">
        <w:rPr>
          <w:sz w:val="28"/>
          <w:szCs w:val="28"/>
        </w:rPr>
        <w:t xml:space="preserve">w związku z art. 2 ust. 1 i art. 3 ust. 1 pkt 1 i ust. 2 ustawy z dnia 2 czerwca 2020 r. o szczególnych zasadach organizacji wyborów powszechnych na Prezydenta Rzeczypospolitej Polskiej zarządzonych w 2020 r. z możliwością głosowania korespondencyjnego (Dz. U. poz. 979) </w:t>
      </w:r>
      <w:r w:rsidR="003C3082" w:rsidRPr="003C3082">
        <w:rPr>
          <w:sz w:val="28"/>
          <w:szCs w:val="28"/>
        </w:rPr>
        <w:t>Wójt Gminy Lasowice Wielkie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Prezydenta Rzeczypospolitej Polskiej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28 czerwca 2020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14:paraId="1565960F" w14:textId="77777777"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14:paraId="753A860D" w14:textId="77777777"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71C7193D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A14C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D51F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169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65BCD77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4007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AF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Chocianowice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103D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Szkolno-Przedszkolny, Szkoła Podstawowa, Chocianowice 78, 46-280 Lasowice Wielkie</w:t>
            </w:r>
          </w:p>
          <w:p w14:paraId="42D0C455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5E08D85A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60EEFB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67F2DE57" wp14:editId="6B48A76A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71BCF05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F61A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F414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Ciarka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5252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Sala OSP, Ciarka 28 C, 46-280 Lasowice Wielkie</w:t>
            </w:r>
          </w:p>
        </w:tc>
      </w:tr>
      <w:tr w:rsidR="00582A5B" w:rsidRPr="00233F5B" w14:paraId="66FC131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8680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E180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Gronowice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AEDD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Szkolno-Przedszkolny, Szkoła Podstawowa, Gronowice 58, 46-280 Lasowice Wielkie</w:t>
            </w:r>
          </w:p>
        </w:tc>
      </w:tr>
      <w:tr w:rsidR="00582A5B" w:rsidRPr="00233F5B" w14:paraId="75C0FCC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A1F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1178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Lasowice Małe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0907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Sala Wiejska, Lasowice Małe ul. Odrodzenia 33, 46-280 Lasowice Wielkie</w:t>
            </w:r>
          </w:p>
          <w:p w14:paraId="25F5229E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483DCF68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064A919E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5D4B785B" wp14:editId="335515CC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10D2C63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989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82D4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Jasienie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D27C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Szkolno-Przedszkolny, Szkoła Podstawowa, Jasienie ul. Zwycięstwa 15, 46-280 Lasowice Wielkie</w:t>
            </w:r>
          </w:p>
        </w:tc>
      </w:tr>
      <w:tr w:rsidR="00582A5B" w:rsidRPr="00233F5B" w14:paraId="7504789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5732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CE84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Tuły, Oś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5E06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Sala Wiejska, Tuły 39a, 46-282 Lasowice Wielkie</w:t>
            </w:r>
          </w:p>
          <w:p w14:paraId="19C2B069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5CF66C05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49AE307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62320BAC" wp14:editId="34F6BA26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5CE70AD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BB7A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1EF2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Laskowice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0BC6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Wiejska, Laskowice ul. Wiejska 70, 46-282 Lasowice Wielkie</w:t>
            </w:r>
          </w:p>
          <w:p w14:paraId="52A766F2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7B253EB5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EE39C10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78501686" wp14:editId="337D00E6">
                  <wp:extent cx="676275" cy="65722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35D9750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018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F084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Lasowice Wielkie, Trzebiszyn, Szumirad.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A236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Wiejska, Lasowice Wielkie 81, 46-282 Lasowice Wielkie</w:t>
            </w:r>
          </w:p>
          <w:p w14:paraId="1768DC8B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CE17BC4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lastRenderedPageBreak/>
              <w:t>Lokal dostosowany do potrzeb wyborców niepełnosprawnych</w:t>
            </w:r>
          </w:p>
          <w:p w14:paraId="6155DBAD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5D9858E3" wp14:editId="3896D46E">
                  <wp:extent cx="676275" cy="65722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6601702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9C8C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AA5B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Chudoba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5CDE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Szkolno-Przedszkolny, Szkoła Podstawowa, Chudoba 142, 46-280 Lasowice Wielkie</w:t>
            </w:r>
          </w:p>
          <w:p w14:paraId="68DF9B92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656011AB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192C0F6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0D60633F" wp14:editId="45CC0ED9">
                  <wp:extent cx="676275" cy="657225"/>
                  <wp:effectExtent l="0" t="0" r="9525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088DDF6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A15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64C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Wędrynia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8492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Sala Wiejska, Wędrynia 66, 46-275 Lasowice Wielkie</w:t>
            </w:r>
          </w:p>
        </w:tc>
      </w:tr>
    </w:tbl>
    <w:p w14:paraId="45C16BAF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284CE18E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2875DB48" w14:textId="77777777" w:rsidR="00497687" w:rsidRPr="00497687" w:rsidRDefault="00497687" w:rsidP="00497687">
      <w:pPr>
        <w:spacing w:line="276" w:lineRule="auto"/>
        <w:jc w:val="both"/>
        <w:rPr>
          <w:b/>
          <w:sz w:val="30"/>
          <w:szCs w:val="30"/>
        </w:rPr>
      </w:pPr>
      <w:r w:rsidRPr="00497687">
        <w:rPr>
          <w:b/>
          <w:sz w:val="30"/>
          <w:szCs w:val="30"/>
        </w:rPr>
        <w:t>Głosować korespondencyjnie</w:t>
      </w:r>
      <w:r w:rsidRPr="00497687">
        <w:rPr>
          <w:b/>
          <w:bCs/>
          <w:sz w:val="30"/>
          <w:szCs w:val="30"/>
        </w:rPr>
        <w:t xml:space="preserve"> może każdy wyborca.</w:t>
      </w:r>
    </w:p>
    <w:p w14:paraId="4C6A12B3" w14:textId="77777777" w:rsidR="00497687" w:rsidRPr="00497687" w:rsidRDefault="00497687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497687">
        <w:rPr>
          <w:sz w:val="30"/>
          <w:szCs w:val="30"/>
        </w:rPr>
        <w:t>Zamiar głosowania korespondencyjnego powinien być zgłoszony przez wyborcę komisarzowi wyborczemu</w:t>
      </w:r>
      <w:r w:rsidRPr="00497687">
        <w:rPr>
          <w:b/>
          <w:sz w:val="30"/>
          <w:szCs w:val="30"/>
        </w:rPr>
        <w:t xml:space="preserve"> za pośrednictwem urzędu gminy w gminie, w której wyborca ujęty jest w spisie wyborców, najpóźniej do dnia 16 czerwca 2020 r. </w:t>
      </w:r>
    </w:p>
    <w:p w14:paraId="1C5C4A0D" w14:textId="77777777" w:rsidR="00DB1D69" w:rsidRPr="00497687" w:rsidRDefault="00497687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497687">
        <w:rPr>
          <w:b/>
          <w:sz w:val="30"/>
          <w:szCs w:val="30"/>
        </w:rPr>
        <w:t xml:space="preserve">Wyborca podlegający w dniu głosowania obowiązkowej kwarantannie, izolacji lub izolacji w warunkach domowych </w:t>
      </w:r>
      <w:r w:rsidRPr="00497687">
        <w:rPr>
          <w:sz w:val="30"/>
          <w:szCs w:val="30"/>
        </w:rPr>
        <w:t>może zgłosić zamiar głosowania korespondencyjnego najpóźniej</w:t>
      </w:r>
      <w:r w:rsidRPr="00497687">
        <w:rPr>
          <w:b/>
          <w:sz w:val="30"/>
          <w:szCs w:val="30"/>
        </w:rPr>
        <w:t xml:space="preserve"> do dnia </w:t>
      </w:r>
      <w:r w:rsidR="006468E3">
        <w:rPr>
          <w:b/>
          <w:sz w:val="30"/>
          <w:szCs w:val="30"/>
        </w:rPr>
        <w:t>23 czerwca 2020</w:t>
      </w:r>
      <w:r w:rsidRPr="00497687">
        <w:rPr>
          <w:b/>
          <w:sz w:val="30"/>
          <w:szCs w:val="30"/>
        </w:rPr>
        <w:t xml:space="preserve"> r. </w:t>
      </w:r>
      <w:r w:rsidRPr="00497687">
        <w:rPr>
          <w:sz w:val="30"/>
          <w:szCs w:val="30"/>
        </w:rPr>
        <w:t>Natomiast wyborca, który rozpocznie podleganie obowiązkowej kwarantannie, izolacji lub izolacji w warunkach domowych po tym terminie, może zgłosić ten zamiar najpóźniej</w:t>
      </w:r>
      <w:r w:rsidRPr="00497687">
        <w:rPr>
          <w:b/>
          <w:sz w:val="30"/>
          <w:szCs w:val="30"/>
        </w:rPr>
        <w:t xml:space="preserve"> do dnia </w:t>
      </w:r>
      <w:r w:rsidR="006468E3">
        <w:rPr>
          <w:b/>
          <w:sz w:val="30"/>
          <w:szCs w:val="30"/>
        </w:rPr>
        <w:t>26 czerwca 2020</w:t>
      </w:r>
      <w:r w:rsidRPr="00497687">
        <w:rPr>
          <w:b/>
          <w:sz w:val="30"/>
          <w:szCs w:val="30"/>
        </w:rPr>
        <w:t xml:space="preserve"> r.</w:t>
      </w:r>
    </w:p>
    <w:p w14:paraId="1B919337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3AC96B30" w14:textId="77777777"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14:paraId="5C21F1D8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14:paraId="1D47CA68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14:paraId="662CB093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</w:t>
      </w:r>
      <w:r w:rsidR="00641EA8">
        <w:rPr>
          <w:sz w:val="30"/>
          <w:szCs w:val="30"/>
        </w:rPr>
        <w:t>;</w:t>
      </w:r>
    </w:p>
    <w:p w14:paraId="5B7EEB77" w14:textId="77777777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</w:t>
      </w:r>
      <w:r w:rsidR="00BC3565" w:rsidRPr="007D16F7">
        <w:rPr>
          <w:sz w:val="30"/>
          <w:szCs w:val="30"/>
        </w:rPr>
        <w:t xml:space="preserve">liczeniu do II grupy inwalidów; </w:t>
      </w:r>
    </w:p>
    <w:p w14:paraId="2F1C1BEF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64686249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Lasowice Wielkie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19 czerwca 2020</w:t>
      </w:r>
      <w:r w:rsidR="00E807EE">
        <w:rPr>
          <w:b/>
          <w:sz w:val="30"/>
          <w:szCs w:val="30"/>
        </w:rPr>
        <w:t xml:space="preserve"> r.</w:t>
      </w:r>
    </w:p>
    <w:p w14:paraId="138F68C8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28 czerwca 2020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7FB38776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2560ACA9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08CC8D5D" w14:textId="77777777" w:rsidR="005C3FD8" w:rsidRPr="00233F5B" w:rsidRDefault="00ED5B73" w:rsidP="00F74FB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Lasowice Wielkie</w:t>
      </w:r>
    </w:p>
    <w:p w14:paraId="2A57E494" w14:textId="77777777" w:rsidR="0019039C" w:rsidRDefault="0019039C" w:rsidP="00F74FB8">
      <w:pPr>
        <w:ind w:left="6804" w:right="283"/>
        <w:jc w:val="center"/>
        <w:rPr>
          <w:sz w:val="32"/>
          <w:szCs w:val="32"/>
        </w:rPr>
      </w:pPr>
    </w:p>
    <w:p w14:paraId="08E8D9A9" w14:textId="77777777" w:rsidR="008B445D" w:rsidRPr="0019039C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19039C">
        <w:rPr>
          <w:b/>
          <w:sz w:val="32"/>
          <w:szCs w:val="32"/>
        </w:rPr>
        <w:t>Daniel GAGAT</w:t>
      </w:r>
    </w:p>
    <w:sectPr w:rsidR="008B445D" w:rsidRPr="0019039C" w:rsidSect="00CD514C">
      <w:pgSz w:w="16838" w:h="23811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514C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D9E28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2AFB0-482C-4055-A0D4-3C82FDCE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S</dc:creator>
  <cp:keywords/>
  <cp:lastModifiedBy>Jarek S</cp:lastModifiedBy>
  <cp:revision>2</cp:revision>
  <cp:lastPrinted>2020-06-09T09:31:00Z</cp:lastPrinted>
  <dcterms:created xsi:type="dcterms:W3CDTF">2020-06-09T09:33:00Z</dcterms:created>
  <dcterms:modified xsi:type="dcterms:W3CDTF">2020-06-09T09:33:00Z</dcterms:modified>
</cp:coreProperties>
</file>