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F4" w:rsidRDefault="006807E3" w:rsidP="006807E3">
      <w:pPr>
        <w:jc w:val="right"/>
      </w:pPr>
      <w:r>
        <w:t xml:space="preserve">Lasowice Wielkie, 26.08.2013r. </w:t>
      </w:r>
    </w:p>
    <w:p w:rsidR="006807E3" w:rsidRDefault="006807E3" w:rsidP="006807E3">
      <w:pPr>
        <w:jc w:val="left"/>
      </w:pPr>
      <w:r>
        <w:t xml:space="preserve">ZP. 272.6.2013r. </w:t>
      </w:r>
    </w:p>
    <w:p w:rsidR="006807E3" w:rsidRDefault="006807E3" w:rsidP="006807E3">
      <w:pPr>
        <w:jc w:val="left"/>
      </w:pPr>
    </w:p>
    <w:p w:rsidR="006807E3" w:rsidRDefault="006807E3" w:rsidP="006807E3">
      <w:pPr>
        <w:jc w:val="center"/>
        <w:rPr>
          <w:b/>
        </w:rPr>
      </w:pPr>
      <w:r>
        <w:rPr>
          <w:b/>
        </w:rPr>
        <w:t xml:space="preserve"> OTRZYMUJĄ  WYKONAWCY</w:t>
      </w:r>
    </w:p>
    <w:p w:rsidR="006807E3" w:rsidRDefault="006807E3" w:rsidP="006807E3">
      <w:r>
        <w:t xml:space="preserve">ubiegający się o zamówienie publiczne  pn. </w:t>
      </w:r>
      <w:r w:rsidRPr="006807E3">
        <w:rPr>
          <w:b/>
        </w:rPr>
        <w:t>Przebudowa istniejącego placu w miejscowości Tuły. Przebudowa istniejącego placu  miejscowości Lasowice Małe.</w:t>
      </w:r>
    </w:p>
    <w:p w:rsidR="006807E3" w:rsidRDefault="006807E3" w:rsidP="006807E3"/>
    <w:p w:rsidR="006807E3" w:rsidRDefault="005505D9" w:rsidP="006807E3">
      <w:r>
        <w:t xml:space="preserve">1. </w:t>
      </w:r>
      <w:r w:rsidR="006807E3">
        <w:t xml:space="preserve">Na podstawie Art. 38 ust. 4 ustawy z dnia 29 stycznia 2004r. Prawo zamówień publicznych, Zamawiający dokonuje modyfikacji  treści  SIWZ.  </w:t>
      </w:r>
    </w:p>
    <w:p w:rsidR="006807E3" w:rsidRDefault="006807E3" w:rsidP="006807E3">
      <w:pPr>
        <w:rPr>
          <w:b/>
        </w:rPr>
      </w:pPr>
      <w:r>
        <w:t xml:space="preserve">Zmianie ulega termin składania </w:t>
      </w:r>
      <w:r w:rsidR="005505D9">
        <w:t xml:space="preserve"> </w:t>
      </w:r>
      <w:r>
        <w:t xml:space="preserve">ofert z dnia 28.08.2013r na dzień </w:t>
      </w:r>
      <w:r w:rsidRPr="005505D9">
        <w:rPr>
          <w:b/>
        </w:rPr>
        <w:t xml:space="preserve">30.08.2013r. </w:t>
      </w:r>
      <w:r w:rsidR="005505D9">
        <w:rPr>
          <w:b/>
        </w:rPr>
        <w:t xml:space="preserve">do </w:t>
      </w:r>
      <w:r w:rsidRPr="005505D9">
        <w:rPr>
          <w:b/>
        </w:rPr>
        <w:t xml:space="preserve">godz. </w:t>
      </w:r>
      <w:r w:rsidR="005505D9" w:rsidRPr="005505D9">
        <w:rPr>
          <w:b/>
        </w:rPr>
        <w:t>12.00</w:t>
      </w:r>
    </w:p>
    <w:p w:rsidR="005505D9" w:rsidRDefault="005505D9" w:rsidP="006807E3">
      <w:r>
        <w:rPr>
          <w:b/>
        </w:rPr>
        <w:t>Uzasadnienie: Z</w:t>
      </w:r>
      <w:r>
        <w:t xml:space="preserve">amawiający publikując ogłoszenie o zamówieniu, nie dołączył części rysunkowej do opisu przedmiotu zamówienia  dla  Części 2 – Przebudowy istniejącego placu w miejscowości Lasowice Małe. </w:t>
      </w:r>
    </w:p>
    <w:p w:rsidR="005505D9" w:rsidRDefault="005505D9" w:rsidP="006807E3"/>
    <w:p w:rsidR="005505D9" w:rsidRDefault="005505D9" w:rsidP="006807E3">
      <w:r>
        <w:t xml:space="preserve">2. </w:t>
      </w:r>
      <w:r w:rsidRPr="005505D9">
        <w:t>Dodaje się cz</w:t>
      </w:r>
      <w:r>
        <w:t>ęść</w:t>
      </w:r>
      <w:r w:rsidRPr="005505D9">
        <w:t xml:space="preserve"> rysunkow</w:t>
      </w:r>
      <w:r>
        <w:t>ą</w:t>
      </w:r>
      <w:r w:rsidRPr="005505D9">
        <w:t xml:space="preserve"> </w:t>
      </w:r>
    </w:p>
    <w:p w:rsidR="005505D9" w:rsidRDefault="005505D9" w:rsidP="006807E3"/>
    <w:p w:rsidR="005505D9" w:rsidRPr="005505D9" w:rsidRDefault="005505D9" w:rsidP="006807E3">
      <w:r>
        <w:t>3. Powyższa zmiana powoduje zmianę treści ogłoszenia w związku z tym zamawiający zamieszcza ogłoszenie o zmianie ogłoszenia w BZP.</w:t>
      </w:r>
      <w:r w:rsidRPr="005505D9">
        <w:t xml:space="preserve"> </w:t>
      </w:r>
    </w:p>
    <w:p w:rsidR="005505D9" w:rsidRPr="005505D9" w:rsidRDefault="005505D9" w:rsidP="006807E3">
      <w:pPr>
        <w:rPr>
          <w:b/>
        </w:rPr>
      </w:pPr>
      <w:r>
        <w:rPr>
          <w:b/>
        </w:rPr>
        <w:t xml:space="preserve"> </w:t>
      </w:r>
    </w:p>
    <w:p w:rsidR="006807E3" w:rsidRPr="006807E3" w:rsidRDefault="006807E3" w:rsidP="006807E3"/>
    <w:p w:rsidR="006807E3" w:rsidRDefault="006807E3" w:rsidP="006807E3">
      <w:pPr>
        <w:jc w:val="right"/>
      </w:pPr>
    </w:p>
    <w:p w:rsidR="006807E3" w:rsidRDefault="006807E3" w:rsidP="006807E3">
      <w:pPr>
        <w:jc w:val="right"/>
      </w:pPr>
    </w:p>
    <w:p w:rsidR="006807E3" w:rsidRDefault="006807E3" w:rsidP="006807E3">
      <w:pPr>
        <w:jc w:val="right"/>
      </w:pPr>
    </w:p>
    <w:sectPr w:rsidR="006807E3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07E3"/>
    <w:rsid w:val="004C4AD0"/>
    <w:rsid w:val="005505D9"/>
    <w:rsid w:val="00607A44"/>
    <w:rsid w:val="006807E3"/>
    <w:rsid w:val="006A4860"/>
    <w:rsid w:val="00A672BE"/>
    <w:rsid w:val="00BE12F4"/>
    <w:rsid w:val="00C3459B"/>
    <w:rsid w:val="00F87EDF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6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D0"/>
    <w:pPr>
      <w:keepNext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D0"/>
    <w:pPr>
      <w:keepNext/>
      <w:outlineLvl w:val="1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D0"/>
    <w:pPr>
      <w:keepNext/>
      <w:ind w:left="1140" w:firstLine="1"/>
      <w:outlineLvl w:val="4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4C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cp:lastPrinted>2013-08-26T10:31:00Z</cp:lastPrinted>
  <dcterms:created xsi:type="dcterms:W3CDTF">2013-08-26T10:10:00Z</dcterms:created>
  <dcterms:modified xsi:type="dcterms:W3CDTF">2013-08-26T10:31:00Z</dcterms:modified>
</cp:coreProperties>
</file>