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BFB7F" w14:textId="77777777" w:rsidR="008145B2" w:rsidRDefault="008145B2" w:rsidP="008145B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32FC134D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0B7D347D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5D5345C6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5EA896C4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i/>
          <w:iCs/>
          <w:sz w:val="24"/>
          <w:szCs w:val="24"/>
        </w:rPr>
        <w:t>(nazwa i adres Wykonawcy)</w:t>
      </w:r>
    </w:p>
    <w:p w14:paraId="04ACD53E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tel. …………………………</w:t>
      </w:r>
    </w:p>
    <w:p w14:paraId="757D5E8C" w14:textId="77777777" w:rsidR="008145B2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faks…………………………</w:t>
      </w:r>
    </w:p>
    <w:p w14:paraId="65A11572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…………………….</w:t>
      </w:r>
    </w:p>
    <w:p w14:paraId="6FC0A887" w14:textId="77777777"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14:paraId="4D0E3562" w14:textId="77777777"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i/>
          <w:iCs/>
          <w:sz w:val="24"/>
          <w:szCs w:val="24"/>
        </w:rPr>
        <w:t>(miejscowość i data)</w:t>
      </w:r>
    </w:p>
    <w:p w14:paraId="3522D1A2" w14:textId="7D23D7ED" w:rsidR="008145B2" w:rsidRPr="000D1035" w:rsidRDefault="008145B2" w:rsidP="008145B2">
      <w:pPr>
        <w:pStyle w:val="Nagwek7"/>
        <w:numPr>
          <w:ilvl w:val="0"/>
          <w:numId w:val="0"/>
        </w:numPr>
        <w:ind w:left="4680"/>
        <w:jc w:val="right"/>
        <w:rPr>
          <w:b/>
          <w:bCs/>
        </w:rPr>
      </w:pPr>
      <w:r w:rsidRPr="000D1035">
        <w:rPr>
          <w:b/>
          <w:bCs/>
        </w:rPr>
        <w:t>GMINA LASOWICE WIELKIE</w:t>
      </w:r>
    </w:p>
    <w:p w14:paraId="13D1164F" w14:textId="4CDEF95C" w:rsidR="008145B2" w:rsidRDefault="008145B2" w:rsidP="008145B2">
      <w:pPr>
        <w:ind w:right="-7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1035">
        <w:rPr>
          <w:rFonts w:ascii="Times New Roman" w:hAnsi="Times New Roman" w:cs="Times New Roman"/>
          <w:b/>
          <w:bCs/>
          <w:sz w:val="24"/>
          <w:szCs w:val="24"/>
        </w:rPr>
        <w:t>46-282 LASOWICE WIELKIE 99A</w:t>
      </w:r>
    </w:p>
    <w:p w14:paraId="5751A219" w14:textId="77777777" w:rsidR="009A02C1" w:rsidRPr="000D1035" w:rsidRDefault="009A02C1" w:rsidP="008145B2">
      <w:pPr>
        <w:ind w:right="-7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48B45" w14:textId="77777777" w:rsidR="008145B2" w:rsidRPr="000D1035" w:rsidRDefault="008145B2" w:rsidP="008145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035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1C1FCF61" w14:textId="53234B72" w:rsidR="008145B2" w:rsidRPr="000D1035" w:rsidRDefault="008145B2" w:rsidP="008145B2">
      <w:pPr>
        <w:jc w:val="both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>zaproszenie</w:t>
      </w:r>
      <w:r w:rsidRPr="000D1035">
        <w:rPr>
          <w:rFonts w:ascii="Times New Roman" w:hAnsi="Times New Roman" w:cs="Times New Roman"/>
          <w:sz w:val="24"/>
          <w:szCs w:val="24"/>
        </w:rPr>
        <w:t xml:space="preserve"> ofertowe  na wykonanie usługi: </w:t>
      </w:r>
      <w:r>
        <w:rPr>
          <w:rFonts w:ascii="Times New Roman" w:hAnsi="Times New Roman" w:cs="Times New Roman"/>
          <w:b/>
          <w:bCs/>
          <w:sz w:val="24"/>
          <w:szCs w:val="24"/>
        </w:rPr>
        <w:t>„Unieszkodliwie</w:t>
      </w:r>
      <w:r w:rsidRPr="000D1035">
        <w:rPr>
          <w:rFonts w:ascii="Times New Roman" w:hAnsi="Times New Roman" w:cs="Times New Roman"/>
          <w:b/>
          <w:bCs/>
          <w:sz w:val="24"/>
          <w:szCs w:val="24"/>
        </w:rPr>
        <w:t>nie  wyrobów zawierających azbest z terenu Gminy Lasowice Wielkie</w:t>
      </w:r>
      <w:r w:rsidR="00C42B69" w:rsidRPr="00C42B69">
        <w:t xml:space="preserve"> </w:t>
      </w:r>
      <w:r w:rsidR="00C42B69">
        <w:rPr>
          <w:rFonts w:ascii="Times New Roman" w:hAnsi="Times New Roman" w:cs="Times New Roman"/>
          <w:b/>
          <w:bCs/>
          <w:sz w:val="24"/>
          <w:szCs w:val="24"/>
        </w:rPr>
        <w:t>w roku 20</w:t>
      </w:r>
      <w:r w:rsidR="00E11154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0D103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D10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372B7" w14:textId="61E8BA19" w:rsidR="008145B2" w:rsidRPr="000D1035" w:rsidRDefault="008145B2" w:rsidP="006E359C">
      <w:pPr>
        <w:pStyle w:val="Bezodstpw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Oferuję</w:t>
      </w:r>
      <w:r w:rsidR="00927E5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27E57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0D1035">
        <w:rPr>
          <w:rFonts w:ascii="Times New Roman" w:hAnsi="Times New Roman" w:cs="Times New Roman"/>
          <w:sz w:val="24"/>
          <w:szCs w:val="24"/>
        </w:rPr>
        <w:t xml:space="preserve"> wykonanie us</w:t>
      </w:r>
      <w:r w:rsidR="00927E57">
        <w:rPr>
          <w:rFonts w:ascii="Times New Roman" w:hAnsi="Times New Roman" w:cs="Times New Roman"/>
          <w:sz w:val="24"/>
          <w:szCs w:val="24"/>
        </w:rPr>
        <w:t xml:space="preserve">ługi  za cenę całkowitą </w:t>
      </w:r>
      <w:r w:rsidR="007B25D4">
        <w:rPr>
          <w:rFonts w:ascii="Times New Roman" w:hAnsi="Times New Roman" w:cs="Times New Roman"/>
          <w:sz w:val="24"/>
          <w:szCs w:val="24"/>
        </w:rPr>
        <w:t>brutto</w:t>
      </w:r>
      <w:r w:rsidR="00927E57">
        <w:rPr>
          <w:rFonts w:ascii="Times New Roman" w:hAnsi="Times New Roman" w:cs="Times New Roman"/>
          <w:sz w:val="24"/>
          <w:szCs w:val="24"/>
        </w:rPr>
        <w:t>: …</w:t>
      </w:r>
      <w:r w:rsidR="006E359C">
        <w:rPr>
          <w:rFonts w:ascii="Times New Roman" w:hAnsi="Times New Roman" w:cs="Times New Roman"/>
          <w:sz w:val="24"/>
          <w:szCs w:val="24"/>
        </w:rPr>
        <w:t>……..</w:t>
      </w:r>
      <w:r w:rsidR="00927E57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01348BFC" w14:textId="2B0F090A" w:rsidR="008145B2" w:rsidRDefault="005A2913" w:rsidP="00927E5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</w:t>
      </w:r>
      <w:r w:rsidR="008145B2" w:rsidRPr="000D103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:……………………………………………………………………………………..</w:t>
      </w:r>
      <w:r w:rsidR="006E359C">
        <w:rPr>
          <w:rFonts w:ascii="Times New Roman" w:hAnsi="Times New Roman" w:cs="Times New Roman"/>
          <w:sz w:val="24"/>
          <w:szCs w:val="24"/>
        </w:rPr>
        <w:t xml:space="preserve"> </w:t>
      </w:r>
      <w:r w:rsidR="008145B2" w:rsidRPr="000D1035">
        <w:rPr>
          <w:rFonts w:ascii="Times New Roman" w:hAnsi="Times New Roman" w:cs="Times New Roman"/>
          <w:sz w:val="24"/>
          <w:szCs w:val="24"/>
        </w:rPr>
        <w:t>zł)</w:t>
      </w:r>
    </w:p>
    <w:p w14:paraId="3F663E9D" w14:textId="228A7DBB" w:rsidR="007B25D4" w:rsidRDefault="007B25D4" w:rsidP="00927E5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8% w wysokości …………………….. zł</w:t>
      </w:r>
    </w:p>
    <w:p w14:paraId="360642C7" w14:textId="514C227D" w:rsidR="007B25D4" w:rsidRPr="000D1035" w:rsidRDefault="007B25D4" w:rsidP="00927E5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całkowita cena netto ……………………………… zł</w:t>
      </w:r>
    </w:p>
    <w:p w14:paraId="57EAEA2F" w14:textId="77777777" w:rsidR="008145B2" w:rsidRPr="00927E57" w:rsidRDefault="00927E57" w:rsidP="00927E5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którą składa się wykonanie</w:t>
      </w:r>
      <w:r w:rsidR="008145B2" w:rsidRPr="000D103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1"/>
        <w:gridCol w:w="2488"/>
        <w:gridCol w:w="2168"/>
        <w:gridCol w:w="1985"/>
        <w:gridCol w:w="1984"/>
      </w:tblGrid>
      <w:tr w:rsidR="007B25D4" w:rsidRPr="000D1035" w14:paraId="472C6924" w14:textId="77777777" w:rsidTr="007B25D4">
        <w:trPr>
          <w:trHeight w:val="864"/>
        </w:trPr>
        <w:tc>
          <w:tcPr>
            <w:tcW w:w="661" w:type="dxa"/>
            <w:vAlign w:val="center"/>
          </w:tcPr>
          <w:p w14:paraId="6A26EA49" w14:textId="77777777" w:rsidR="007B25D4" w:rsidRPr="000D1035" w:rsidRDefault="007B25D4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488" w:type="dxa"/>
            <w:vAlign w:val="center"/>
          </w:tcPr>
          <w:p w14:paraId="71F6D652" w14:textId="77777777" w:rsidR="007B25D4" w:rsidRPr="000D1035" w:rsidRDefault="007B25D4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Wyszczególnienie usługi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68" w:type="dxa"/>
            <w:vAlign w:val="center"/>
          </w:tcPr>
          <w:p w14:paraId="258905E5" w14:textId="77777777" w:rsidR="007B25D4" w:rsidRPr="000D1035" w:rsidRDefault="007B25D4" w:rsidP="0092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Cena jednostkowa</w:t>
            </w:r>
          </w:p>
          <w:p w14:paraId="14B3F0A5" w14:textId="77777777" w:rsidR="007B25D4" w:rsidRPr="000D1035" w:rsidRDefault="007B25D4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(netto)</w:t>
            </w:r>
          </w:p>
        </w:tc>
        <w:tc>
          <w:tcPr>
            <w:tcW w:w="1985" w:type="dxa"/>
            <w:vAlign w:val="center"/>
          </w:tcPr>
          <w:p w14:paraId="5623A43C" w14:textId="77777777" w:rsidR="007B25D4" w:rsidRPr="00927E57" w:rsidRDefault="007B25D4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¹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984" w:type="dxa"/>
            <w:vAlign w:val="center"/>
          </w:tcPr>
          <w:p w14:paraId="306077C7" w14:textId="77777777" w:rsidR="007B25D4" w:rsidRPr="00B50964" w:rsidRDefault="007B25D4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64">
              <w:rPr>
                <w:rFonts w:ascii="Times New Roman" w:hAnsi="Times New Roman" w:cs="Times New Roman"/>
                <w:bCs/>
                <w:sz w:val="24"/>
                <w:szCs w:val="24"/>
              </w:rPr>
              <w:t>Wartość (netto)</w:t>
            </w:r>
          </w:p>
        </w:tc>
      </w:tr>
      <w:tr w:rsidR="007B25D4" w:rsidRPr="000D1035" w14:paraId="2FF79381" w14:textId="77777777" w:rsidTr="007B25D4">
        <w:tc>
          <w:tcPr>
            <w:tcW w:w="661" w:type="dxa"/>
            <w:vAlign w:val="center"/>
          </w:tcPr>
          <w:p w14:paraId="0DCA6EB6" w14:textId="77777777" w:rsidR="007B25D4" w:rsidRPr="000D1035" w:rsidRDefault="007B25D4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8" w:type="dxa"/>
          </w:tcPr>
          <w:p w14:paraId="2A05ED6C" w14:textId="77777777" w:rsidR="007B25D4" w:rsidRPr="000D1035" w:rsidRDefault="007B25D4" w:rsidP="003D16F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Demontaż, transport, u</w:t>
            </w: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 xml:space="preserve">nieszkodliwienie </w:t>
            </w:r>
          </w:p>
        </w:tc>
        <w:tc>
          <w:tcPr>
            <w:tcW w:w="2168" w:type="dxa"/>
          </w:tcPr>
          <w:p w14:paraId="40720FA4" w14:textId="77777777" w:rsidR="007B25D4" w:rsidRPr="000D1035" w:rsidRDefault="007B25D4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EE463" w14:textId="77777777" w:rsidR="007B25D4" w:rsidRPr="000D1035" w:rsidRDefault="007B25D4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61C93B1" w14:textId="308DE4E6" w:rsidR="007B25D4" w:rsidRPr="005A2913" w:rsidRDefault="007B25D4" w:rsidP="007D438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1.257,37</w:t>
            </w:r>
            <w:r w:rsidRPr="0030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3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D33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115AAC2B" w14:textId="77777777" w:rsidR="007B25D4" w:rsidRPr="000D1035" w:rsidRDefault="007B25D4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5D4" w:rsidRPr="000D1035" w14:paraId="0E23661C" w14:textId="77777777" w:rsidTr="007B25D4">
        <w:tc>
          <w:tcPr>
            <w:tcW w:w="661" w:type="dxa"/>
            <w:vAlign w:val="center"/>
          </w:tcPr>
          <w:p w14:paraId="47E2764F" w14:textId="77777777" w:rsidR="007B25D4" w:rsidRPr="000D1035" w:rsidRDefault="007B25D4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8" w:type="dxa"/>
          </w:tcPr>
          <w:p w14:paraId="55E18240" w14:textId="77777777" w:rsidR="007B25D4" w:rsidRPr="000D1035" w:rsidRDefault="007B25D4" w:rsidP="003D16F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 xml:space="preserve">Transport i unieszkodliwienie </w:t>
            </w:r>
          </w:p>
        </w:tc>
        <w:tc>
          <w:tcPr>
            <w:tcW w:w="2168" w:type="dxa"/>
          </w:tcPr>
          <w:p w14:paraId="474EAB04" w14:textId="77777777" w:rsidR="007B25D4" w:rsidRPr="000D1035" w:rsidRDefault="007B25D4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038328" w14:textId="72329219" w:rsidR="007B25D4" w:rsidRPr="005A2913" w:rsidRDefault="007B25D4" w:rsidP="007D438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4.483,56</w:t>
            </w:r>
            <w:r w:rsidRPr="00DD6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25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052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11CB730B" w14:textId="77777777" w:rsidR="007B25D4" w:rsidRPr="000D1035" w:rsidRDefault="007B25D4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5D4" w:rsidRPr="000D1035" w14:paraId="5281E017" w14:textId="77777777" w:rsidTr="007B25D4">
        <w:trPr>
          <w:trHeight w:val="546"/>
        </w:trPr>
        <w:tc>
          <w:tcPr>
            <w:tcW w:w="7302" w:type="dxa"/>
            <w:gridSpan w:val="4"/>
            <w:vAlign w:val="center"/>
          </w:tcPr>
          <w:p w14:paraId="7F10FA63" w14:textId="77777777" w:rsidR="007B25D4" w:rsidRPr="005A2913" w:rsidRDefault="007B25D4" w:rsidP="00927E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D438E"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1984" w:type="dxa"/>
            <w:vAlign w:val="bottom"/>
          </w:tcPr>
          <w:p w14:paraId="4962AD56" w14:textId="5E08B883" w:rsidR="007B25D4" w:rsidRPr="000D1035" w:rsidRDefault="007B25D4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……..……….</w:t>
            </w:r>
          </w:p>
        </w:tc>
      </w:tr>
    </w:tbl>
    <w:p w14:paraId="5B7EBA6E" w14:textId="70D408CC" w:rsidR="00927E57" w:rsidRPr="00927E57" w:rsidRDefault="00927E57" w:rsidP="00927E57">
      <w:pPr>
        <w:pStyle w:val="Bezodstpw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927E57">
        <w:rPr>
          <w:rFonts w:ascii="Times New Roman" w:hAnsi="Times New Roman" w:cs="Times New Roman"/>
          <w:sz w:val="20"/>
        </w:rPr>
        <w:t>W poz. 1 podano powierzchnię dachu</w:t>
      </w:r>
      <w:r w:rsidR="007B25D4">
        <w:rPr>
          <w:rFonts w:ascii="Times New Roman" w:hAnsi="Times New Roman" w:cs="Times New Roman"/>
          <w:sz w:val="20"/>
        </w:rPr>
        <w:t>, elewacji</w:t>
      </w:r>
      <w:bookmarkStart w:id="0" w:name="_GoBack"/>
      <w:bookmarkEnd w:id="0"/>
      <w:r w:rsidRPr="00927E57">
        <w:rPr>
          <w:rFonts w:ascii="Times New Roman" w:hAnsi="Times New Roman" w:cs="Times New Roman"/>
          <w:sz w:val="20"/>
        </w:rPr>
        <w:t xml:space="preserve"> przy demontażu płyt, a w poz. 2 powierzchnię płyt </w:t>
      </w:r>
      <w:r w:rsidR="00C92149">
        <w:rPr>
          <w:rFonts w:ascii="Times New Roman" w:hAnsi="Times New Roman" w:cs="Times New Roman"/>
          <w:sz w:val="20"/>
        </w:rPr>
        <w:br/>
      </w:r>
      <w:r w:rsidRPr="00927E57">
        <w:rPr>
          <w:rFonts w:ascii="Times New Roman" w:hAnsi="Times New Roman" w:cs="Times New Roman"/>
          <w:sz w:val="20"/>
        </w:rPr>
        <w:t>w przypadku wcześniej zdemontowanych wyrobów azbestowych</w:t>
      </w:r>
      <w:r>
        <w:rPr>
          <w:rFonts w:ascii="Times New Roman" w:hAnsi="Times New Roman" w:cs="Times New Roman"/>
          <w:sz w:val="20"/>
        </w:rPr>
        <w:t>.</w:t>
      </w:r>
    </w:p>
    <w:p w14:paraId="27C2F344" w14:textId="77777777" w:rsidR="008145B2" w:rsidRPr="000D1035" w:rsidRDefault="008145B2" w:rsidP="008145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423005" w14:textId="5CF40D51" w:rsidR="00C14D70" w:rsidRDefault="008145B2" w:rsidP="00C14D70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2149">
        <w:rPr>
          <w:rFonts w:ascii="Times New Roman" w:hAnsi="Times New Roman" w:cs="Times New Roman"/>
          <w:sz w:val="24"/>
          <w:szCs w:val="24"/>
        </w:rPr>
        <w:t>Oferuję</w:t>
      </w:r>
      <w:r w:rsidR="00927E57" w:rsidRPr="00C9214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27E57" w:rsidRPr="00C92149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C92149">
        <w:rPr>
          <w:rFonts w:ascii="Times New Roman" w:hAnsi="Times New Roman" w:cs="Times New Roman"/>
          <w:sz w:val="24"/>
          <w:szCs w:val="24"/>
        </w:rPr>
        <w:t xml:space="preserve"> wykonanie niniejszego zamówienia w terminie </w:t>
      </w:r>
      <w:r w:rsidR="00927E57" w:rsidRPr="00C92149">
        <w:rPr>
          <w:rFonts w:ascii="Times New Roman" w:hAnsi="Times New Roman" w:cs="Times New Roman"/>
          <w:sz w:val="24"/>
          <w:szCs w:val="24"/>
        </w:rPr>
        <w:t xml:space="preserve">do </w:t>
      </w:r>
      <w:r w:rsidR="00E11154">
        <w:rPr>
          <w:rFonts w:ascii="Times New Roman" w:hAnsi="Times New Roman" w:cs="Times New Roman"/>
          <w:sz w:val="24"/>
          <w:szCs w:val="24"/>
        </w:rPr>
        <w:t>17 września 2021</w:t>
      </w:r>
      <w:r w:rsidRPr="00C9214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F8631BF" w14:textId="77777777" w:rsidR="00C14D70" w:rsidRDefault="008145B2" w:rsidP="00C14D70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4D70">
        <w:rPr>
          <w:rFonts w:ascii="Times New Roman" w:hAnsi="Times New Roman" w:cs="Times New Roman"/>
          <w:sz w:val="24"/>
          <w:szCs w:val="24"/>
        </w:rPr>
        <w:t>Oświadczam</w:t>
      </w:r>
      <w:r w:rsidR="00927E57" w:rsidRPr="00C14D70">
        <w:rPr>
          <w:rFonts w:ascii="Times New Roman" w:hAnsi="Times New Roman" w:cs="Times New Roman"/>
          <w:sz w:val="24"/>
          <w:szCs w:val="24"/>
        </w:rPr>
        <w:t>/my</w:t>
      </w:r>
      <w:r w:rsidRPr="00C14D70">
        <w:rPr>
          <w:rFonts w:ascii="Times New Roman" w:hAnsi="Times New Roman" w:cs="Times New Roman"/>
          <w:sz w:val="24"/>
          <w:szCs w:val="24"/>
        </w:rPr>
        <w:t>, że cena brutto podana w pkt 1 niniejszego formularza zawiera wszystkie koszty wykonania zamówienia, jakie ponosi Zamawiający w przypadku wyboru niniejszej oferty.</w:t>
      </w:r>
    </w:p>
    <w:p w14:paraId="04A6D9C8" w14:textId="6DB04CFB" w:rsidR="00927E57" w:rsidRPr="00C14D70" w:rsidRDefault="00927E57" w:rsidP="00C14D70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4D70">
        <w:rPr>
          <w:rFonts w:ascii="Times New Roman" w:hAnsi="Times New Roman" w:cs="Times New Roman"/>
        </w:rPr>
        <w:t>Oświadczam/my, że:</w:t>
      </w:r>
    </w:p>
    <w:p w14:paraId="3486AB1D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7E57">
        <w:rPr>
          <w:rFonts w:ascii="Times New Roman" w:hAnsi="Times New Roman" w:cs="Times New Roman"/>
        </w:rPr>
        <w:t>- posiadamy odpowiednie uprawnienia do wykonywania działalności,</w:t>
      </w:r>
    </w:p>
    <w:p w14:paraId="2B0770C1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znajdujemy się w sytuacji finansowej umożliwiającej wykonanie zamówienia,</w:t>
      </w:r>
    </w:p>
    <w:p w14:paraId="0C9925F9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wykonamy zamówienie zgodnie z wymaganiami Zamawiającego określonymi w zapytaniu ofertowym,</w:t>
      </w:r>
    </w:p>
    <w:p w14:paraId="17D4770A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- zapoznaliśmy się z warunkami zapytania ofertowego i nie wnosimy do nich żadnych zastrzeżeń,</w:t>
      </w:r>
    </w:p>
    <w:p w14:paraId="4AC4AF33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akceptujemy warunki płatności,</w:t>
      </w:r>
    </w:p>
    <w:p w14:paraId="10564C6E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uzyskaliśmy wszelkie niezbędne informacje do przygotowania oferty i wykonania zamówienia,</w:t>
      </w:r>
    </w:p>
    <w:p w14:paraId="28C14DDB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zapoznaliśmy się z projektem umowy i warunki w nim zawarte akceptujemy bez zastrzeżeń,</w:t>
      </w:r>
    </w:p>
    <w:p w14:paraId="13103FFE" w14:textId="0AA2F5ED" w:rsidR="008145B2" w:rsidRPr="00927E57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w przypadku wyboru naszej oferty zobowiązujemy się do zawarcia umowy w miejscu i terminie wskazanym przez Zamawiającego.</w:t>
      </w:r>
    </w:p>
    <w:p w14:paraId="7173A3C0" w14:textId="77777777" w:rsidR="008145B2" w:rsidRPr="00927E57" w:rsidRDefault="008145B2" w:rsidP="008145B2">
      <w:pPr>
        <w:pStyle w:val="Bezodstpw"/>
        <w:jc w:val="both"/>
        <w:rPr>
          <w:rFonts w:ascii="Times New Roman" w:hAnsi="Times New Roman" w:cs="Times New Roman"/>
          <w:sz w:val="1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27E57" w:rsidRPr="00927E57" w14:paraId="39FDAE26" w14:textId="77777777" w:rsidTr="00927E57">
        <w:trPr>
          <w:trHeight w:val="360"/>
        </w:trPr>
        <w:tc>
          <w:tcPr>
            <w:tcW w:w="10206" w:type="dxa"/>
            <w:shd w:val="clear" w:color="auto" w:fill="auto"/>
            <w:vAlign w:val="center"/>
          </w:tcPr>
          <w:p w14:paraId="7C5DEA97" w14:textId="77777777" w:rsidR="00927E57" w:rsidRPr="00927E57" w:rsidRDefault="00927E57" w:rsidP="00927E5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27E57">
              <w:rPr>
                <w:rFonts w:ascii="Times New Roman" w:hAnsi="Times New Roman" w:cs="Times New Roman"/>
                <w:b/>
                <w:sz w:val="18"/>
              </w:rPr>
              <w:t>KLAUZULA INFORMACYJNA</w:t>
            </w:r>
          </w:p>
        </w:tc>
      </w:tr>
      <w:tr w:rsidR="00927E57" w:rsidRPr="00927E57" w14:paraId="25332F1B" w14:textId="77777777" w:rsidTr="00BB2DA3">
        <w:tc>
          <w:tcPr>
            <w:tcW w:w="10206" w:type="dxa"/>
            <w:shd w:val="clear" w:color="auto" w:fill="auto"/>
          </w:tcPr>
          <w:p w14:paraId="540EB50E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8"/>
              </w:rPr>
            </w:pPr>
          </w:p>
          <w:p w14:paraId="5344BE57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Zgodnie z art. 13 ust. 1 i 2 Rozporządzenia Parlamentu Europejskiego i Rady (UE) 2016/679 z dnia 27 kwietnia 2016 r. </w:t>
            </w:r>
            <w:r w:rsidRPr="00927E57">
              <w:rPr>
                <w:rFonts w:ascii="Times New Roman" w:hAnsi="Times New Roman" w:cs="Times New Roman"/>
                <w:sz w:val="16"/>
              </w:rPr>
              <w:br/>
              <w:t>w sprawie ochrony osób fizycznych w związku z przetwarzaniem danych osobowych i w sprawie swobodnego przepływu takich danych oraz uchylenia dyrektywy 95/46/WE (ogólne rozporządzenie o ochronie danych, zwane dalej „RODO”)  (Dz. U. UE. L. 119.1  z 04.05.2016) informuję, iż:</w:t>
            </w:r>
          </w:p>
          <w:p w14:paraId="0F46EACC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1) Administratorem danych osobowych jest Wójt Gminy Lasowice Wielkie z siedzibą w Lasowicach Wielkich 99A, 46-282 Lasowice Wielkie. Z administratorem można się skontaktować poprzez adres email: </w:t>
            </w:r>
            <w:hyperlink r:id="rId6" w:history="1">
              <w:r w:rsidRPr="00927E57">
                <w:rPr>
                  <w:rStyle w:val="Hipercze"/>
                  <w:rFonts w:ascii="Times New Roman" w:hAnsi="Times New Roman" w:cs="Times New Roman"/>
                  <w:sz w:val="16"/>
                </w:rPr>
                <w:t>ug@lasowicewielkie.pl</w:t>
              </w:r>
            </w:hyperlink>
            <w:r w:rsidRPr="00927E57">
              <w:rPr>
                <w:rFonts w:ascii="Times New Roman" w:hAnsi="Times New Roman" w:cs="Times New Roman"/>
                <w:sz w:val="16"/>
              </w:rPr>
              <w:t xml:space="preserve"> lub pisemnie na adres siedziby administratora;</w:t>
            </w:r>
          </w:p>
          <w:p w14:paraId="2EAA49C2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2) Administrator wyznaczył inspektora ochrony danych, z którym może się Pani/Pan skontaktować poprzez email  iod@lasowicewielkie.pl. Z inspektorem ochrony danych można się kontaktować we wszystkich sprawach dotyczących przetwarzania danych osobowych oraz korzystania z praw związanych z przetwarzaniem danych;</w:t>
            </w:r>
          </w:p>
          <w:p w14:paraId="55DC736A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3) zgodnie z treścią art. 6 ust. 1 lit. c RODO Pani/Pana dane osobowe przetwarzane będą w celu realizacji procesu wyboru wykonawcy na podstawie prowadzonego postępowania o udzielenie zamówienia publicznego, a następnie realizacji postanowień umownych związanych z wykonywanym zamówieniem;</w:t>
            </w:r>
          </w:p>
          <w:p w14:paraId="05447E7B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      </w:r>
          </w:p>
          <w:p w14:paraId="2FB4E769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5) w odniesieniu do Pani/Pana danych osobowych decyzje nie będą podejmowane w sposób zautomatyzowany, stosowanie do art. 22 RODO;</w:t>
            </w:r>
          </w:p>
          <w:p w14:paraId="4A1E7FDC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6) Pani/Pana dane osobowe będą przechowywane, zgodnie z art. 97 ust. 1 ustawy – Prawo zamówień publicznych przez okres 4 lat od dnia zakończenia postępowania o udzielenie zamówienia, a jeżeli czas trwania umowy przekracza 4 lata, okres przechowywania obejmuje cały czas trwania umowy lub przez okres 5 lat od daty płatności końcowej zgodnie </w:t>
            </w:r>
            <w:r w:rsidRPr="00927E57">
              <w:rPr>
                <w:rFonts w:ascii="Times New Roman" w:hAnsi="Times New Roman" w:cs="Times New Roman"/>
                <w:sz w:val="16"/>
              </w:rPr>
              <w:br/>
              <w:t>z zasadami realizacji postępowań współfinansowanych ze środków Unii Europejskiej;</w:t>
            </w:r>
          </w:p>
          <w:p w14:paraId="0F1BF729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7) </w:t>
            </w:r>
            <w:r w:rsidRPr="00927E57">
              <w:rPr>
                <w:rFonts w:ascii="Times New Roman" w:hAnsi="Times New Roman" w:cs="Times New Roman"/>
                <w:sz w:val="16"/>
                <w:u w:val="single"/>
              </w:rPr>
              <w:t>posiada Pani/Pan prawo do:</w:t>
            </w:r>
          </w:p>
          <w:p w14:paraId="3EE5AA60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a) dostępu do danych osobowych, na podstawie art. 15 RODO, przy czym administrator może żądać od osoby, której dane dotyczą, wskazania dodatkowych informacji mających na celu sprecyzowanie żądania, w szczególności podania nazwy lub daty postępowania o udzielenie zamówienia publicznego;</w:t>
            </w:r>
          </w:p>
          <w:p w14:paraId="0BC5ED7C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b) sprostowania lub uzupełnienia danych osobowych, na podstawie art. 16 RODO, przy czym skorzystanie z niniejszego uprawnienia nie może skutkować zmianą wyniku postępowania o udzielenie zamówienia publicznego ani zmianą postanowień umowy w zakresie niezgodnym z ustawą – Prawo zamówień publicznych;</w:t>
            </w:r>
          </w:p>
          <w:p w14:paraId="433461E6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c) ograniczenia przetwarzania danych osobowych, na podstawie art. 18 RODO, przy czym wystąpienie z żądaniem nie ogranicza przetwarzania danych osobowych do czasu zakończenia postępowania o udzielenie zamówienia publicznego;</w:t>
            </w:r>
          </w:p>
          <w:p w14:paraId="4B9C82B4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d) wniesienia skargi do Prezesa Urzędu Ochrony Danych Osobowych, gdy uzna Pani/Pan, że przetwarzanie danych osobowych narusza przepisy RODO;</w:t>
            </w:r>
          </w:p>
          <w:p w14:paraId="4E4F1E8A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8)   </w:t>
            </w:r>
            <w:r w:rsidRPr="00927E57">
              <w:rPr>
                <w:rFonts w:ascii="Times New Roman" w:hAnsi="Times New Roman" w:cs="Times New Roman"/>
                <w:sz w:val="16"/>
                <w:u w:val="single"/>
              </w:rPr>
              <w:t>nie przysługuje Pani/Panu prawo do:</w:t>
            </w:r>
          </w:p>
          <w:p w14:paraId="4C53643B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a)   usunięcia lub przenoszenia danych osobowych,</w:t>
            </w:r>
          </w:p>
          <w:p w14:paraId="36390BF1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b)   wniesienia sprzeciwu wobec przetwarzania danych osobowych;</w:t>
            </w:r>
          </w:p>
          <w:p w14:paraId="3EA3E824" w14:textId="77777777" w:rsid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9) podanie danych osobowych jest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  <w:p w14:paraId="458BF497" w14:textId="1B9BAF61" w:rsidR="00C14D70" w:rsidRPr="00927E57" w:rsidRDefault="00C14D70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37A2E804" w14:textId="77777777" w:rsidR="00927E57" w:rsidRDefault="00927E57" w:rsidP="008145B2">
      <w:pPr>
        <w:pStyle w:val="Bezodstpw"/>
        <w:jc w:val="both"/>
        <w:rPr>
          <w:rFonts w:ascii="Times New Roman" w:hAnsi="Times New Roman" w:cs="Times New Roman"/>
        </w:rPr>
      </w:pPr>
    </w:p>
    <w:p w14:paraId="7FABA6AF" w14:textId="77777777"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14:paraId="7726817B" w14:textId="77777777"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14:paraId="1B4239E8" w14:textId="77777777" w:rsidR="00927E57" w:rsidRPr="000D1035" w:rsidRDefault="00927E57" w:rsidP="008145B2">
      <w:pPr>
        <w:pStyle w:val="Bezodstpw"/>
        <w:jc w:val="both"/>
        <w:rPr>
          <w:rFonts w:ascii="Times New Roman" w:hAnsi="Times New Roman" w:cs="Times New Roman"/>
        </w:rPr>
      </w:pPr>
    </w:p>
    <w:p w14:paraId="56B43440" w14:textId="77777777"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Pr="000D1035">
        <w:rPr>
          <w:rFonts w:ascii="Times New Roman" w:hAnsi="Times New Roman" w:cs="Times New Roman"/>
          <w:sz w:val="24"/>
          <w:szCs w:val="24"/>
        </w:rPr>
        <w:br/>
      </w:r>
      <w:r w:rsidRPr="000D1035">
        <w:rPr>
          <w:rFonts w:ascii="Times New Roman" w:hAnsi="Times New Roman" w:cs="Times New Roman"/>
          <w:i/>
          <w:iCs/>
          <w:sz w:val="24"/>
          <w:szCs w:val="24"/>
        </w:rPr>
        <w:t>(data i podpis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Wykonawcy</w:t>
      </w:r>
      <w:r w:rsidRPr="000D103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A455337" w14:textId="77777777" w:rsidR="00293EF0" w:rsidRDefault="00293EF0"/>
    <w:sectPr w:rsidR="0029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011"/>
    <w:multiLevelType w:val="hybridMultilevel"/>
    <w:tmpl w:val="3858FB2E"/>
    <w:lvl w:ilvl="0" w:tplc="B6F68B62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2">
    <w:nsid w:val="6F2F39AF"/>
    <w:multiLevelType w:val="hybridMultilevel"/>
    <w:tmpl w:val="C180FFF0"/>
    <w:lvl w:ilvl="0" w:tplc="1E3E9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74EC2"/>
    <w:multiLevelType w:val="hybridMultilevel"/>
    <w:tmpl w:val="F4CAAC62"/>
    <w:lvl w:ilvl="0" w:tplc="A46C5C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2"/>
    <w:rsid w:val="00293EF0"/>
    <w:rsid w:val="003A692D"/>
    <w:rsid w:val="005A2913"/>
    <w:rsid w:val="006E359C"/>
    <w:rsid w:val="007B25D4"/>
    <w:rsid w:val="007D438E"/>
    <w:rsid w:val="008145B2"/>
    <w:rsid w:val="00927E57"/>
    <w:rsid w:val="009A02C1"/>
    <w:rsid w:val="00B50964"/>
    <w:rsid w:val="00C14D70"/>
    <w:rsid w:val="00C42B69"/>
    <w:rsid w:val="00C92149"/>
    <w:rsid w:val="00DD6BEB"/>
    <w:rsid w:val="00E1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F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927E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927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lasowicewiel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D.PROMNA</cp:lastModifiedBy>
  <cp:revision>12</cp:revision>
  <dcterms:created xsi:type="dcterms:W3CDTF">2017-06-09T08:28:00Z</dcterms:created>
  <dcterms:modified xsi:type="dcterms:W3CDTF">2021-07-29T12:30:00Z</dcterms:modified>
</cp:coreProperties>
</file>