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700BE" w14:textId="601FE3B0" w:rsidR="00BB6052" w:rsidRPr="00E2261A" w:rsidRDefault="00BB6052" w:rsidP="00E22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 Nr 1</w:t>
      </w:r>
    </w:p>
    <w:p w14:paraId="075B1EB7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Oferent: .....................................................................</w:t>
      </w:r>
    </w:p>
    <w:p w14:paraId="4DB6092D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14:paraId="7CC3E488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Dnia: ..........................................................................</w:t>
      </w:r>
    </w:p>
    <w:p w14:paraId="02233A1C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Tel: ..............................................................................</w:t>
      </w:r>
    </w:p>
    <w:p w14:paraId="1C78EBA9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Faks: …………………………………………………</w:t>
      </w:r>
    </w:p>
    <w:p w14:paraId="65F581AB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……………………………………………….</w:t>
      </w:r>
    </w:p>
    <w:p w14:paraId="69A4E95B" w14:textId="49EDF9C4" w:rsid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kontaktów: ………………………………</w:t>
      </w:r>
    </w:p>
    <w:p w14:paraId="6FC6D768" w14:textId="77777777" w:rsid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BD05E" w14:textId="76993D05" w:rsidR="00BB6052" w:rsidRPr="00BB6052" w:rsidRDefault="00BB6052" w:rsidP="00E2261A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Gminy Lasowice Wielkie</w:t>
      </w:r>
    </w:p>
    <w:p w14:paraId="31E57AD2" w14:textId="77777777" w:rsidR="00BB6052" w:rsidRPr="00BB6052" w:rsidRDefault="00BB6052" w:rsidP="00E2261A">
      <w:pPr>
        <w:spacing w:after="0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46-282 Lasowice Wielkie 99A</w:t>
      </w:r>
    </w:p>
    <w:p w14:paraId="4BA58781" w14:textId="77777777" w:rsidR="00BB6052" w:rsidRPr="00BB6052" w:rsidRDefault="00BB6052" w:rsidP="00BB60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68ACA" w14:textId="4B5C62D7" w:rsidR="00BB6052" w:rsidRDefault="00BB6052" w:rsidP="005324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związku z otrzymanym zapytaniem ofertowym na </w:t>
      </w:r>
      <w:r w:rsidR="00622F76" w:rsidRP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dokumentacji technicznej (projektu budowlano-wykonawczego) dla zamierzenia inwestycyjnego pn.: „</w:t>
      </w:r>
      <w:r w:rsidR="007D1FFF" w:rsidRPr="007D1FFF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Przebudowa sali wiejskiej w miejscowości Tuły</w:t>
      </w:r>
      <w:bookmarkStart w:id="0" w:name="_GoBack"/>
      <w:bookmarkEnd w:id="0"/>
      <w:r w:rsidR="00622F76" w:rsidRP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ferujemy wykonanie usługi za cenę ryczałtową:</w:t>
      </w:r>
    </w:p>
    <w:p w14:paraId="2A253CC0" w14:textId="77777777" w:rsidR="00622F76" w:rsidRPr="00BB6052" w:rsidRDefault="00622F76" w:rsidP="005324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34D4B" w14:textId="1B91604F" w:rsidR="00BB6052" w:rsidRPr="00BB6052" w:rsidRDefault="00BB6052" w:rsidP="00E22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brutto: …………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 zł</w:t>
      </w:r>
    </w:p>
    <w:p w14:paraId="0C892478" w14:textId="14FF6A60" w:rsidR="00BB6052" w:rsidRDefault="00BB6052" w:rsidP="00E22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brutto: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………………………………………………………………………………)</w:t>
      </w:r>
    </w:p>
    <w:p w14:paraId="33286E13" w14:textId="77777777" w:rsidR="00622F76" w:rsidRPr="00BB6052" w:rsidRDefault="00622F76" w:rsidP="00E22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577D7" w14:textId="60B2E13E" w:rsid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zam</w:t>
      </w:r>
      <w:r w:rsidR="007D1FFF">
        <w:rPr>
          <w:rFonts w:ascii="Times New Roman" w:eastAsia="Times New Roman" w:hAnsi="Times New Roman" w:cs="Times New Roman"/>
          <w:sz w:val="24"/>
          <w:szCs w:val="24"/>
          <w:lang w:eastAsia="pl-PL"/>
        </w:rPr>
        <w:t>ówienie wykonamy w terminie do 20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</w:t>
      </w:r>
      <w:r w:rsid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346F9D8" w14:textId="77777777" w:rsid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zapoznali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 zapytaniem ofertowym i nie wnosimy do niego zastrze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zdobyli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konieczne informacje potrzebne do wła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ciwego wykonania zamówienia.</w:t>
      </w:r>
    </w:p>
    <w:p w14:paraId="6654C669" w14:textId="77777777" w:rsidR="00E2261A" w:rsidRP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Oświadczamy, że zapoznaliśmy się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</w:t>
      </w: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projektem umowy dotycz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ącym</w:t>
      </w: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przedmiotowego zamówienia i warunki w ni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</w:t>
      </w: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zawarte akceptujemy bez zastrzeżeń.</w:t>
      </w:r>
    </w:p>
    <w:p w14:paraId="6660F184" w14:textId="6C1114B8" w:rsidR="00E2261A" w:rsidRP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e:</w:t>
      </w:r>
    </w:p>
    <w:p w14:paraId="572192F6" w14:textId="77777777" w:rsidR="00E2261A" w:rsidRDefault="00E2261A" w:rsidP="00E2261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posiadam(y) kompetencje lub uprawnienia do prowadzenia określonej działalności zawodowej, o ile wynika to z odrębnych przepisów,</w:t>
      </w:r>
    </w:p>
    <w:p w14:paraId="5FC3000F" w14:textId="77777777" w:rsidR="00E2261A" w:rsidRDefault="00E2261A" w:rsidP="00E2261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posiadam(y) niezb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e zdolności techniczne lub zawodowe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niniejszego zamówienia,</w:t>
      </w:r>
    </w:p>
    <w:p w14:paraId="67D63733" w14:textId="3AA825E8" w:rsidR="00E2261A" w:rsidRPr="00E2261A" w:rsidRDefault="00E2261A" w:rsidP="00E2261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)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ekonomicznej i finansowej zapewniaj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cej wykonanie niniejszego zamówienia.</w:t>
      </w:r>
    </w:p>
    <w:p w14:paraId="126F4933" w14:textId="77777777" w:rsidR="00E2261A" w:rsidRDefault="00E2261A" w:rsidP="00E2261A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zobowi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zujemy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wybrania naszej oferty do zawarcia umowy na warunkach wymienionych w projekcie umowy oraz w zapytaniu ofertowym, w miejscu i terminie wyznaczonym przez zamawiaj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cego.</w:t>
      </w:r>
    </w:p>
    <w:p w14:paraId="6C636C50" w14:textId="687F7F16" w:rsidR="00E2261A" w:rsidRDefault="00E2261A" w:rsidP="00E2261A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oferta zawiera cen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obejmuj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koszty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dnieniem wszystkich opłat i podatków (tak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podatku od towarów i usług).</w:t>
      </w:r>
    </w:p>
    <w:p w14:paraId="33B69848" w14:textId="170A9988" w:rsidR="00E2261A" w:rsidRDefault="00E2261A" w:rsidP="00E2261A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zamierzamy powierzy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zamówienia podwykonawcy,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cych cz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ciach (zakres prac do wykonania):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0CB0C6A8" w14:textId="77777777" w:rsidR="0053249B" w:rsidRPr="00E2261A" w:rsidRDefault="0053249B" w:rsidP="0053249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8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2261A" w:rsidRPr="00E2261A" w14:paraId="4379EF5D" w14:textId="77777777" w:rsidTr="00691826">
        <w:tc>
          <w:tcPr>
            <w:tcW w:w="10206" w:type="dxa"/>
            <w:shd w:val="clear" w:color="auto" w:fill="auto"/>
          </w:tcPr>
          <w:p w14:paraId="7EFCCE0E" w14:textId="77777777" w:rsidR="00E2261A" w:rsidRPr="00E2261A" w:rsidRDefault="00E2261A" w:rsidP="00E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KLAUZULA INFORMACYJNA</w:t>
            </w:r>
          </w:p>
        </w:tc>
      </w:tr>
      <w:tr w:rsidR="00E2261A" w:rsidRPr="00E2261A" w14:paraId="68ED0744" w14:textId="77777777" w:rsidTr="00691826">
        <w:tc>
          <w:tcPr>
            <w:tcW w:w="10206" w:type="dxa"/>
            <w:shd w:val="clear" w:color="auto" w:fill="auto"/>
          </w:tcPr>
          <w:p w14:paraId="37E09B6D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</w:t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z 04.05.2016) informuję, iż:</w:t>
            </w:r>
          </w:p>
          <w:p w14:paraId="3EB779DE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1) Administratorem Pana/Pani danych jest Wójt Gminy Lasowice Wielkie z siedzibą w Lasowicach Wielkich 99A, 46-282 Lasowice Wielkie. Z administratorem można się skontaktować poprzez adres email: ug@lasowicewielkie.pl lub pisemnie na adres siedziby administratora,</w:t>
            </w:r>
          </w:p>
          <w:p w14:paraId="1FCB0840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2) Administrator wyznaczył inspektora ochrony danych, z którym może się Pani/Pan skontaktować poprzez email</w:t>
            </w:r>
            <w:r w:rsidRPr="00E22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iod@lasowicewielkie.pl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. Z inspektorem ochrony danych można się kontaktować we wszystkich sprawach dotyczących przetwarzania danych osobowych oraz korzystania z praw związanych z przetwarzaniem danych,</w:t>
            </w:r>
          </w:p>
          <w:p w14:paraId="4B08477B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3) Pani/Pana dane osobowe przetwarzane będą w celu realizacji procesu wyboru wykonawcy na podstawie prowadzonego postępowania o udzielenie zamówienia publicznego, a następnie realizacji postanowień umownych związanych 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br/>
              <w:t>z wykonywanym zamówieniem,</w:t>
            </w:r>
          </w:p>
          <w:p w14:paraId="17AB176C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19AE46A1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5) Pani/Pana dane osobowe przetwarzane będą w trakcie realizacji postanowień umownych oraz przechowywane przez okres 5 lat (dokumentacja zamówień publicznych) lub 10 lat (umowy zawarte w wyniku prowadzonego postępowania), 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br/>
              <w:t>w celu realizacji obowiązków prawnych nałożonych na administratora,</w:t>
            </w:r>
          </w:p>
          <w:p w14:paraId="4DD85166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6) posiada Pani/Pan prawo do żądania od administratora dostępu do treści swoich danych osobowych, prawo do ich sprostowania, ograniczenia przetwarzania,</w:t>
            </w:r>
          </w:p>
          <w:p w14:paraId="7EB797C2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7) ma Pani/Pan prawo wniesienia skargi do organu nadzorczego,</w:t>
            </w:r>
          </w:p>
          <w:p w14:paraId="6445E848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8) podanie danych osobowych jest dobrowolne, aczkolwiek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683CB83B" w14:textId="77777777" w:rsidR="00E2261A" w:rsidRPr="00E2261A" w:rsidRDefault="00E2261A" w:rsidP="00E22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8E66B8" w14:textId="17DA6426" w:rsidR="00E2261A" w:rsidRDefault="00E2261A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040B34A" w14:textId="3D2ADB2D" w:rsidR="00E2261A" w:rsidRDefault="00E2261A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0271727" w14:textId="77777777" w:rsidR="00E2261A" w:rsidRDefault="00E2261A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FE84EC2" w14:textId="6F151BDA" w:rsidR="00BB6052" w:rsidRPr="00BB6052" w:rsidRDefault="00BB6052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</w:r>
      <w:r w:rsidR="00E2261A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</w:p>
    <w:p w14:paraId="7E223580" w14:textId="77777777" w:rsidR="00BB6052" w:rsidRPr="00BB6052" w:rsidRDefault="00BB6052" w:rsidP="00E2261A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>podpis osoby/ osób uprawnionej /</w:t>
      </w:r>
      <w:proofErr w:type="spellStart"/>
      <w:r w:rsidRPr="00BB605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BB605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16B6537" w14:textId="77777777" w:rsidR="00F63BC7" w:rsidRPr="00BB6052" w:rsidRDefault="00BB6052" w:rsidP="00E2261A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>do reprezentowania Wykonawcy</w:t>
      </w:r>
    </w:p>
    <w:sectPr w:rsidR="00F63BC7" w:rsidRPr="00BB6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52"/>
    <w:rsid w:val="001B227F"/>
    <w:rsid w:val="0053249B"/>
    <w:rsid w:val="00622F76"/>
    <w:rsid w:val="007D1FFF"/>
    <w:rsid w:val="00BB6052"/>
    <w:rsid w:val="00E2261A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1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6</cp:revision>
  <dcterms:created xsi:type="dcterms:W3CDTF">2016-07-21T05:51:00Z</dcterms:created>
  <dcterms:modified xsi:type="dcterms:W3CDTF">2021-08-17T11:44:00Z</dcterms:modified>
</cp:coreProperties>
</file>