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0A09" w14:textId="10E5116A" w:rsidR="00AD37BD" w:rsidRDefault="00BB6052" w:rsidP="00EE1B0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14:paraId="7D7BF898" w14:textId="77777777" w:rsidR="00AD37BD" w:rsidRPr="00487EA7" w:rsidRDefault="00AD37BD" w:rsidP="00EE1B0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7EA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7FCC965" w14:textId="77777777" w:rsidR="00AD37BD" w:rsidRDefault="00AD37BD" w:rsidP="00EE1B0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7EA7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57C6EA00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50BF8B1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5046FD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DC02397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221CDD" w14:textId="59E4F24F" w:rsidR="00AD37BD" w:rsidRPr="00C91D8A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(dane adresowe i kontaktowe </w:t>
      </w:r>
      <w:r w:rsidRPr="0049234A">
        <w:rPr>
          <w:rFonts w:ascii="Times New Roman" w:hAnsi="Times New Roman" w:cs="Times New Roman"/>
          <w:sz w:val="24"/>
          <w:szCs w:val="24"/>
        </w:rPr>
        <w:t>oferenta</w:t>
      </w:r>
      <w:r w:rsidR="00AF7731">
        <w:rPr>
          <w:rFonts w:ascii="Times New Roman" w:hAnsi="Times New Roman" w:cs="Times New Roman"/>
          <w:sz w:val="24"/>
          <w:szCs w:val="24"/>
        </w:rPr>
        <w:t>, e-mail</w:t>
      </w:r>
      <w:r w:rsidRPr="0049234A">
        <w:rPr>
          <w:rFonts w:ascii="Times New Roman" w:hAnsi="Times New Roman" w:cs="Times New Roman"/>
          <w:sz w:val="24"/>
          <w:szCs w:val="24"/>
        </w:rPr>
        <w:t>)</w:t>
      </w:r>
    </w:p>
    <w:p w14:paraId="0ABA2F4B" w14:textId="77777777" w:rsidR="00AD37BD" w:rsidRPr="00C91D8A" w:rsidRDefault="00AD37BD" w:rsidP="00EE1B0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B4FE08" w14:textId="77777777" w:rsidR="00AD37BD" w:rsidRPr="00C91D8A" w:rsidRDefault="00AD37BD" w:rsidP="00EE1B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39E70" w14:textId="0CED71E5" w:rsidR="00AD37BD" w:rsidRPr="00EE1B0E" w:rsidRDefault="00AD37BD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C6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FC6F9C7" w14:textId="2A2D160A" w:rsidR="00AD37BD" w:rsidRDefault="00D90E55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37BD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EE1B0E">
        <w:rPr>
          <w:rFonts w:ascii="Times New Roman" w:hAnsi="Times New Roman" w:cs="Times New Roman"/>
          <w:sz w:val="24"/>
          <w:szCs w:val="24"/>
        </w:rPr>
        <w:t>rozeznaniem cenowym</w:t>
      </w:r>
      <w:r w:rsidR="00AD37BD">
        <w:rPr>
          <w:rFonts w:ascii="Times New Roman" w:hAnsi="Times New Roman" w:cs="Times New Roman"/>
          <w:sz w:val="24"/>
          <w:szCs w:val="24"/>
        </w:rPr>
        <w:t xml:space="preserve"> dotyczącym</w:t>
      </w:r>
      <w:r w:rsidR="00EE1B0E" w:rsidRPr="00EE1B0E"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wykonani</w:t>
      </w:r>
      <w:r w:rsidR="00EE1B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Gminnej</w:t>
      </w:r>
      <w:r w:rsidR="00EE1B0E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Ewidencji Zabytków oraz Gminnego Programu Opieki nad Zabytkami na lata 2023-2026</w:t>
      </w:r>
    </w:p>
    <w:p w14:paraId="18AA75A2" w14:textId="77777777" w:rsidR="00EE1B0E" w:rsidRPr="00C91D8A" w:rsidRDefault="00EE1B0E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454E0" w14:textId="33C96A6F" w:rsidR="008914B8" w:rsidRPr="008914B8" w:rsidRDefault="00AD37BD" w:rsidP="008914B8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D8A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865838">
        <w:rPr>
          <w:rFonts w:ascii="Times New Roman" w:hAnsi="Times New Roman" w:cs="Times New Roman"/>
          <w:sz w:val="24"/>
          <w:szCs w:val="24"/>
        </w:rPr>
        <w:t>zadania</w:t>
      </w:r>
      <w:r w:rsidR="0089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całkowitą</w:t>
      </w:r>
      <w:r w:rsidR="008914B8" w:rsidRPr="008914B8">
        <w:rPr>
          <w:rFonts w:ascii="Times New Roman" w:hAnsi="Times New Roman" w:cs="Times New Roman"/>
          <w:sz w:val="24"/>
          <w:szCs w:val="24"/>
        </w:rPr>
        <w:t xml:space="preserve"> </w:t>
      </w:r>
      <w:r w:rsidR="008914B8">
        <w:rPr>
          <w:rFonts w:ascii="Times New Roman" w:hAnsi="Times New Roman" w:cs="Times New Roman"/>
          <w:sz w:val="24"/>
          <w:szCs w:val="24"/>
        </w:rPr>
        <w:t xml:space="preserve">cenę: </w:t>
      </w:r>
      <w:r w:rsidR="00EE1B0E" w:rsidRPr="008914B8">
        <w:rPr>
          <w:rStyle w:val="FontStyle33"/>
          <w:sz w:val="24"/>
          <w:szCs w:val="24"/>
        </w:rPr>
        <w:t>…………</w:t>
      </w:r>
      <w:r w:rsidR="008914B8">
        <w:rPr>
          <w:rStyle w:val="FontStyle33"/>
          <w:sz w:val="24"/>
          <w:szCs w:val="24"/>
        </w:rPr>
        <w:t>….</w:t>
      </w:r>
      <w:r w:rsidR="00EE1B0E" w:rsidRPr="008914B8">
        <w:rPr>
          <w:rStyle w:val="FontStyle33"/>
          <w:sz w:val="24"/>
          <w:szCs w:val="24"/>
        </w:rPr>
        <w:t xml:space="preserve">……… zł brutto </w:t>
      </w:r>
      <w:r w:rsidR="00EE1B0E" w:rsidRPr="008914B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</w:t>
      </w:r>
      <w:r w:rsidR="00891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1B0E" w:rsidRPr="00891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………………).</w:t>
      </w:r>
    </w:p>
    <w:p w14:paraId="187577D7" w14:textId="4CDB4B65" w:rsidR="00E2261A" w:rsidRPr="0049298B" w:rsidRDefault="0049298B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9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dotrzymać wymaganego terminu realizacji zamówienia</w:t>
      </w:r>
      <w:r w:rsidR="00E2261A" w:rsidRPr="00492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46F9D8" w14:textId="0BD5B2FC" w:rsidR="00E2261A" w:rsidRDefault="00E2261A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E1B0E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rozeznaniem cenowym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niego zastrze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potrzebne do wła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wykonania zamówienia.</w:t>
      </w:r>
    </w:p>
    <w:p w14:paraId="6660F184" w14:textId="6C1114B8" w:rsidR="00E2261A" w:rsidRPr="00E2261A" w:rsidRDefault="00E2261A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5FC3000F" w14:textId="77777777" w:rsidR="00E2261A" w:rsidRDefault="00E2261A" w:rsidP="00EE1B0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e zdolności techniczne lub zawodowe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niniejszego zamówienia,</w:t>
      </w:r>
    </w:p>
    <w:p w14:paraId="67D63733" w14:textId="3AA825E8" w:rsidR="00E2261A" w:rsidRPr="00E2261A" w:rsidRDefault="00E2261A" w:rsidP="00EE1B0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)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niniejszego zamówienia.</w:t>
      </w:r>
    </w:p>
    <w:p w14:paraId="126F4933" w14:textId="422F1212" w:rsidR="00E2261A" w:rsidRDefault="00E2261A" w:rsidP="00EE1B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do zawarcia umowy na warunkach wymienionych w </w:t>
      </w:r>
      <w:r w:rsidR="00D90E55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rozeznaniu cenowym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 terminie wyznaczonym przez zamawiaj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0CB0C6A8" w14:textId="7DE88305" w:rsidR="0053249B" w:rsidRPr="00D90E55" w:rsidRDefault="00E2261A" w:rsidP="00D90E5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oferta zawiera cen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obejmuj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wszystkich opłat i podatków (tak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podatku od towarów i usług).</w:t>
      </w:r>
    </w:p>
    <w:tbl>
      <w:tblPr>
        <w:tblpPr w:leftFromText="141" w:rightFromText="141" w:vertAnchor="text" w:horzAnchor="margin" w:tblpXSpec="center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61A" w:rsidRPr="00301B95" w14:paraId="4379EF5D" w14:textId="77777777" w:rsidTr="00691826">
        <w:tc>
          <w:tcPr>
            <w:tcW w:w="10206" w:type="dxa"/>
            <w:shd w:val="clear" w:color="auto" w:fill="auto"/>
          </w:tcPr>
          <w:p w14:paraId="7EFCCE0E" w14:textId="77777777" w:rsidR="00E2261A" w:rsidRPr="00301B95" w:rsidRDefault="00E2261A" w:rsidP="00D9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KLAUZULA INFORMACYJNA</w:t>
            </w:r>
          </w:p>
        </w:tc>
      </w:tr>
      <w:tr w:rsidR="00E2261A" w:rsidRPr="00301B95" w14:paraId="68ED0744" w14:textId="77777777" w:rsidTr="00691826">
        <w:tc>
          <w:tcPr>
            <w:tcW w:w="10206" w:type="dxa"/>
            <w:shd w:val="clear" w:color="auto" w:fill="auto"/>
          </w:tcPr>
          <w:p w14:paraId="37E09B6D" w14:textId="4A9363FC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sz w:val="18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  <w:p w14:paraId="3EB779DE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1) Administratorem Pana/Pani danych jest Wójt Gminy Lasowice Wielkie z siedzibą w Lasowicach Wielkich 99A, 46-282 Lasowice Wielkie. Z administratorem można się skontaktować poprzez adres email: ug@lasowicewielkie.pl lub pisemnie na adres siedziby administratora,</w:t>
            </w:r>
          </w:p>
          <w:p w14:paraId="1FCB0840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2) Administrator wyznaczył inspektora ochrony danych, z którym może się Pani/Pan skontaktować poprzez email</w:t>
            </w:r>
            <w:r w:rsidRPr="00301B95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iod@lasowicewielkie.pl</w:t>
            </w: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. Z inspektorem ochrony danych można się kontaktować we wszystkich sprawach dotyczących przetwarzania danych osobowych oraz korzystania z praw związanych z przetwarzaniem danych,</w:t>
            </w:r>
          </w:p>
          <w:p w14:paraId="4B08477B" w14:textId="136FA26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3) Pani/Pana dane osobowe przetwarzane będą w celu realizacji procesu wyboru wykonawcy na podstawie prowadzonego postępowania o udzielenie zamówienia publicznego, a następnie realizacji postanowień umownych związanych z wykonywanym zamówieniem,</w:t>
            </w:r>
          </w:p>
          <w:p w14:paraId="17AB176C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4) w związku z przetwarzaniem Pani/Pana danych w celach wskazanych powyżej, dane osobowe mogą być udostępniane innym odbiorcom lub kategoriom odbiorców danych osobowych, na podstawie przepisów prawa oraz zawartych umów powierzenia </w:t>
            </w: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przetwarzania danych, jeżeli wymagane byłoby to w celu realizacji postanowień umownych,</w:t>
            </w:r>
          </w:p>
          <w:p w14:paraId="19AE46A1" w14:textId="3CB5F374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5) Pani/Pana dane osobowe przetwarzane będą w trakcie realizacji postanowień umownych oraz przechowywane przez okres 5 lat (dokumentacja zamówień publicznych) lub 10 lat (umowy zawarte w wyniku prowadzonego postępowania), w celu realizacji obowiązków prawnych nałożonych na administratora,</w:t>
            </w:r>
          </w:p>
          <w:p w14:paraId="4DD85166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6) posiada Pani/Pan prawo do żądania od administratora dostępu do treści swoich danych osobowych, prawo do ich sprostowania, ograniczenia przetwarzania,</w:t>
            </w:r>
          </w:p>
          <w:p w14:paraId="7EB797C2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7) ma Pani/Pan prawo wniesienia skargi do organu nadzorczego,</w:t>
            </w:r>
          </w:p>
          <w:p w14:paraId="6445E848" w14:textId="77777777" w:rsidR="00E2261A" w:rsidRPr="00301B95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01B9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8) podanie danych osobowych jest dobrowolne, aczkolwiek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83CB83B" w14:textId="77777777" w:rsidR="00E2261A" w:rsidRPr="00E2261A" w:rsidRDefault="00E2261A" w:rsidP="00EE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E66B8" w14:textId="17DA6426" w:rsidR="00E2261A" w:rsidRDefault="00E2261A" w:rsidP="00EE1B0E">
      <w:pPr>
        <w:tabs>
          <w:tab w:val="left" w:pos="4536"/>
          <w:tab w:val="decimal" w:leader="dot" w:pos="963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40B34A" w14:textId="3D2ADB2D" w:rsidR="00E2261A" w:rsidRDefault="00E2261A" w:rsidP="00EE1B0E">
      <w:pPr>
        <w:tabs>
          <w:tab w:val="left" w:pos="4536"/>
          <w:tab w:val="decimal" w:leader="dot" w:pos="963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71727" w14:textId="77777777" w:rsidR="00E2261A" w:rsidRDefault="00E2261A" w:rsidP="00D90E55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E84EC2" w14:textId="6F151BDA" w:rsidR="00BB6052" w:rsidRPr="00BB6052" w:rsidRDefault="00BB6052" w:rsidP="00D90E55">
      <w:pPr>
        <w:tabs>
          <w:tab w:val="left" w:pos="4536"/>
          <w:tab w:val="decimal" w:leader="dot" w:pos="9639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</w:r>
      <w:r w:rsidR="00E2261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E223580" w14:textId="77777777" w:rsidR="00BB6052" w:rsidRPr="00BB6052" w:rsidRDefault="00BB6052" w:rsidP="00D90E55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podpis osoby/ osób uprawnionej /</w:t>
      </w:r>
      <w:proofErr w:type="spellStart"/>
      <w:r w:rsidRPr="00BB60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605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B6537" w14:textId="77777777" w:rsidR="00F63BC7" w:rsidRPr="00BB6052" w:rsidRDefault="00BB6052" w:rsidP="00D90E55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do reprezentowania Wykonawcy</w:t>
      </w:r>
    </w:p>
    <w:sectPr w:rsidR="00F63BC7" w:rsidRPr="00BB6052" w:rsidSect="00BC2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171B9"/>
    <w:multiLevelType w:val="hybridMultilevel"/>
    <w:tmpl w:val="38B25458"/>
    <w:lvl w:ilvl="0" w:tplc="1F8CC7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1C1"/>
    <w:multiLevelType w:val="hybridMultilevel"/>
    <w:tmpl w:val="D58C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2"/>
    <w:rsid w:val="001B227F"/>
    <w:rsid w:val="00215BF9"/>
    <w:rsid w:val="00301B95"/>
    <w:rsid w:val="0049298B"/>
    <w:rsid w:val="0053249B"/>
    <w:rsid w:val="00622F76"/>
    <w:rsid w:val="00865838"/>
    <w:rsid w:val="008914B8"/>
    <w:rsid w:val="00AD37BD"/>
    <w:rsid w:val="00AF7731"/>
    <w:rsid w:val="00BB6052"/>
    <w:rsid w:val="00BC2F3C"/>
    <w:rsid w:val="00C809A8"/>
    <w:rsid w:val="00D90E55"/>
    <w:rsid w:val="00DA04A0"/>
    <w:rsid w:val="00E2261A"/>
    <w:rsid w:val="00EE1B0E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  <w:style w:type="paragraph" w:styleId="Bezodstpw">
    <w:name w:val="No Spacing"/>
    <w:uiPriority w:val="99"/>
    <w:qFormat/>
    <w:rsid w:val="00AD37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3">
    <w:name w:val="Font Style33"/>
    <w:uiPriority w:val="99"/>
    <w:rsid w:val="00EE1B0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  <w:style w:type="paragraph" w:styleId="Bezodstpw">
    <w:name w:val="No Spacing"/>
    <w:uiPriority w:val="99"/>
    <w:qFormat/>
    <w:rsid w:val="00AD37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3">
    <w:name w:val="Font Style33"/>
    <w:uiPriority w:val="99"/>
    <w:rsid w:val="00EE1B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Sara Marczak</cp:lastModifiedBy>
  <cp:revision>6</cp:revision>
  <dcterms:created xsi:type="dcterms:W3CDTF">2022-02-23T13:43:00Z</dcterms:created>
  <dcterms:modified xsi:type="dcterms:W3CDTF">2022-03-08T12:27:00Z</dcterms:modified>
</cp:coreProperties>
</file>