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E0A09" w14:textId="10E5116A" w:rsidR="00AD37BD" w:rsidRDefault="00BB6052" w:rsidP="00EE1B0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B60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 Nr 1</w:t>
      </w:r>
    </w:p>
    <w:p w14:paraId="7D7BF898" w14:textId="77777777" w:rsidR="00AD37BD" w:rsidRPr="00487EA7" w:rsidRDefault="00AD37BD" w:rsidP="00EE1B0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487EA7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14:paraId="17FCC965" w14:textId="77777777" w:rsidR="00AD37BD" w:rsidRDefault="00AD37BD" w:rsidP="00EE1B0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487EA7">
        <w:rPr>
          <w:rFonts w:ascii="Times New Roman" w:hAnsi="Times New Roman" w:cs="Times New Roman"/>
          <w:sz w:val="24"/>
          <w:szCs w:val="24"/>
        </w:rPr>
        <w:t>(miejscowość i data)</w:t>
      </w:r>
    </w:p>
    <w:p w14:paraId="57C6EA00" w14:textId="77777777" w:rsidR="00AD37BD" w:rsidRDefault="00AD37BD" w:rsidP="00EE1B0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50BF8B1" w14:textId="77777777" w:rsidR="00AD37BD" w:rsidRDefault="00AD37BD" w:rsidP="00EE1B0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75046FD" w14:textId="77777777" w:rsidR="00AD37BD" w:rsidRDefault="00AD37BD" w:rsidP="00EE1B0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1DC02397" w14:textId="77777777" w:rsidR="00AD37BD" w:rsidRDefault="00AD37BD" w:rsidP="00EE1B0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F221CDD" w14:textId="59E4F24F" w:rsidR="00AD37BD" w:rsidRPr="00C91D8A" w:rsidRDefault="00AD37BD" w:rsidP="00EE1B0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(dane adresowe i kontaktowe </w:t>
      </w:r>
      <w:r w:rsidRPr="0049234A">
        <w:rPr>
          <w:rFonts w:ascii="Times New Roman" w:hAnsi="Times New Roman" w:cs="Times New Roman"/>
          <w:sz w:val="24"/>
          <w:szCs w:val="24"/>
        </w:rPr>
        <w:t>oferenta</w:t>
      </w:r>
      <w:r w:rsidR="00AF7731">
        <w:rPr>
          <w:rFonts w:ascii="Times New Roman" w:hAnsi="Times New Roman" w:cs="Times New Roman"/>
          <w:sz w:val="24"/>
          <w:szCs w:val="24"/>
        </w:rPr>
        <w:t>, e-mail</w:t>
      </w:r>
      <w:r w:rsidRPr="0049234A">
        <w:rPr>
          <w:rFonts w:ascii="Times New Roman" w:hAnsi="Times New Roman" w:cs="Times New Roman"/>
          <w:sz w:val="24"/>
          <w:szCs w:val="24"/>
        </w:rPr>
        <w:t>)</w:t>
      </w:r>
    </w:p>
    <w:p w14:paraId="0ABA2F4B" w14:textId="77777777" w:rsidR="00AD37BD" w:rsidRPr="00C91D8A" w:rsidRDefault="00AD37BD" w:rsidP="00EE1B0E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3B4FE08" w14:textId="77777777" w:rsidR="00AD37BD" w:rsidRPr="00C91D8A" w:rsidRDefault="00AD37BD" w:rsidP="00EE1B0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D39E70" w14:textId="0CED71E5" w:rsidR="00AD37BD" w:rsidRPr="00EE1B0E" w:rsidRDefault="00AD37BD" w:rsidP="00EE1B0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C6B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0FC6F9C7" w14:textId="2A2D160A" w:rsidR="00AD37BD" w:rsidRDefault="00D90E55" w:rsidP="00EE1B0E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D37BD">
        <w:rPr>
          <w:rFonts w:ascii="Times New Roman" w:hAnsi="Times New Roman" w:cs="Times New Roman"/>
          <w:sz w:val="24"/>
          <w:szCs w:val="24"/>
        </w:rPr>
        <w:t xml:space="preserve"> związku z </w:t>
      </w:r>
      <w:r w:rsidR="00EE1B0E">
        <w:rPr>
          <w:rFonts w:ascii="Times New Roman" w:hAnsi="Times New Roman" w:cs="Times New Roman"/>
          <w:sz w:val="24"/>
          <w:szCs w:val="24"/>
        </w:rPr>
        <w:t>rozeznaniem cenowym</w:t>
      </w:r>
      <w:r w:rsidR="00AD37BD">
        <w:rPr>
          <w:rFonts w:ascii="Times New Roman" w:hAnsi="Times New Roman" w:cs="Times New Roman"/>
          <w:sz w:val="24"/>
          <w:szCs w:val="24"/>
        </w:rPr>
        <w:t xml:space="preserve"> dotyczącym</w:t>
      </w:r>
      <w:r w:rsidR="00EE1B0E" w:rsidRPr="00EE1B0E">
        <w:t xml:space="preserve"> </w:t>
      </w:r>
      <w:r w:rsidR="00EE1B0E" w:rsidRPr="00EE1B0E">
        <w:rPr>
          <w:rFonts w:ascii="Times New Roman" w:hAnsi="Times New Roman" w:cs="Times New Roman"/>
          <w:sz w:val="24"/>
          <w:szCs w:val="24"/>
        </w:rPr>
        <w:t>wykonani</w:t>
      </w:r>
      <w:r w:rsidR="00EE1B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B0E" w:rsidRPr="00EE1B0E">
        <w:rPr>
          <w:rFonts w:ascii="Times New Roman" w:hAnsi="Times New Roman" w:cs="Times New Roman"/>
          <w:sz w:val="24"/>
          <w:szCs w:val="24"/>
        </w:rPr>
        <w:t>Gminnej</w:t>
      </w:r>
      <w:r w:rsidR="00EE1B0E">
        <w:rPr>
          <w:rFonts w:ascii="Times New Roman" w:hAnsi="Times New Roman" w:cs="Times New Roman"/>
          <w:sz w:val="24"/>
          <w:szCs w:val="24"/>
        </w:rPr>
        <w:t xml:space="preserve"> </w:t>
      </w:r>
      <w:r w:rsidR="00EE1B0E" w:rsidRPr="00EE1B0E">
        <w:rPr>
          <w:rFonts w:ascii="Times New Roman" w:hAnsi="Times New Roman" w:cs="Times New Roman"/>
          <w:sz w:val="24"/>
          <w:szCs w:val="24"/>
        </w:rPr>
        <w:t>Ewidencji Zabytków oraz Gminnego Programu Opieki nad Zabytkami na lata 2023-2026</w:t>
      </w:r>
    </w:p>
    <w:p w14:paraId="18AA75A2" w14:textId="77777777" w:rsidR="00EE1B0E" w:rsidRPr="00C91D8A" w:rsidRDefault="00EE1B0E" w:rsidP="00EE1B0E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9454E0" w14:textId="33C96A6F" w:rsidR="008914B8" w:rsidRPr="008914B8" w:rsidRDefault="00AD37BD" w:rsidP="008914B8">
      <w:pPr>
        <w:pStyle w:val="Bezodstpw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1D8A">
        <w:rPr>
          <w:rFonts w:ascii="Times New Roman" w:hAnsi="Times New Roman" w:cs="Times New Roman"/>
          <w:sz w:val="24"/>
          <w:szCs w:val="24"/>
        </w:rPr>
        <w:t xml:space="preserve">Oferuję wykonanie </w:t>
      </w:r>
      <w:r w:rsidR="00865838">
        <w:rPr>
          <w:rFonts w:ascii="Times New Roman" w:hAnsi="Times New Roman" w:cs="Times New Roman"/>
          <w:sz w:val="24"/>
          <w:szCs w:val="24"/>
        </w:rPr>
        <w:t>zadania</w:t>
      </w:r>
      <w:r w:rsidR="00891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całkowitą</w:t>
      </w:r>
      <w:r w:rsidR="008914B8" w:rsidRPr="008914B8">
        <w:rPr>
          <w:rFonts w:ascii="Times New Roman" w:hAnsi="Times New Roman" w:cs="Times New Roman"/>
          <w:sz w:val="24"/>
          <w:szCs w:val="24"/>
        </w:rPr>
        <w:t xml:space="preserve"> </w:t>
      </w:r>
      <w:r w:rsidR="008914B8">
        <w:rPr>
          <w:rFonts w:ascii="Times New Roman" w:hAnsi="Times New Roman" w:cs="Times New Roman"/>
          <w:sz w:val="24"/>
          <w:szCs w:val="24"/>
        </w:rPr>
        <w:t xml:space="preserve">cenę: </w:t>
      </w:r>
      <w:r w:rsidR="00EE1B0E" w:rsidRPr="008914B8">
        <w:rPr>
          <w:rStyle w:val="FontStyle33"/>
          <w:sz w:val="24"/>
          <w:szCs w:val="24"/>
        </w:rPr>
        <w:t>…………</w:t>
      </w:r>
      <w:r w:rsidR="008914B8">
        <w:rPr>
          <w:rStyle w:val="FontStyle33"/>
          <w:sz w:val="24"/>
          <w:szCs w:val="24"/>
        </w:rPr>
        <w:t>….</w:t>
      </w:r>
      <w:r w:rsidR="00EE1B0E" w:rsidRPr="008914B8">
        <w:rPr>
          <w:rStyle w:val="FontStyle33"/>
          <w:sz w:val="24"/>
          <w:szCs w:val="24"/>
        </w:rPr>
        <w:t xml:space="preserve">……… zł brutto </w:t>
      </w:r>
      <w:r w:rsidR="00EE1B0E" w:rsidRPr="008914B8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…………………</w:t>
      </w:r>
      <w:r w:rsidR="008914B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EE1B0E" w:rsidRPr="008914B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………………).</w:t>
      </w:r>
    </w:p>
    <w:p w14:paraId="187577D7" w14:textId="4CDB4B65" w:rsidR="00E2261A" w:rsidRPr="0049298B" w:rsidRDefault="0049298B" w:rsidP="00EE1B0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98B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dotrzymać wymaganego terminu realizacji zamówienia</w:t>
      </w:r>
      <w:r w:rsidR="00E2261A" w:rsidRPr="004929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46F9D8" w14:textId="0BD5B2FC" w:rsidR="00E2261A" w:rsidRDefault="00E2261A" w:rsidP="00EE1B0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 zapoznali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my si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EE1B0E">
        <w:rPr>
          <w:rFonts w:ascii="Times New Roman" w:eastAsia="Times New Roman" w:hAnsi="Times New Roman" w:cs="Times New Roman"/>
          <w:sz w:val="24"/>
          <w:szCs w:val="24"/>
          <w:lang w:eastAsia="pl-PL"/>
        </w:rPr>
        <w:t>rozeznaniem cenowym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wnosimy do niego zastrze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ń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zdobyli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my konieczne informacje potrzebne do wła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ciwego wykonania zamówienia.</w:t>
      </w:r>
    </w:p>
    <w:p w14:paraId="6660F184" w14:textId="6C1114B8" w:rsidR="00E2261A" w:rsidRPr="00E2261A" w:rsidRDefault="00E2261A" w:rsidP="00EE1B0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e:</w:t>
      </w:r>
    </w:p>
    <w:p w14:paraId="5FC3000F" w14:textId="77777777" w:rsidR="00E2261A" w:rsidRDefault="00E2261A" w:rsidP="00EE1B0E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posiadam(y) niezb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dn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e zdolności techniczne lub zawodowe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wykonania niniejszego zamówienia,</w:t>
      </w:r>
    </w:p>
    <w:p w14:paraId="67D63733" w14:textId="3AA825E8" w:rsidR="00E2261A" w:rsidRPr="00E2261A" w:rsidRDefault="00E2261A" w:rsidP="00EE1B0E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) si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ekonomicznej i finansowej zapewniaj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cej wykonanie niniejszego zamówienia.</w:t>
      </w:r>
    </w:p>
    <w:p w14:paraId="126F4933" w14:textId="422F1212" w:rsidR="00E2261A" w:rsidRDefault="00E2261A" w:rsidP="00EE1B0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zobowi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zujemy si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wybrania naszej oferty do zawarcia umowy na warunkach wymienionych w </w:t>
      </w:r>
      <w:r w:rsidR="00D90E55">
        <w:rPr>
          <w:rFonts w:ascii="Times New Roman" w:eastAsia="Times New Roman" w:hAnsi="Times New Roman" w:cs="Times New Roman"/>
          <w:sz w:val="24"/>
          <w:szCs w:val="24"/>
          <w:lang w:eastAsia="pl-PL"/>
        </w:rPr>
        <w:t>rozeznaniu cenowym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, w miejscu i terminie wyznaczonym przez zamawiaj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cego.</w:t>
      </w:r>
    </w:p>
    <w:p w14:paraId="0CB0C6A8" w14:textId="7DE88305" w:rsidR="0053249B" w:rsidRPr="00D90E55" w:rsidRDefault="00E2261A" w:rsidP="00D90E5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 oferta zawiera cen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obejmuj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koszty </w:t>
      </w:r>
      <w:r w:rsidR="005324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dnieniem wszystkich opłat i podatków (tak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 podatku od towarów i usług).</w:t>
      </w:r>
    </w:p>
    <w:tbl>
      <w:tblPr>
        <w:tblpPr w:leftFromText="141" w:rightFromText="141" w:vertAnchor="text" w:horzAnchor="margin" w:tblpXSpec="center" w:tblpY="18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2261A" w:rsidRPr="00301B95" w14:paraId="4379EF5D" w14:textId="77777777" w:rsidTr="00691826">
        <w:tc>
          <w:tcPr>
            <w:tcW w:w="10206" w:type="dxa"/>
            <w:shd w:val="clear" w:color="auto" w:fill="auto"/>
          </w:tcPr>
          <w:p w14:paraId="7EFCCE0E" w14:textId="77777777" w:rsidR="00E2261A" w:rsidRPr="00301B95" w:rsidRDefault="00E2261A" w:rsidP="00D9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01B95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KLAUZULA INFORMACYJNA</w:t>
            </w:r>
          </w:p>
        </w:tc>
      </w:tr>
      <w:tr w:rsidR="00E2261A" w:rsidRPr="00301B95" w14:paraId="68ED0744" w14:textId="77777777" w:rsidTr="00691826">
        <w:tc>
          <w:tcPr>
            <w:tcW w:w="10206" w:type="dxa"/>
            <w:shd w:val="clear" w:color="auto" w:fill="auto"/>
          </w:tcPr>
          <w:p w14:paraId="37E09B6D" w14:textId="4A9363FC" w:rsidR="00E2261A" w:rsidRPr="00301B95" w:rsidRDefault="00E2261A" w:rsidP="00D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301B95">
              <w:rPr>
                <w:rFonts w:ascii="Times New Roman" w:eastAsia="Times New Roman" w:hAnsi="Times New Roman" w:cs="Times New Roman"/>
                <w:sz w:val="18"/>
                <w:lang w:eastAsia="pl-PL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  <w:p w14:paraId="3EB779DE" w14:textId="77777777" w:rsidR="00E2261A" w:rsidRPr="00301B95" w:rsidRDefault="00E2261A" w:rsidP="00D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301B95">
              <w:rPr>
                <w:rFonts w:ascii="Times New Roman" w:eastAsia="Times New Roman" w:hAnsi="Times New Roman" w:cs="Times New Roman"/>
                <w:sz w:val="18"/>
                <w:lang w:eastAsia="pl-PL"/>
              </w:rPr>
              <w:t>1) Administratorem Pana/Pani danych jest Wójt Gminy Lasowice Wielkie z siedzibą w Lasowicach Wielkich 99A, 46-282 Lasowice Wielkie. Z administratorem można się skontaktować poprzez adres email: ug@lasowicewielkie.pl lub pisemnie na adres siedziby administratora,</w:t>
            </w:r>
          </w:p>
          <w:p w14:paraId="1FCB0840" w14:textId="77777777" w:rsidR="00E2261A" w:rsidRPr="00301B95" w:rsidRDefault="00E2261A" w:rsidP="00D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301B95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2) Administrator wyznaczył inspektora ochrony danych, z którym może się Pani/Pan skontaktować poprzez email</w:t>
            </w:r>
            <w:r w:rsidRPr="00301B95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 iod@lasowicewielkie.pl</w:t>
            </w:r>
            <w:r w:rsidRPr="00301B95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. Z inspektorem ochrony danych można się kontaktować we wszystkich sprawach dotyczących przetwarzania danych osobowych oraz korzystania z praw związanych z przetwarzaniem danych,</w:t>
            </w:r>
          </w:p>
          <w:p w14:paraId="4B08477B" w14:textId="136FA267" w:rsidR="00E2261A" w:rsidRPr="00301B95" w:rsidRDefault="00E2261A" w:rsidP="00D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301B95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3) Pani/Pana dane osobowe przetwarzane będą w celu realizacji procesu wyboru wykonawcy na podstawie prowadzonego postępowania o udzielenie zamówienia publicznego, a następnie realizacji postanowień umownych związanych z wykonywanym zamówieniem,</w:t>
            </w:r>
          </w:p>
          <w:p w14:paraId="17AB176C" w14:textId="77777777" w:rsidR="00E2261A" w:rsidRPr="00301B95" w:rsidRDefault="00E2261A" w:rsidP="00D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301B95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 xml:space="preserve">4) w związku z przetwarzaniem Pani/Pana danych w celach wskazanych powyżej, dane osobowe mogą być udostępniane innym odbiorcom lub kategoriom odbiorców danych osobowych, na podstawie przepisów prawa oraz zawartych umów powierzenia </w:t>
            </w:r>
            <w:r w:rsidRPr="00301B95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lastRenderedPageBreak/>
              <w:t>przetwarzania danych, jeżeli wymagane byłoby to w celu realizacji postanowień umownych,</w:t>
            </w:r>
          </w:p>
          <w:p w14:paraId="19AE46A1" w14:textId="3CB5F374" w:rsidR="00E2261A" w:rsidRPr="00301B95" w:rsidRDefault="00E2261A" w:rsidP="00D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301B95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5) Pani/Pana dane osobowe przetwarzane będą w trakcie realizacji postanowień umownych oraz przechowywane przez okres 5 lat (dokumentacja zamówień publicznych) lub 10 lat (umowy zawarte w wyniku prowadzonego postępowania), w celu realizacji obowiązków prawnych nałożonych na administratora,</w:t>
            </w:r>
          </w:p>
          <w:p w14:paraId="4DD85166" w14:textId="77777777" w:rsidR="00E2261A" w:rsidRPr="00301B95" w:rsidRDefault="00E2261A" w:rsidP="00D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301B95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6) posiada Pani/Pan prawo do żądania od administratora dostępu do treści swoich danych osobowych, prawo do ich sprostowania, ograniczenia przetwarzania,</w:t>
            </w:r>
          </w:p>
          <w:p w14:paraId="7EB797C2" w14:textId="77777777" w:rsidR="00E2261A" w:rsidRPr="00301B95" w:rsidRDefault="00E2261A" w:rsidP="00D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301B95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7) ma Pani/Pan prawo wniesienia skargi do organu nadzorczego,</w:t>
            </w:r>
          </w:p>
          <w:p w14:paraId="6445E848" w14:textId="77777777" w:rsidR="00E2261A" w:rsidRPr="00301B95" w:rsidRDefault="00E2261A" w:rsidP="00D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301B95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 xml:space="preserve">8) podanie danych osobowych jest dobrowolne, aczkolwiek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</w:tc>
      </w:tr>
    </w:tbl>
    <w:p w14:paraId="683CB83B" w14:textId="77777777" w:rsidR="00E2261A" w:rsidRPr="00E2261A" w:rsidRDefault="00E2261A" w:rsidP="00EE1B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8E66B8" w14:textId="17DA6426" w:rsidR="00E2261A" w:rsidRDefault="00E2261A" w:rsidP="00EE1B0E">
      <w:pPr>
        <w:tabs>
          <w:tab w:val="left" w:pos="4536"/>
          <w:tab w:val="decimal" w:leader="dot" w:pos="963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40B34A" w14:textId="3D2ADB2D" w:rsidR="00E2261A" w:rsidRDefault="00E2261A" w:rsidP="00EE1B0E">
      <w:pPr>
        <w:tabs>
          <w:tab w:val="left" w:pos="4536"/>
          <w:tab w:val="decimal" w:leader="dot" w:pos="963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271727" w14:textId="77777777" w:rsidR="00E2261A" w:rsidRDefault="00E2261A" w:rsidP="00D90E55">
      <w:pPr>
        <w:tabs>
          <w:tab w:val="left" w:pos="4536"/>
          <w:tab w:val="decimal" w:leader="dot" w:pos="9639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FE84EC2" w14:textId="6F151BDA" w:rsidR="00BB6052" w:rsidRPr="00BB6052" w:rsidRDefault="00BB6052" w:rsidP="00D90E55">
      <w:pPr>
        <w:tabs>
          <w:tab w:val="left" w:pos="4536"/>
          <w:tab w:val="decimal" w:leader="dot" w:pos="9639"/>
        </w:tabs>
        <w:spacing w:after="0"/>
        <w:rPr>
          <w:rFonts w:ascii="Times New Roman" w:eastAsia="Times New Roman" w:hAnsi="Times New Roman" w:cs="Times New Roman"/>
          <w:lang w:eastAsia="pl-PL"/>
        </w:rPr>
      </w:pPr>
      <w:r w:rsidRPr="00BB6052">
        <w:rPr>
          <w:rFonts w:ascii="Times New Roman" w:eastAsia="Times New Roman" w:hAnsi="Times New Roman" w:cs="Times New Roman"/>
          <w:lang w:eastAsia="pl-PL"/>
        </w:rPr>
        <w:tab/>
      </w:r>
      <w:r w:rsidR="00E2261A">
        <w:rPr>
          <w:rFonts w:ascii="Times New Roman" w:eastAsia="Times New Roman" w:hAnsi="Times New Roman" w:cs="Times New Roman"/>
          <w:lang w:eastAsia="pl-PL"/>
        </w:rPr>
        <w:t>……………………………………………………</w:t>
      </w:r>
    </w:p>
    <w:p w14:paraId="7E223580" w14:textId="77777777" w:rsidR="00BB6052" w:rsidRPr="00BB6052" w:rsidRDefault="00BB6052" w:rsidP="00D90E55">
      <w:pPr>
        <w:tabs>
          <w:tab w:val="center" w:pos="6840"/>
        </w:tabs>
        <w:spacing w:after="0"/>
        <w:rPr>
          <w:rFonts w:ascii="Times New Roman" w:eastAsia="Times New Roman" w:hAnsi="Times New Roman" w:cs="Times New Roman"/>
          <w:lang w:eastAsia="pl-PL"/>
        </w:rPr>
      </w:pPr>
      <w:r w:rsidRPr="00BB6052">
        <w:rPr>
          <w:rFonts w:ascii="Times New Roman" w:eastAsia="Times New Roman" w:hAnsi="Times New Roman" w:cs="Times New Roman"/>
          <w:lang w:eastAsia="pl-PL"/>
        </w:rPr>
        <w:tab/>
        <w:t>podpis osoby/ osób uprawnionej /</w:t>
      </w:r>
      <w:proofErr w:type="spellStart"/>
      <w:r w:rsidRPr="00BB6052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BB6052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16B6537" w14:textId="77777777" w:rsidR="00F63BC7" w:rsidRPr="00BB6052" w:rsidRDefault="00BB6052" w:rsidP="00D90E55">
      <w:pPr>
        <w:tabs>
          <w:tab w:val="center" w:pos="6840"/>
        </w:tabs>
        <w:spacing w:after="0"/>
        <w:rPr>
          <w:rFonts w:ascii="Times New Roman" w:eastAsia="Times New Roman" w:hAnsi="Times New Roman" w:cs="Times New Roman"/>
          <w:lang w:eastAsia="pl-PL"/>
        </w:rPr>
      </w:pPr>
      <w:r w:rsidRPr="00BB6052">
        <w:rPr>
          <w:rFonts w:ascii="Times New Roman" w:eastAsia="Times New Roman" w:hAnsi="Times New Roman" w:cs="Times New Roman"/>
          <w:lang w:eastAsia="pl-PL"/>
        </w:rPr>
        <w:tab/>
        <w:t>do reprezentowania Wykonawcy</w:t>
      </w:r>
    </w:p>
    <w:sectPr w:rsidR="00F63BC7" w:rsidRPr="00BB6052" w:rsidSect="00BC2F3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E4278"/>
    <w:multiLevelType w:val="hybridMultilevel"/>
    <w:tmpl w:val="951A7DC8"/>
    <w:lvl w:ilvl="0" w:tplc="36D04F8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73CA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F171B9"/>
    <w:multiLevelType w:val="hybridMultilevel"/>
    <w:tmpl w:val="38B25458"/>
    <w:lvl w:ilvl="0" w:tplc="1F8CC7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B41C1"/>
    <w:multiLevelType w:val="hybridMultilevel"/>
    <w:tmpl w:val="D58C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52"/>
    <w:rsid w:val="001B227F"/>
    <w:rsid w:val="00215BF9"/>
    <w:rsid w:val="00301B95"/>
    <w:rsid w:val="0049298B"/>
    <w:rsid w:val="0053249B"/>
    <w:rsid w:val="00622F76"/>
    <w:rsid w:val="00865838"/>
    <w:rsid w:val="008914B8"/>
    <w:rsid w:val="00AD37BD"/>
    <w:rsid w:val="00AF7731"/>
    <w:rsid w:val="00BB6052"/>
    <w:rsid w:val="00BC2F3C"/>
    <w:rsid w:val="00C809A8"/>
    <w:rsid w:val="00D90E55"/>
    <w:rsid w:val="00DA04A0"/>
    <w:rsid w:val="00E2261A"/>
    <w:rsid w:val="00EE1B0E"/>
    <w:rsid w:val="00F6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1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61A"/>
    <w:pPr>
      <w:ind w:left="720"/>
      <w:contextualSpacing/>
    </w:pPr>
  </w:style>
  <w:style w:type="paragraph" w:styleId="Bezodstpw">
    <w:name w:val="No Spacing"/>
    <w:uiPriority w:val="99"/>
    <w:qFormat/>
    <w:rsid w:val="00AD37BD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33">
    <w:name w:val="Font Style33"/>
    <w:uiPriority w:val="99"/>
    <w:rsid w:val="00EE1B0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61A"/>
    <w:pPr>
      <w:ind w:left="720"/>
      <w:contextualSpacing/>
    </w:pPr>
  </w:style>
  <w:style w:type="paragraph" w:styleId="Bezodstpw">
    <w:name w:val="No Spacing"/>
    <w:uiPriority w:val="99"/>
    <w:qFormat/>
    <w:rsid w:val="00AD37BD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33">
    <w:name w:val="Font Style33"/>
    <w:uiPriority w:val="99"/>
    <w:rsid w:val="00EE1B0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Sara Marczak</cp:lastModifiedBy>
  <cp:revision>6</cp:revision>
  <dcterms:created xsi:type="dcterms:W3CDTF">2022-02-23T13:43:00Z</dcterms:created>
  <dcterms:modified xsi:type="dcterms:W3CDTF">2022-03-08T12:27:00Z</dcterms:modified>
</cp:coreProperties>
</file>